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88" w:type="dxa"/>
        <w:tblLayout w:type="fixed"/>
        <w:tblLook w:val="04A0" w:firstRow="1" w:lastRow="0" w:firstColumn="1" w:lastColumn="0" w:noHBand="0" w:noVBand="1"/>
      </w:tblPr>
      <w:tblGrid>
        <w:gridCol w:w="1005"/>
        <w:gridCol w:w="1117"/>
        <w:gridCol w:w="1275"/>
        <w:gridCol w:w="2477"/>
        <w:gridCol w:w="2626"/>
        <w:gridCol w:w="1985"/>
        <w:gridCol w:w="2410"/>
        <w:gridCol w:w="2493"/>
      </w:tblGrid>
      <w:tr w:rsidRPr="0073031A" w:rsidR="00485FAD" w:rsidTr="512A0B22" w14:paraId="6EB9DD1A" w14:textId="76709DCC">
        <w:trPr>
          <w:trHeight w:val="437"/>
        </w:trPr>
        <w:tc>
          <w:tcPr>
            <w:tcW w:w="1005" w:type="dxa"/>
            <w:tcMar/>
          </w:tcPr>
          <w:p w:rsidRPr="006A5659" w:rsidR="00485FAD" w:rsidP="24FB3EAA" w:rsidRDefault="668408D7" w14:paraId="0BA68A3D" w14:textId="48F7B555">
            <w:pPr>
              <w:ind w:left="0" w:firstLine="0"/>
              <w:rPr>
                <w:rFonts w:eastAsiaTheme="minorEastAsia"/>
                <w:b/>
                <w:bCs/>
              </w:rPr>
            </w:pPr>
            <w:r w:rsidRPr="24FB3EAA">
              <w:rPr>
                <w:rFonts w:eastAsiaTheme="minorEastAsia"/>
                <w:b/>
                <w:bCs/>
              </w:rPr>
              <w:t xml:space="preserve"> Year 7</w:t>
            </w:r>
          </w:p>
        </w:tc>
        <w:tc>
          <w:tcPr>
            <w:tcW w:w="1117" w:type="dxa"/>
            <w:tcMar/>
          </w:tcPr>
          <w:p w:rsidRPr="0073031A" w:rsidR="00485FAD" w:rsidP="24FB3EAA" w:rsidRDefault="668408D7" w14:paraId="0F11FAB0" w14:textId="6C1C4C04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Main topic area</w:t>
            </w:r>
          </w:p>
        </w:tc>
        <w:tc>
          <w:tcPr>
            <w:tcW w:w="1275" w:type="dxa"/>
            <w:tcMar/>
          </w:tcPr>
          <w:p w:rsidRPr="0073031A" w:rsidR="00485FAD" w:rsidP="24FB3EAA" w:rsidRDefault="668408D7" w14:paraId="3FCAF214" w14:textId="7CB05F74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Week 1-2</w:t>
            </w:r>
          </w:p>
        </w:tc>
        <w:tc>
          <w:tcPr>
            <w:tcW w:w="2477" w:type="dxa"/>
            <w:tcMar/>
          </w:tcPr>
          <w:p w:rsidRPr="0073031A" w:rsidR="00485FAD" w:rsidP="24FB3EAA" w:rsidRDefault="668408D7" w14:paraId="67B5AF52" w14:textId="2672A7D3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Remote learning</w:t>
            </w:r>
          </w:p>
        </w:tc>
        <w:tc>
          <w:tcPr>
            <w:tcW w:w="2626" w:type="dxa"/>
            <w:tcMar/>
          </w:tcPr>
          <w:p w:rsidRPr="0073031A" w:rsidR="00485FAD" w:rsidP="24FB3EAA" w:rsidRDefault="668408D7" w14:paraId="4013D69F" w14:textId="2114E14B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Week 3-4</w:t>
            </w:r>
          </w:p>
        </w:tc>
        <w:tc>
          <w:tcPr>
            <w:tcW w:w="1985" w:type="dxa"/>
            <w:tcMar/>
          </w:tcPr>
          <w:p w:rsidRPr="0073031A" w:rsidR="00485FAD" w:rsidP="24FB3EAA" w:rsidRDefault="668408D7" w14:paraId="541D78F0" w14:textId="44C28F72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Remote learning</w:t>
            </w:r>
          </w:p>
        </w:tc>
        <w:tc>
          <w:tcPr>
            <w:tcW w:w="2410" w:type="dxa"/>
            <w:tcMar/>
          </w:tcPr>
          <w:p w:rsidRPr="0073031A" w:rsidR="00485FAD" w:rsidP="24FB3EAA" w:rsidRDefault="668408D7" w14:paraId="09B56D9A" w14:textId="33BE4B3E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Week 5-7</w:t>
            </w:r>
          </w:p>
        </w:tc>
        <w:tc>
          <w:tcPr>
            <w:tcW w:w="2493" w:type="dxa"/>
            <w:tcMar/>
          </w:tcPr>
          <w:p w:rsidRPr="0073031A" w:rsidR="00485FAD" w:rsidP="24FB3EAA" w:rsidRDefault="668408D7" w14:paraId="59628BA7" w14:textId="445F9207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Remote Learning</w:t>
            </w:r>
          </w:p>
        </w:tc>
      </w:tr>
      <w:tr w:rsidRPr="0073031A" w:rsidR="00485FAD" w:rsidTr="512A0B22" w14:paraId="6BC759AF" w14:textId="7A3825F8">
        <w:trPr>
          <w:trHeight w:val="2007"/>
        </w:trPr>
        <w:tc>
          <w:tcPr>
            <w:tcW w:w="1005" w:type="dxa"/>
            <w:tcMar/>
          </w:tcPr>
          <w:p w:rsidRPr="0073031A" w:rsidR="00485FAD" w:rsidP="24FB3EAA" w:rsidRDefault="668408D7" w14:paraId="6B642FEB" w14:textId="49E077D1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English</w:t>
            </w:r>
          </w:p>
        </w:tc>
        <w:tc>
          <w:tcPr>
            <w:tcW w:w="1117" w:type="dxa"/>
            <w:tcMar/>
          </w:tcPr>
          <w:p w:rsidRPr="0073031A" w:rsidR="00485FAD" w:rsidP="24FB3EAA" w:rsidRDefault="6EECD2D7" w14:paraId="139F1242" w14:textId="3F177B86">
            <w:pPr>
              <w:ind w:left="57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  <w:color w:val="000000" w:themeColor="text1"/>
              </w:rPr>
              <w:t xml:space="preserve">Richard III by William Shakespeare. </w:t>
            </w:r>
            <w:r w:rsidRPr="24FB3EAA">
              <w:rPr>
                <w:rFonts w:eastAsiaTheme="minorEastAsia"/>
              </w:rPr>
              <w:t xml:space="preserve"> </w:t>
            </w:r>
          </w:p>
          <w:p w:rsidRPr="0073031A" w:rsidR="00485FAD" w:rsidP="24FB3EAA" w:rsidRDefault="00485FAD" w14:paraId="7D8F45C6" w14:textId="4DEDE139">
            <w:pPr>
              <w:ind w:left="0" w:firstLine="0"/>
              <w:rPr>
                <w:rFonts w:eastAsiaTheme="minorEastAsia"/>
              </w:rPr>
            </w:pPr>
          </w:p>
        </w:tc>
        <w:tc>
          <w:tcPr>
            <w:tcW w:w="1275" w:type="dxa"/>
            <w:tcMar/>
          </w:tcPr>
          <w:p w:rsidRPr="0073031A" w:rsidR="00485FAD" w:rsidP="24FB3EAA" w:rsidRDefault="6EECD2D7" w14:paraId="786530B3" w14:textId="3ACC363C">
            <w:pPr>
              <w:ind w:left="0" w:firstLine="0"/>
              <w:rPr>
                <w:rFonts w:eastAsiaTheme="minorEastAsia"/>
                <w:color w:val="000000" w:themeColor="text1"/>
              </w:rPr>
            </w:pPr>
            <w:r w:rsidRPr="24FB3EAA">
              <w:rPr>
                <w:rFonts w:eastAsiaTheme="minorEastAsia"/>
                <w:color w:val="000000" w:themeColor="text1"/>
              </w:rPr>
              <w:t>Richard III:</w:t>
            </w:r>
          </w:p>
          <w:p w:rsidRPr="0073031A" w:rsidR="00485FAD" w:rsidP="24FB3EAA" w:rsidRDefault="6EECD2D7" w14:paraId="717BF02F" w14:textId="5D1B90D9">
            <w:pPr>
              <w:ind w:left="0" w:firstLine="0"/>
              <w:rPr>
                <w:rFonts w:eastAsiaTheme="minorEastAsia"/>
                <w:color w:val="000000" w:themeColor="text1"/>
              </w:rPr>
            </w:pPr>
            <w:r w:rsidRPr="24FB3EAA">
              <w:rPr>
                <w:rFonts w:eastAsiaTheme="minorEastAsia"/>
                <w:color w:val="000000" w:themeColor="text1"/>
              </w:rPr>
              <w:t>Context</w:t>
            </w:r>
          </w:p>
          <w:p w:rsidRPr="0073031A" w:rsidR="00485FAD" w:rsidP="24FB3EAA" w:rsidRDefault="6EECD2D7" w14:paraId="43D3672E" w14:textId="12A41DA2">
            <w:pPr>
              <w:ind w:left="0" w:firstLine="0"/>
              <w:rPr>
                <w:rFonts w:eastAsiaTheme="minorEastAsia"/>
                <w:color w:val="000000" w:themeColor="text1"/>
              </w:rPr>
            </w:pPr>
            <w:r w:rsidRPr="24FB3EAA">
              <w:rPr>
                <w:rFonts w:eastAsiaTheme="minorEastAsia"/>
                <w:color w:val="000000" w:themeColor="text1"/>
              </w:rPr>
              <w:t>Act 3</w:t>
            </w:r>
          </w:p>
          <w:p w:rsidRPr="0073031A" w:rsidR="00485FAD" w:rsidP="24FB3EAA" w:rsidRDefault="6EECD2D7" w14:paraId="239E132C" w14:textId="2C343F66">
            <w:pPr>
              <w:ind w:left="0" w:firstLine="0"/>
              <w:rPr>
                <w:rFonts w:eastAsiaTheme="minorEastAsia"/>
                <w:color w:val="000000" w:themeColor="text1"/>
              </w:rPr>
            </w:pPr>
            <w:r w:rsidRPr="24FB3EAA">
              <w:rPr>
                <w:rFonts w:eastAsiaTheme="minorEastAsia"/>
                <w:color w:val="000000" w:themeColor="text1"/>
              </w:rPr>
              <w:t xml:space="preserve">Creative writing </w:t>
            </w:r>
          </w:p>
          <w:p w:rsidRPr="0073031A" w:rsidR="00485FAD" w:rsidP="24FB3EAA" w:rsidRDefault="00485FAD" w14:paraId="16DA9C4B" w14:textId="1FE6C55F">
            <w:pPr>
              <w:ind w:left="0" w:firstLine="0"/>
              <w:rPr>
                <w:rFonts w:eastAsiaTheme="minorEastAsia"/>
                <w:color w:val="000000" w:themeColor="text1"/>
              </w:rPr>
            </w:pPr>
          </w:p>
          <w:p w:rsidRPr="0073031A" w:rsidR="00485FAD" w:rsidP="24FB3EAA" w:rsidRDefault="00485FAD" w14:paraId="7C74C36C" w14:textId="2F0E708B">
            <w:pPr>
              <w:ind w:left="0" w:firstLine="0"/>
              <w:rPr>
                <w:rFonts w:eastAsiaTheme="minorEastAsia"/>
              </w:rPr>
            </w:pPr>
          </w:p>
        </w:tc>
        <w:tc>
          <w:tcPr>
            <w:tcW w:w="2477" w:type="dxa"/>
            <w:tcMar/>
          </w:tcPr>
          <w:p w:rsidRPr="0073031A" w:rsidR="00485FAD" w:rsidP="24FB3EAA" w:rsidRDefault="6EECD2D7" w14:paraId="488C14D3" w14:textId="20FCCD16">
            <w:pPr>
              <w:ind w:left="0" w:firstLine="0"/>
              <w:rPr>
                <w:rFonts w:eastAsiaTheme="minorEastAsia"/>
              </w:rPr>
            </w:pPr>
            <w:hyperlink r:id="rId10">
              <w:r w:rsidRPr="24FB3EAA">
                <w:rPr>
                  <w:rStyle w:val="Hyperlink"/>
                  <w:rFonts w:eastAsiaTheme="minorEastAsia"/>
                </w:rPr>
                <w:t>Richard III - week 1 and 2 work.pptx</w:t>
              </w:r>
            </w:hyperlink>
          </w:p>
          <w:p w:rsidRPr="0073031A" w:rsidR="00485FAD" w:rsidP="24FB3EAA" w:rsidRDefault="6EECD2D7" w14:paraId="0801292D" w14:textId="7A78D416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Play PDF resource:</w:t>
            </w:r>
          </w:p>
          <w:p w:rsidRPr="0073031A" w:rsidR="00485FAD" w:rsidP="24FB3EAA" w:rsidRDefault="6EECD2D7" w14:paraId="5C62C981" w14:textId="63E942F8">
            <w:pPr>
              <w:ind w:left="0" w:firstLine="0"/>
              <w:rPr>
                <w:rFonts w:eastAsiaTheme="minorEastAsia"/>
              </w:rPr>
            </w:pPr>
            <w:hyperlink r:id="rId11">
              <w:r w:rsidRPr="24FB3EAA">
                <w:rPr>
                  <w:rStyle w:val="Hyperlink"/>
                  <w:rFonts w:eastAsiaTheme="minorEastAsia"/>
                </w:rPr>
                <w:t>Richard III PDF</w:t>
              </w:r>
            </w:hyperlink>
          </w:p>
          <w:p w:rsidRPr="0073031A" w:rsidR="00485FAD" w:rsidP="24FB3EAA" w:rsidRDefault="6EECD2D7" w14:paraId="3A036C2E" w14:textId="1551D8C1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Audiobook resource:</w:t>
            </w:r>
          </w:p>
          <w:p w:rsidRPr="0073031A" w:rsidR="00485FAD" w:rsidP="24FB3EAA" w:rsidRDefault="6EECD2D7" w14:paraId="296881E4" w14:textId="3453C68D">
            <w:pPr>
              <w:ind w:left="0" w:firstLine="0"/>
              <w:rPr>
                <w:rFonts w:eastAsiaTheme="minorEastAsia"/>
              </w:rPr>
            </w:pPr>
            <w:hyperlink r:id="rId12">
              <w:r w:rsidRPr="24FB3EAA">
                <w:rPr>
                  <w:rStyle w:val="Hyperlink"/>
                  <w:rFonts w:eastAsiaTheme="minorEastAsia"/>
                </w:rPr>
                <w:t>Richard III Act 3</w:t>
              </w:r>
            </w:hyperlink>
            <w:r w:rsidRPr="24FB3EAA">
              <w:rPr>
                <w:rFonts w:eastAsiaTheme="minorEastAsia"/>
              </w:rPr>
              <w:t xml:space="preserve"> </w:t>
            </w:r>
          </w:p>
          <w:p w:rsidRPr="0073031A" w:rsidR="00485FAD" w:rsidP="24FB3EAA" w:rsidRDefault="00485FAD" w14:paraId="267A083D" w14:textId="2418F1B0">
            <w:pPr>
              <w:ind w:left="0" w:firstLine="0"/>
              <w:rPr>
                <w:rFonts w:eastAsiaTheme="minorEastAsia"/>
              </w:rPr>
            </w:pPr>
          </w:p>
        </w:tc>
        <w:tc>
          <w:tcPr>
            <w:tcW w:w="2626" w:type="dxa"/>
            <w:tcMar/>
          </w:tcPr>
          <w:p w:rsidRPr="0073031A" w:rsidR="00485FAD" w:rsidP="24FB3EAA" w:rsidRDefault="668408D7" w14:paraId="4A1DE874" w14:textId="619ACB7D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Richard III </w:t>
            </w:r>
          </w:p>
          <w:p w:rsidRPr="0073031A" w:rsidR="00485FAD" w:rsidP="24FB3EAA" w:rsidRDefault="6EECD2D7" w14:paraId="1C4FEE49" w14:textId="3E9613A0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Context </w:t>
            </w:r>
          </w:p>
          <w:p w:rsidRPr="0073031A" w:rsidR="00485FAD" w:rsidP="24FB3EAA" w:rsidRDefault="6EECD2D7" w14:paraId="5ACF9827" w14:textId="2B382F99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Act 4</w:t>
            </w:r>
          </w:p>
          <w:p w:rsidRPr="0073031A" w:rsidR="00485FAD" w:rsidP="24FB3EAA" w:rsidRDefault="6EECD2D7" w14:paraId="329AC555" w14:textId="2D2E37AF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Creative writing </w:t>
            </w:r>
          </w:p>
        </w:tc>
        <w:tc>
          <w:tcPr>
            <w:tcW w:w="1985" w:type="dxa"/>
            <w:tcMar/>
          </w:tcPr>
          <w:p w:rsidRPr="0073031A" w:rsidR="00485FAD" w:rsidP="65FDABC0" w:rsidRDefault="668408D7" w14:paraId="0CDDE19A" w14:textId="67ABD351">
            <w:pPr>
              <w:spacing w:line="259" w:lineRule="auto"/>
              <w:ind w:left="0"/>
              <w:rPr>
                <w:rFonts w:ascii="Calibri" w:hAnsi="Calibri" w:eastAsia="Calibri" w:cs="Calibri"/>
              </w:rPr>
            </w:pPr>
            <w:r w:rsidRPr="65FDABC0">
              <w:rPr>
                <w:rFonts w:eastAsiaTheme="minorEastAsia"/>
                <w:b/>
                <w:bCs/>
              </w:rPr>
              <w:t xml:space="preserve">       </w:t>
            </w:r>
            <w:hyperlink r:id="rId13">
              <w:r w:rsidRPr="65FDABC0" w:rsidR="1DB88C67">
                <w:rPr>
                  <w:rStyle w:val="Hyperlink"/>
                  <w:rFonts w:ascii="Calibri" w:hAnsi="Calibri" w:eastAsia="Calibri" w:cs="Calibri"/>
                </w:rPr>
                <w:t>Richard III - week 3 and 4 work.pptx</w:t>
              </w:r>
            </w:hyperlink>
          </w:p>
          <w:p w:rsidRPr="0073031A" w:rsidR="00485FAD" w:rsidP="24FB3EAA" w:rsidRDefault="6EECD2D7" w14:paraId="6C49C9DB" w14:textId="7A78D416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Play PDF resource:</w:t>
            </w:r>
          </w:p>
          <w:p w:rsidRPr="0073031A" w:rsidR="00485FAD" w:rsidP="24FB3EAA" w:rsidRDefault="6EECD2D7" w14:paraId="67061887" w14:textId="63E942F8">
            <w:pPr>
              <w:ind w:left="0" w:firstLine="0"/>
              <w:rPr>
                <w:rFonts w:eastAsiaTheme="minorEastAsia"/>
              </w:rPr>
            </w:pPr>
            <w:hyperlink r:id="rId14">
              <w:r w:rsidRPr="24FB3EAA">
                <w:rPr>
                  <w:rStyle w:val="Hyperlink"/>
                  <w:rFonts w:eastAsiaTheme="minorEastAsia"/>
                </w:rPr>
                <w:t>Richard III PDF</w:t>
              </w:r>
            </w:hyperlink>
          </w:p>
          <w:p w:rsidRPr="0073031A" w:rsidR="00485FAD" w:rsidP="24FB3EAA" w:rsidRDefault="6EECD2D7" w14:paraId="5D5A1BAE" w14:textId="1551D8C1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Audiobook resource:</w:t>
            </w:r>
          </w:p>
          <w:p w:rsidRPr="0073031A" w:rsidR="00485FAD" w:rsidP="24FB3EAA" w:rsidRDefault="6EECD2D7" w14:paraId="7691180E" w14:textId="6A11C60A">
            <w:pPr>
              <w:ind w:left="0" w:firstLine="0"/>
              <w:rPr>
                <w:rFonts w:eastAsiaTheme="minorEastAsia"/>
              </w:rPr>
            </w:pPr>
            <w:hyperlink r:id="rId15">
              <w:r w:rsidRPr="24FB3EAA">
                <w:rPr>
                  <w:rStyle w:val="Hyperlink"/>
                  <w:rFonts w:eastAsiaTheme="minorEastAsia"/>
                </w:rPr>
                <w:t>Richard III - Act 4</w:t>
              </w:r>
            </w:hyperlink>
            <w:r w:rsidRPr="24FB3EAA">
              <w:rPr>
                <w:rFonts w:eastAsiaTheme="minorEastAsia"/>
              </w:rPr>
              <w:t xml:space="preserve"> </w:t>
            </w:r>
          </w:p>
        </w:tc>
        <w:tc>
          <w:tcPr>
            <w:tcW w:w="2410" w:type="dxa"/>
            <w:tcMar/>
          </w:tcPr>
          <w:p w:rsidRPr="0073031A" w:rsidR="00485FAD" w:rsidP="24FB3EAA" w:rsidRDefault="668408D7" w14:paraId="77BF9324" w14:textId="619ACB7D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Richard III </w:t>
            </w:r>
          </w:p>
          <w:p w:rsidRPr="0073031A" w:rsidR="00485FAD" w:rsidP="24FB3EAA" w:rsidRDefault="6EECD2D7" w14:paraId="65C2DD59" w14:textId="3E9613A0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Context </w:t>
            </w:r>
          </w:p>
          <w:p w:rsidRPr="0073031A" w:rsidR="00485FAD" w:rsidP="24FB3EAA" w:rsidRDefault="6EECD2D7" w14:paraId="5F714146" w14:textId="2B382F99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Act 4</w:t>
            </w:r>
          </w:p>
          <w:p w:rsidRPr="0073031A" w:rsidR="00485FAD" w:rsidP="24FB3EAA" w:rsidRDefault="6EECD2D7" w14:paraId="46B94D56" w14:textId="7D173D90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Creative writing</w:t>
            </w:r>
          </w:p>
          <w:p w:rsidRPr="0073031A" w:rsidR="00485FAD" w:rsidP="24FB3EAA" w:rsidRDefault="00485FAD" w14:paraId="3754CA8C" w14:textId="720D7891">
            <w:pPr>
              <w:ind w:left="0" w:firstLine="0"/>
              <w:rPr>
                <w:rFonts w:eastAsiaTheme="minorEastAsia"/>
              </w:rPr>
            </w:pPr>
          </w:p>
        </w:tc>
        <w:tc>
          <w:tcPr>
            <w:tcW w:w="2493" w:type="dxa"/>
            <w:tcMar/>
          </w:tcPr>
          <w:p w:rsidR="336C2E3E" w:rsidP="65FDABC0" w:rsidRDefault="336C2E3E" w14:paraId="78E1879C" w14:textId="7206C0A9">
            <w:pPr>
              <w:ind w:left="0" w:firstLine="0"/>
              <w:rPr>
                <w:rFonts w:ascii="Calibri" w:hAnsi="Calibri" w:eastAsia="Calibri" w:cs="Calibri"/>
              </w:rPr>
            </w:pPr>
            <w:hyperlink r:id="rId16">
              <w:r w:rsidRPr="65FDABC0">
                <w:rPr>
                  <w:rStyle w:val="Hyperlink"/>
                  <w:rFonts w:ascii="Calibri" w:hAnsi="Calibri" w:eastAsia="Calibri" w:cs="Calibri"/>
                </w:rPr>
                <w:t>Richard III work - week 5-7.pptx</w:t>
              </w:r>
            </w:hyperlink>
          </w:p>
          <w:p w:rsidRPr="0073031A" w:rsidR="00485FAD" w:rsidP="24FB3EAA" w:rsidRDefault="6EECD2D7" w14:paraId="12D146FB" w14:textId="7A78D416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Play PDF resource:</w:t>
            </w:r>
          </w:p>
          <w:p w:rsidRPr="0073031A" w:rsidR="00485FAD" w:rsidP="24FB3EAA" w:rsidRDefault="6EECD2D7" w14:paraId="66D95F31" w14:textId="63E942F8">
            <w:pPr>
              <w:ind w:left="0" w:firstLine="0"/>
              <w:rPr>
                <w:rFonts w:eastAsiaTheme="minorEastAsia"/>
              </w:rPr>
            </w:pPr>
            <w:hyperlink r:id="rId17">
              <w:r w:rsidRPr="24FB3EAA">
                <w:rPr>
                  <w:rStyle w:val="Hyperlink"/>
                  <w:rFonts w:eastAsiaTheme="minorEastAsia"/>
                </w:rPr>
                <w:t>Richard III PDF</w:t>
              </w:r>
            </w:hyperlink>
          </w:p>
          <w:p w:rsidRPr="0073031A" w:rsidR="00485FAD" w:rsidP="24FB3EAA" w:rsidRDefault="6EECD2D7" w14:paraId="7AF5287E" w14:textId="1551D8C1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Audiobook resource:</w:t>
            </w:r>
          </w:p>
          <w:p w:rsidRPr="0073031A" w:rsidR="00485FAD" w:rsidP="24FB3EAA" w:rsidRDefault="6EECD2D7" w14:paraId="57158D22" w14:textId="40764243">
            <w:pPr>
              <w:ind w:left="0" w:firstLine="0"/>
              <w:rPr>
                <w:rFonts w:eastAsiaTheme="minorEastAsia"/>
              </w:rPr>
            </w:pPr>
            <w:hyperlink r:id="rId18">
              <w:r w:rsidRPr="24FB3EAA">
                <w:rPr>
                  <w:rStyle w:val="Hyperlink"/>
                  <w:rFonts w:eastAsiaTheme="minorEastAsia"/>
                </w:rPr>
                <w:t>Richard III - Act 5</w:t>
              </w:r>
            </w:hyperlink>
            <w:r w:rsidRPr="24FB3EAA">
              <w:rPr>
                <w:rFonts w:eastAsiaTheme="minorEastAsia"/>
              </w:rPr>
              <w:t xml:space="preserve"> </w:t>
            </w:r>
          </w:p>
        </w:tc>
      </w:tr>
      <w:tr w:rsidRPr="0073031A" w:rsidR="00E177C3" w:rsidTr="512A0B22" w14:paraId="6A705C73" w14:textId="67C641B1">
        <w:trPr>
          <w:trHeight w:val="3313"/>
        </w:trPr>
        <w:tc>
          <w:tcPr>
            <w:tcW w:w="1005" w:type="dxa"/>
            <w:tcMar/>
          </w:tcPr>
          <w:p w:rsidRPr="00E63926" w:rsidR="00E177C3" w:rsidP="24FB3EAA" w:rsidRDefault="44E479DB" w14:paraId="59C88B1B" w14:textId="39CB47CD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Maths</w:t>
            </w:r>
          </w:p>
        </w:tc>
        <w:tc>
          <w:tcPr>
            <w:tcW w:w="1117" w:type="dxa"/>
            <w:tcMar/>
          </w:tcPr>
          <w:p w:rsidRPr="00E63926" w:rsidR="00E177C3" w:rsidP="512A0B22" w:rsidRDefault="44E479DB" w14:paraId="7D8D6073" w14:textId="42FA304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12A0B22" w:rsidR="0335FB76">
              <w:rPr>
                <w:rFonts w:eastAsia="游明朝" w:eastAsiaTheme="minorEastAsia"/>
              </w:rPr>
              <w:t xml:space="preserve">       Time</w:t>
            </w:r>
          </w:p>
        </w:tc>
        <w:tc>
          <w:tcPr>
            <w:tcW w:w="1275" w:type="dxa"/>
            <w:tcMar/>
          </w:tcPr>
          <w:p w:rsidRPr="00E63926" w:rsidR="00E177C3" w:rsidP="512A0B22" w:rsidRDefault="44E479DB" w14:paraId="33BA0D38" w14:textId="3B3D0805">
            <w:pPr>
              <w:spacing w:line="259" w:lineRule="auto"/>
              <w:ind w:left="0" w:hanging="0"/>
              <w:rPr>
                <w:rFonts w:eastAsia="游明朝" w:eastAsiaTheme="minorEastAsia"/>
                <w:color w:val="000000" w:themeColor="text1"/>
              </w:rPr>
            </w:pPr>
            <w:r w:rsidRPr="512A0B22" w:rsidR="0335FB76">
              <w:rPr>
                <w:rFonts w:eastAsia="游明朝" w:eastAsiaTheme="minorEastAsia"/>
                <w:color w:val="000000" w:themeColor="text1" w:themeTint="FF" w:themeShade="FF"/>
              </w:rPr>
              <w:t xml:space="preserve">Time </w:t>
            </w:r>
          </w:p>
        </w:tc>
        <w:tc>
          <w:tcPr>
            <w:tcW w:w="2477" w:type="dxa"/>
            <w:tcMar/>
          </w:tcPr>
          <w:p w:rsidRPr="00E63926" w:rsidR="00E177C3" w:rsidP="24FB3EAA" w:rsidRDefault="44E479DB" w14:paraId="79FC6E8C" w14:textId="77777777">
            <w:pPr>
              <w:ind w:left="0" w:firstLine="0"/>
              <w:rPr>
                <w:rFonts w:eastAsiaTheme="minorEastAsia"/>
              </w:rPr>
            </w:pPr>
            <w:r w:rsidRPr="512A0B22" w:rsidR="44E479DB">
              <w:rPr>
                <w:rFonts w:eastAsia="游明朝" w:eastAsiaTheme="minorEastAsia"/>
              </w:rPr>
              <w:t>Sparx</w:t>
            </w:r>
            <w:r w:rsidRPr="512A0B22" w:rsidR="44E479DB">
              <w:rPr>
                <w:rFonts w:eastAsia="游明朝" w:eastAsiaTheme="minorEastAsia"/>
              </w:rPr>
              <w:t xml:space="preserve"> independent learning codes:</w:t>
            </w:r>
          </w:p>
          <w:p w:rsidRPr="00E63926" w:rsidR="00242713" w:rsidP="512A0B22" w:rsidRDefault="19AA8D6C" w14:paraId="0399F77D" w14:textId="50BB1A6D">
            <w:pPr>
              <w:ind w:left="0" w:firstLine="0"/>
              <w:rPr>
                <w:rFonts w:eastAsia="游明朝" w:eastAsiaTheme="minorEastAsia"/>
              </w:rPr>
            </w:pPr>
            <w:r w:rsidRPr="512A0B22" w:rsidR="4A9A3CB2">
              <w:rPr>
                <w:rFonts w:eastAsia="游明朝" w:eastAsiaTheme="minorEastAsia"/>
              </w:rPr>
              <w:t>M515, M892, M627, M963, M747, U902</w:t>
            </w:r>
          </w:p>
        </w:tc>
        <w:tc>
          <w:tcPr>
            <w:tcW w:w="2626" w:type="dxa"/>
            <w:tcMar/>
          </w:tcPr>
          <w:p w:rsidRPr="00E63926" w:rsidR="00E177C3" w:rsidP="512A0B22" w:rsidRDefault="44E479DB" w14:paraId="1CF049E4" w14:textId="5C30FE8F">
            <w:pPr>
              <w:spacing w:line="259" w:lineRule="auto"/>
              <w:ind w:left="0" w:firstLine="0"/>
              <w:rPr>
                <w:rFonts w:eastAsia="游明朝" w:eastAsiaTheme="minorEastAsia"/>
              </w:rPr>
            </w:pPr>
            <w:r w:rsidRPr="512A0B22" w:rsidR="57CA32BE">
              <w:rPr>
                <w:rFonts w:eastAsia="游明朝" w:eastAsiaTheme="minorEastAsia"/>
              </w:rPr>
              <w:t xml:space="preserve">   </w:t>
            </w:r>
            <w:r w:rsidRPr="512A0B22" w:rsidR="281E1DE0">
              <w:rPr>
                <w:rFonts w:eastAsia="游明朝" w:eastAsiaTheme="minorEastAsia"/>
              </w:rPr>
              <w:t>Reviewing of topics from Year 7, using previous remote learning plans to support gaps in knowledge</w:t>
            </w:r>
          </w:p>
          <w:p w:rsidRPr="00E63926" w:rsidR="00E177C3" w:rsidP="512A0B22" w:rsidRDefault="44E479DB" w14:paraId="44B8173B" w14:textId="4E84E90F">
            <w:pPr>
              <w:spacing w:line="259" w:lineRule="auto"/>
              <w:ind w:left="90" w:hanging="90"/>
              <w:rPr>
                <w:rFonts w:eastAsia="游明朝" w:eastAsiaTheme="minorEastAsia"/>
              </w:rPr>
            </w:pPr>
          </w:p>
        </w:tc>
        <w:tc>
          <w:tcPr>
            <w:tcW w:w="1985" w:type="dxa"/>
            <w:tcMar/>
          </w:tcPr>
          <w:p w:rsidRPr="00E63926" w:rsidR="00E177C3" w:rsidP="512A0B22" w:rsidRDefault="00E177C3" w14:paraId="655FFB56" w14:textId="36147427">
            <w:pPr>
              <w:ind w:left="0" w:firstLine="0"/>
              <w:rPr>
                <w:rFonts w:eastAsia="游明朝" w:eastAsiaTheme="minorEastAsia"/>
              </w:rPr>
            </w:pPr>
          </w:p>
        </w:tc>
        <w:tc>
          <w:tcPr>
            <w:tcW w:w="2410" w:type="dxa"/>
            <w:tcMar/>
          </w:tcPr>
          <w:p w:rsidRPr="00E63926" w:rsidR="00E177C3" w:rsidP="512A0B22" w:rsidRDefault="44E479DB" w14:paraId="5C16417D" w14:textId="1FBB925A">
            <w:pPr>
              <w:ind w:left="0" w:firstLine="0"/>
              <w:rPr>
                <w:rFonts w:eastAsia="游明朝" w:eastAsiaTheme="minorEastAsia"/>
              </w:rPr>
            </w:pPr>
            <w:r w:rsidRPr="512A0B22" w:rsidR="281E1DE0">
              <w:rPr>
                <w:rFonts w:eastAsia="游明朝" w:eastAsiaTheme="minorEastAsia"/>
              </w:rPr>
              <w:t xml:space="preserve">  Reviewing of topics from Year 7, using previous remote learning plans to support gaps in knowledge</w:t>
            </w:r>
          </w:p>
          <w:p w:rsidRPr="00E63926" w:rsidR="00E177C3" w:rsidP="512A0B22" w:rsidRDefault="44E479DB" w14:paraId="2E3A0855" w14:textId="4012E22B">
            <w:pPr>
              <w:ind w:left="0"/>
              <w:rPr>
                <w:rFonts w:eastAsia="游明朝" w:eastAsiaTheme="minorEastAsia"/>
              </w:rPr>
            </w:pPr>
          </w:p>
        </w:tc>
        <w:tc>
          <w:tcPr>
            <w:tcW w:w="2493" w:type="dxa"/>
            <w:tcMar/>
          </w:tcPr>
          <w:p w:rsidRPr="00E63926" w:rsidR="00E177C3" w:rsidP="24FB3EAA" w:rsidRDefault="00E177C3" w14:paraId="765A64EB" w14:textId="77777777">
            <w:pPr>
              <w:rPr>
                <w:rFonts w:eastAsiaTheme="minorEastAsia"/>
              </w:rPr>
            </w:pPr>
          </w:p>
          <w:p w:rsidRPr="00E63926" w:rsidR="00E177C3" w:rsidP="24FB3EAA" w:rsidRDefault="00E177C3" w14:paraId="04DE7074" w14:textId="77777777">
            <w:pPr>
              <w:rPr>
                <w:rFonts w:eastAsiaTheme="minorEastAsia"/>
              </w:rPr>
            </w:pPr>
          </w:p>
          <w:p w:rsidRPr="00E63926" w:rsidR="00E177C3" w:rsidP="24FB3EAA" w:rsidRDefault="00E177C3" w14:paraId="648CC6F7" w14:textId="77777777">
            <w:pPr>
              <w:rPr>
                <w:rFonts w:eastAsiaTheme="minorEastAsia"/>
              </w:rPr>
            </w:pPr>
          </w:p>
          <w:p w:rsidRPr="00E63926" w:rsidR="00E177C3" w:rsidP="24FB3EAA" w:rsidRDefault="00E177C3" w14:paraId="07B9CDBF" w14:textId="77777777">
            <w:pPr>
              <w:rPr>
                <w:rFonts w:eastAsiaTheme="minorEastAsia"/>
              </w:rPr>
            </w:pPr>
          </w:p>
          <w:p w:rsidRPr="00E63926" w:rsidR="00E177C3" w:rsidP="24FB3EAA" w:rsidRDefault="00E177C3" w14:paraId="3BD30B27" w14:textId="77777777">
            <w:pPr>
              <w:ind w:left="357"/>
              <w:rPr>
                <w:rFonts w:eastAsiaTheme="minorEastAsia"/>
                <w:b/>
                <w:bCs/>
              </w:rPr>
            </w:pPr>
          </w:p>
        </w:tc>
      </w:tr>
      <w:tr w:rsidRPr="0073031A" w:rsidR="00E177C3" w:rsidTr="512A0B22" w14:paraId="65CB48B4" w14:textId="147AE339">
        <w:trPr>
          <w:trHeight w:val="300"/>
        </w:trPr>
        <w:tc>
          <w:tcPr>
            <w:tcW w:w="1005" w:type="dxa"/>
            <w:tcMar/>
          </w:tcPr>
          <w:p w:rsidRPr="0073031A" w:rsidR="00E177C3" w:rsidP="24FB3EAA" w:rsidRDefault="44E479DB" w14:paraId="7397A8F3" w14:textId="2B083730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Science</w:t>
            </w:r>
          </w:p>
        </w:tc>
        <w:tc>
          <w:tcPr>
            <w:tcW w:w="1117" w:type="dxa"/>
            <w:tcMar/>
          </w:tcPr>
          <w:p w:rsidRPr="0073031A" w:rsidR="00E177C3" w:rsidP="24FB3EAA" w:rsidRDefault="44E479DB" w14:paraId="1C39782D" w14:textId="5D9E9217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 ROA revision</w:t>
            </w:r>
          </w:p>
        </w:tc>
        <w:tc>
          <w:tcPr>
            <w:tcW w:w="1275" w:type="dxa"/>
            <w:tcMar/>
          </w:tcPr>
          <w:p w:rsidRPr="0073031A" w:rsidR="00E177C3" w:rsidP="5448DEB7" w:rsidRDefault="44E479DB" w14:paraId="63C4209A" w14:textId="34807A0E">
            <w:pPr>
              <w:ind w:left="0" w:firstLine="0"/>
              <w:rPr>
                <w:rFonts w:eastAsia="游明朝" w:eastAsiaTheme="minorEastAsia"/>
              </w:rPr>
            </w:pPr>
            <w:r w:rsidR="4F122AD3">
              <w:rPr/>
              <w:t>Mixed topics</w:t>
            </w:r>
            <w:r>
              <w:br/>
            </w:r>
          </w:p>
        </w:tc>
        <w:tc>
          <w:tcPr>
            <w:tcW w:w="2477" w:type="dxa"/>
            <w:tcMar/>
          </w:tcPr>
          <w:p w:rsidRPr="0073031A" w:rsidR="00E177C3" w:rsidP="24FB3EAA" w:rsidRDefault="65A775ED" w14:paraId="63468640" w14:textId="60F8FF3C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Particl</w:t>
            </w:r>
            <w:r w:rsidRPr="24FB3EAA" w:rsidR="7A368BC7">
              <w:rPr>
                <w:rFonts w:eastAsiaTheme="minorEastAsia"/>
              </w:rPr>
              <w:t>e review lesson 1</w:t>
            </w:r>
          </w:p>
          <w:p w:rsidRPr="0073031A" w:rsidR="00E177C3" w:rsidP="24FB3EAA" w:rsidRDefault="7A368BC7" w14:paraId="0C1E4DA1" w14:textId="1B84FC3A">
            <w:pPr>
              <w:ind w:left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           </w:t>
            </w:r>
            <w:hyperlink r:id="rId22">
              <w:r w:rsidRPr="24FB3EAA">
                <w:rPr>
                  <w:rStyle w:val="Hyperlink"/>
                  <w:rFonts w:eastAsiaTheme="minorEastAsia"/>
                </w:rPr>
                <w:t>https://continuityoak.org.uk/Lessons?r=728</w:t>
              </w:r>
            </w:hyperlink>
          </w:p>
          <w:p w:rsidRPr="0073031A" w:rsidR="00E177C3" w:rsidP="24FB3EAA" w:rsidRDefault="65A775ED" w14:paraId="3FC0620E" w14:textId="16ABE9B3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Particle review lesson </w:t>
            </w:r>
            <w:r w:rsidRPr="24FB3EAA" w:rsidR="29EBC4C6">
              <w:rPr>
                <w:rFonts w:eastAsiaTheme="minorEastAsia"/>
              </w:rPr>
              <w:t>2</w:t>
            </w:r>
          </w:p>
          <w:p w:rsidR="199BD0AE" w:rsidP="24FB3EAA" w:rsidRDefault="29EBC4C6" w14:paraId="4044A56B" w14:textId="6E485C13">
            <w:pPr>
              <w:ind w:left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  </w:t>
            </w:r>
            <w:r w:rsidRPr="24FB3EAA" w:rsidR="068EFC19">
              <w:rPr>
                <w:rFonts w:eastAsiaTheme="minorEastAsia"/>
              </w:rPr>
              <w:t xml:space="preserve">     </w:t>
            </w:r>
            <w:hyperlink r:id="rId23">
              <w:r w:rsidRPr="24FB3EAA">
                <w:rPr>
                  <w:rStyle w:val="Hyperlink"/>
                  <w:rFonts w:eastAsiaTheme="minorEastAsia"/>
                </w:rPr>
                <w:t>https://continuityoak.org.uk/Lessons?r=727</w:t>
              </w:r>
            </w:hyperlink>
            <w:r w:rsidRPr="24FB3EAA">
              <w:rPr>
                <w:rFonts w:eastAsiaTheme="minorEastAsia"/>
              </w:rPr>
              <w:t xml:space="preserve"> </w:t>
            </w:r>
          </w:p>
          <w:p w:rsidRPr="0073031A" w:rsidR="00E177C3" w:rsidP="24FB3EAA" w:rsidRDefault="65A775ED" w14:paraId="26377893" w14:textId="71005CED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Cells review lesson 1</w:t>
            </w:r>
            <w:r w:rsidRPr="24FB3EAA" w:rsidR="17CE81FA">
              <w:rPr>
                <w:rFonts w:eastAsiaTheme="minorEastAsia"/>
              </w:rPr>
              <w:t xml:space="preserve"> </w:t>
            </w:r>
          </w:p>
          <w:p w:rsidR="2092E446" w:rsidP="24FB3EAA" w:rsidRDefault="17CE81FA" w14:paraId="6F735FD6" w14:textId="7E5023B9">
            <w:pPr>
              <w:ind w:left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lastRenderedPageBreak/>
              <w:t xml:space="preserve">       </w:t>
            </w:r>
            <w:hyperlink r:id="rId24">
              <w:r w:rsidRPr="24FB3EAA">
                <w:rPr>
                  <w:rStyle w:val="Hyperlink"/>
                  <w:rFonts w:eastAsiaTheme="minorEastAsia"/>
                </w:rPr>
                <w:t>https://continuityoak.org.uk/Lessons?r=1043</w:t>
              </w:r>
            </w:hyperlink>
            <w:r w:rsidRPr="24FB3EAA">
              <w:rPr>
                <w:rFonts w:eastAsiaTheme="minorEastAsia"/>
              </w:rPr>
              <w:t xml:space="preserve"> </w:t>
            </w:r>
          </w:p>
          <w:p w:rsidRPr="0073031A" w:rsidR="00E177C3" w:rsidP="24FB3EAA" w:rsidRDefault="65A775ED" w14:paraId="0B05B711" w14:textId="0CD8FEC9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Cells review lesson 2</w:t>
            </w:r>
          </w:p>
          <w:p w:rsidR="7FE556DE" w:rsidP="24FB3EAA" w:rsidRDefault="31A1302A" w14:paraId="2DBE3C97" w14:textId="62B687D6">
            <w:pPr>
              <w:ind w:left="0"/>
              <w:rPr>
                <w:rFonts w:eastAsiaTheme="minorEastAsia"/>
              </w:rPr>
            </w:pPr>
            <w:r w:rsidRPr="5448DEB7" w:rsidR="713E9F6D">
              <w:rPr>
                <w:rFonts w:eastAsia="游明朝" w:eastAsiaTheme="minorEastAsia"/>
              </w:rPr>
              <w:t xml:space="preserve">       </w:t>
            </w:r>
            <w:hyperlink r:id="Rdc7c418488724b92">
              <w:r w:rsidRPr="5448DEB7" w:rsidR="713E9F6D">
                <w:rPr>
                  <w:rStyle w:val="Hyperlink"/>
                  <w:rFonts w:eastAsia="游明朝" w:eastAsiaTheme="minorEastAsia"/>
                </w:rPr>
                <w:t>https://continuityoak.org.uk/Lessons?r=1045</w:t>
              </w:r>
            </w:hyperlink>
            <w:r w:rsidRPr="5448DEB7" w:rsidR="713E9F6D">
              <w:rPr>
                <w:rFonts w:eastAsia="游明朝" w:eastAsiaTheme="minorEastAsia"/>
              </w:rPr>
              <w:t xml:space="preserve"> </w:t>
            </w:r>
          </w:p>
          <w:p w:rsidRPr="0073031A" w:rsidR="00E177C3" w:rsidP="24FB3EAA" w:rsidRDefault="00E177C3" w14:paraId="76238E02" w14:textId="4CDD08E9">
            <w:pPr>
              <w:ind w:left="0" w:firstLine="0"/>
              <w:rPr>
                <w:rFonts w:eastAsiaTheme="minorEastAsia"/>
              </w:rPr>
            </w:pPr>
          </w:p>
        </w:tc>
        <w:tc>
          <w:tcPr>
            <w:tcW w:w="2626" w:type="dxa"/>
            <w:tcMar/>
          </w:tcPr>
          <w:p w:rsidRPr="0073031A" w:rsidR="00E177C3" w:rsidP="24FB3EAA" w:rsidRDefault="44E479DB" w14:paraId="75BAB589" w14:textId="48635CE8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lastRenderedPageBreak/>
              <w:t xml:space="preserve"> </w:t>
            </w:r>
          </w:p>
          <w:p w:rsidRPr="0073031A" w:rsidR="00E177C3" w:rsidP="24FB3EAA" w:rsidRDefault="65A775ED" w14:paraId="4D0BC94E" w14:textId="36FF1D11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Reproduction, chemical reactions and forces revision</w:t>
            </w:r>
          </w:p>
        </w:tc>
        <w:tc>
          <w:tcPr>
            <w:tcW w:w="1985" w:type="dxa"/>
            <w:tcMar/>
          </w:tcPr>
          <w:p w:rsidRPr="0073031A" w:rsidR="00E177C3" w:rsidP="512A0B22" w:rsidRDefault="65A775ED" w14:paraId="7A26E873" w14:textId="53C99CFC">
            <w:pPr>
              <w:pStyle w:val="ListParagraph"/>
              <w:numPr>
                <w:ilvl w:val="0"/>
                <w:numId w:val="13"/>
              </w:numPr>
              <w:ind w:left="90" w:hanging="90"/>
              <w:rPr>
                <w:rFonts w:eastAsia="游明朝" w:eastAsiaTheme="minorEastAsia"/>
              </w:rPr>
            </w:pPr>
            <w:r w:rsidRPr="512A0B22" w:rsidR="65A775ED">
              <w:rPr>
                <w:rFonts w:eastAsia="游明朝" w:eastAsiaTheme="minorEastAsia"/>
              </w:rPr>
              <w:t>Reproduction review lesson 1</w:t>
            </w:r>
            <w:r w:rsidRPr="512A0B22" w:rsidR="56B81126">
              <w:rPr>
                <w:rFonts w:eastAsia="游明朝" w:eastAsiaTheme="minorEastAsia"/>
              </w:rPr>
              <w:t xml:space="preserve"> </w:t>
            </w:r>
          </w:p>
          <w:p w:rsidR="3E8A3C10" w:rsidP="24FB3EAA" w:rsidRDefault="56B81126" w14:paraId="5FBB1F64" w14:textId="10728771">
            <w:pPr>
              <w:ind w:left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        </w:t>
            </w:r>
            <w:hyperlink r:id="rId28">
              <w:r w:rsidRPr="24FB3EAA">
                <w:rPr>
                  <w:rStyle w:val="Hyperlink"/>
                  <w:rFonts w:eastAsiaTheme="minorEastAsia"/>
                </w:rPr>
                <w:t>https://continuityoak.org.uk/Lessons?r=1126</w:t>
              </w:r>
            </w:hyperlink>
            <w:r w:rsidRPr="24FB3EAA">
              <w:rPr>
                <w:rFonts w:eastAsiaTheme="minorEastAsia"/>
              </w:rPr>
              <w:t xml:space="preserve"> </w:t>
            </w:r>
          </w:p>
          <w:p w:rsidRPr="0073031A" w:rsidR="00E177C3" w:rsidP="512A0B22" w:rsidRDefault="65A775ED" w14:paraId="7FCA61AC" w14:textId="34137F4B">
            <w:pPr>
              <w:pStyle w:val="ListParagraph"/>
              <w:numPr>
                <w:ilvl w:val="0"/>
                <w:numId w:val="13"/>
              </w:numPr>
              <w:ind w:left="360" w:right="180" w:firstLine="0"/>
              <w:rPr>
                <w:rFonts w:eastAsia="游明朝" w:eastAsiaTheme="minorEastAsia"/>
              </w:rPr>
            </w:pPr>
            <w:r w:rsidRPr="512A0B22" w:rsidR="65A775ED">
              <w:rPr>
                <w:rFonts w:eastAsia="游明朝" w:eastAsiaTheme="minorEastAsia"/>
              </w:rPr>
              <w:t>Reproduction review lesson 2</w:t>
            </w:r>
          </w:p>
          <w:p w:rsidR="1DDCAEA9" w:rsidP="24FB3EAA" w:rsidRDefault="455322E7" w14:paraId="39A2F534" w14:textId="36BD24C4">
            <w:pPr>
              <w:ind w:left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            </w:t>
            </w:r>
            <w:hyperlink r:id="rId29">
              <w:r w:rsidRPr="24FB3EAA">
                <w:rPr>
                  <w:rStyle w:val="Hyperlink"/>
                  <w:rFonts w:eastAsiaTheme="minorEastAsia"/>
                </w:rPr>
                <w:t>https://continuityoak.org.uk/Lessons?r=1134</w:t>
              </w:r>
            </w:hyperlink>
            <w:r w:rsidRPr="24FB3EAA">
              <w:rPr>
                <w:rFonts w:eastAsiaTheme="minorEastAsia"/>
              </w:rPr>
              <w:t xml:space="preserve"> </w:t>
            </w:r>
          </w:p>
          <w:p w:rsidRPr="0073031A" w:rsidR="00E177C3" w:rsidP="24FB3EAA" w:rsidRDefault="65A775ED" w14:paraId="72E03C66" w14:textId="50208735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lastRenderedPageBreak/>
              <w:t>Chemical reactions review lesson 1</w:t>
            </w:r>
          </w:p>
          <w:p w:rsidR="356D700F" w:rsidP="24FB3EAA" w:rsidRDefault="133D16DA" w14:paraId="120543FB" w14:textId="280DB8EF">
            <w:pPr>
              <w:ind w:left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      </w:t>
            </w:r>
            <w:hyperlink r:id="rId30">
              <w:r w:rsidRPr="24FB3EAA">
                <w:rPr>
                  <w:rStyle w:val="Hyperlink"/>
                  <w:rFonts w:eastAsiaTheme="minorEastAsia"/>
                </w:rPr>
                <w:t>https://continuityoak.org.uk/Lessons?r=1139</w:t>
              </w:r>
            </w:hyperlink>
            <w:r w:rsidRPr="24FB3EAA">
              <w:rPr>
                <w:rFonts w:eastAsiaTheme="minorEastAsia"/>
              </w:rPr>
              <w:t xml:space="preserve"> </w:t>
            </w:r>
          </w:p>
          <w:p w:rsidRPr="0073031A" w:rsidR="00E177C3" w:rsidP="24FB3EAA" w:rsidRDefault="65A775ED" w14:paraId="75F3A7EF" w14:textId="69AFD5D4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Chemical reactions review lesson 2</w:t>
            </w:r>
          </w:p>
          <w:p w:rsidR="162BD46F" w:rsidP="24FB3EAA" w:rsidRDefault="23709A75" w14:paraId="6411DCBA" w14:textId="2BA2E0AE">
            <w:pPr>
              <w:ind w:left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        </w:t>
            </w:r>
            <w:hyperlink r:id="rId31">
              <w:r w:rsidRPr="24FB3EAA">
                <w:rPr>
                  <w:rStyle w:val="Hyperlink"/>
                  <w:rFonts w:eastAsiaTheme="minorEastAsia"/>
                </w:rPr>
                <w:t>https://continuityoak.org.uk/Lessons?r=1147</w:t>
              </w:r>
            </w:hyperlink>
            <w:r w:rsidRPr="24FB3EAA">
              <w:rPr>
                <w:rFonts w:eastAsiaTheme="minorEastAsia"/>
              </w:rPr>
              <w:t xml:space="preserve"> </w:t>
            </w:r>
          </w:p>
          <w:p w:rsidRPr="0073031A" w:rsidR="00E177C3" w:rsidP="24FB3EAA" w:rsidRDefault="65A775ED" w14:paraId="31331F56" w14:textId="0512A88A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Forces review lesson </w:t>
            </w:r>
            <w:r w:rsidRPr="24FB3EAA" w:rsidR="01EADD66">
              <w:rPr>
                <w:rFonts w:eastAsiaTheme="minorEastAsia"/>
              </w:rPr>
              <w:t>1</w:t>
            </w:r>
          </w:p>
          <w:p w:rsidR="74125540" w:rsidP="24FB3EAA" w:rsidRDefault="01EADD66" w14:paraId="2DC7B2DE" w14:textId="3B23378D">
            <w:pPr>
              <w:ind w:left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          </w:t>
            </w:r>
            <w:hyperlink r:id="rId32">
              <w:r w:rsidRPr="24FB3EAA">
                <w:rPr>
                  <w:rStyle w:val="Hyperlink"/>
                  <w:rFonts w:eastAsiaTheme="minorEastAsia"/>
                </w:rPr>
                <w:t>https://continuityoak.org.uk/Lessons?r=1175</w:t>
              </w:r>
            </w:hyperlink>
            <w:r w:rsidRPr="24FB3EAA">
              <w:rPr>
                <w:rFonts w:eastAsiaTheme="minorEastAsia"/>
              </w:rPr>
              <w:t xml:space="preserve"> </w:t>
            </w:r>
          </w:p>
          <w:p w:rsidRPr="0073031A" w:rsidR="00E177C3" w:rsidP="24FB3EAA" w:rsidRDefault="65A775ED" w14:paraId="75740EA4" w14:textId="7BBA575E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Forces review lesson 2</w:t>
            </w:r>
          </w:p>
          <w:p w:rsidRPr="0073031A" w:rsidR="00E177C3" w:rsidP="24FB3EAA" w:rsidRDefault="0B4E8E0A" w14:paraId="6DFC83D8" w14:textId="38ABF6E7">
            <w:pPr>
              <w:ind w:left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         </w:t>
            </w:r>
            <w:hyperlink r:id="rId33">
              <w:r w:rsidRPr="24FB3EAA">
                <w:rPr>
                  <w:rStyle w:val="Hyperlink"/>
                  <w:rFonts w:eastAsiaTheme="minorEastAsia"/>
                </w:rPr>
                <w:t>https://continuityoak.org.uk/Lessons?r=1177</w:t>
              </w:r>
            </w:hyperlink>
            <w:r w:rsidRPr="24FB3EAA">
              <w:rPr>
                <w:rFonts w:eastAsiaTheme="minorEastAsia"/>
              </w:rPr>
              <w:t xml:space="preserve"> </w:t>
            </w:r>
          </w:p>
          <w:p w:rsidRPr="0073031A" w:rsidR="00E177C3" w:rsidP="24FB3EAA" w:rsidRDefault="65A775ED" w14:paraId="58368270" w14:textId="21AA9791">
            <w:pPr>
              <w:ind w:left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    </w:t>
            </w:r>
          </w:p>
        </w:tc>
        <w:tc>
          <w:tcPr>
            <w:tcW w:w="2410" w:type="dxa"/>
            <w:tcMar/>
          </w:tcPr>
          <w:p w:rsidRPr="0073031A" w:rsidR="00E177C3" w:rsidP="24FB3EAA" w:rsidRDefault="44E479DB" w14:paraId="302393D6" w14:textId="71EA2661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lastRenderedPageBreak/>
              <w:t xml:space="preserve"> Ecology </w:t>
            </w:r>
          </w:p>
          <w:p w:rsidRPr="0073031A" w:rsidR="00E177C3" w:rsidP="24FB3EAA" w:rsidRDefault="44E479DB" w14:paraId="27985857" w14:textId="38DB109E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 </w:t>
            </w:r>
          </w:p>
          <w:p w:rsidRPr="0073031A" w:rsidR="00E177C3" w:rsidP="24FB3EAA" w:rsidRDefault="231A39C7" w14:paraId="3E36D901" w14:textId="658E5C50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                               </w:t>
            </w:r>
          </w:p>
        </w:tc>
        <w:tc>
          <w:tcPr>
            <w:tcW w:w="2493" w:type="dxa"/>
            <w:tcMar/>
          </w:tcPr>
          <w:p w:rsidR="759EEDFF" w:rsidP="0E5404D1" w:rsidRDefault="759EEDFF" w14:paraId="41EB08C7" w14:textId="5EB61645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eastAsiaTheme="minorEastAsia"/>
              </w:rPr>
            </w:pPr>
            <w:r w:rsidRPr="0E5404D1">
              <w:rPr>
                <w:rFonts w:eastAsiaTheme="minorEastAsia"/>
              </w:rPr>
              <w:t>Plant roots</w:t>
            </w:r>
          </w:p>
          <w:p w:rsidR="462D735A" w:rsidP="24FB3EAA" w:rsidRDefault="5AEAAB99" w14:paraId="4915E551" w14:textId="7B299C6D">
            <w:pPr>
              <w:ind w:left="0"/>
              <w:rPr>
                <w:rFonts w:eastAsiaTheme="minorEastAsia"/>
              </w:rPr>
            </w:pPr>
            <w:r w:rsidRPr="0E5404D1">
              <w:rPr>
                <w:rFonts w:eastAsiaTheme="minorEastAsia"/>
              </w:rPr>
              <w:t xml:space="preserve">  </w:t>
            </w:r>
            <w:hyperlink r:id="rId34">
              <w:r w:rsidRPr="0E5404D1" w:rsidR="1469D9A5">
                <w:rPr>
                  <w:rStyle w:val="Hyperlink"/>
                </w:rPr>
                <w:t>https://continuityoak.org.uk/Lessons?r=1377</w:t>
              </w:r>
            </w:hyperlink>
          </w:p>
          <w:p w:rsidR="0E5404D1" w:rsidP="0E5404D1" w:rsidRDefault="0E5404D1" w14:paraId="643FDC8A" w14:textId="4031D20B">
            <w:pPr>
              <w:ind w:left="0"/>
              <w:rPr>
                <w:rFonts w:eastAsiaTheme="minorEastAsia"/>
              </w:rPr>
            </w:pPr>
          </w:p>
          <w:p w:rsidRPr="3120FB43" w:rsidR="00E177C3" w:rsidP="24FB3EAA" w:rsidRDefault="00D64923" w14:paraId="2392C3ED" w14:textId="09B8AB49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Photosynthesis</w:t>
            </w:r>
          </w:p>
          <w:p w:rsidR="4B492FBE" w:rsidP="24FB3EAA" w:rsidRDefault="7AFC73B2" w14:paraId="1FAC4B9F" w14:textId="4A8A3A58">
            <w:pPr>
              <w:ind w:left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    </w:t>
            </w:r>
            <w:hyperlink w:history="1" r:id="rId35">
              <w:r w:rsidRPr="00C429C0" w:rsidR="00D64923">
                <w:rPr>
                  <w:rStyle w:val="Hyperlink"/>
                </w:rPr>
                <w:t>https://continuityoak.org.uk/Lessons?r=1380</w:t>
              </w:r>
            </w:hyperlink>
            <w:r w:rsidR="00D64923">
              <w:t xml:space="preserve"> </w:t>
            </w:r>
          </w:p>
          <w:p w:rsidRPr="3120FB43" w:rsidR="00E177C3" w:rsidP="24FB3EAA" w:rsidRDefault="00967CD9" w14:paraId="780144A9" w14:textId="54E5CAFF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Use of glucose</w:t>
            </w:r>
          </w:p>
          <w:p w:rsidR="4B6287BA" w:rsidP="24FB3EAA" w:rsidRDefault="599A3692" w14:paraId="4BD5A86F" w14:textId="654BD51E">
            <w:pPr>
              <w:ind w:left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  </w:t>
            </w:r>
            <w:hyperlink w:history="1" r:id="rId36">
              <w:r w:rsidRPr="00C429C0" w:rsidR="00967CD9">
                <w:rPr>
                  <w:rStyle w:val="Hyperlink"/>
                </w:rPr>
                <w:t>https://continuityoak.org.uk/Lessons?r=1419</w:t>
              </w:r>
            </w:hyperlink>
            <w:r w:rsidR="00967CD9">
              <w:t xml:space="preserve"> </w:t>
            </w:r>
          </w:p>
          <w:p w:rsidRPr="3120FB43" w:rsidR="00E177C3" w:rsidP="24FB3EAA" w:rsidRDefault="001A7F47" w14:paraId="5E1AACB0" w14:textId="4CFD8DFB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Rate of photosynthesis</w:t>
            </w:r>
          </w:p>
          <w:p w:rsidR="391DD0D6" w:rsidP="24FB3EAA" w:rsidRDefault="6B7CEFFC" w14:paraId="0F9CB600" w14:textId="4566B7A1">
            <w:pPr>
              <w:ind w:left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   </w:t>
            </w:r>
            <w:hyperlink w:history="1" r:id="rId37">
              <w:r w:rsidRPr="00C429C0" w:rsidR="001A7F47">
                <w:rPr>
                  <w:rStyle w:val="Hyperlink"/>
                </w:rPr>
                <w:t>https://continuityoak.org.uk/Lessons?r=1421</w:t>
              </w:r>
            </w:hyperlink>
            <w:r w:rsidR="001A7F47">
              <w:t xml:space="preserve"> </w:t>
            </w:r>
          </w:p>
          <w:p w:rsidRPr="3120FB43" w:rsidR="00E177C3" w:rsidP="24FB3EAA" w:rsidRDefault="0098141A" w14:paraId="49D5D661" w14:textId="52859CBF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The leaf</w:t>
            </w:r>
          </w:p>
          <w:p w:rsidR="4B333549" w:rsidP="24FB3EAA" w:rsidRDefault="22E15A10" w14:paraId="7D140986" w14:textId="5DDC4820">
            <w:pPr>
              <w:ind w:left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  </w:t>
            </w:r>
            <w:hyperlink r:id="rId38">
              <w:r w:rsidRPr="24FB3EAA">
                <w:rPr>
                  <w:rStyle w:val="Hyperlink"/>
                  <w:rFonts w:eastAsiaTheme="minorEastAsia"/>
                </w:rPr>
                <w:t>h</w:t>
              </w:r>
              <w:r w:rsidRPr="0098141A" w:rsidR="0098141A">
                <w:rPr>
                  <w:rStyle w:val="Hyperlink"/>
                  <w:rFonts w:eastAsiaTheme="minorEastAsia"/>
                </w:rPr>
                <w:t>https://continuityoak.org.uk/Lessons?r=1423</w:t>
              </w:r>
            </w:hyperlink>
            <w:r w:rsidR="0098141A">
              <w:rPr>
                <w:rStyle w:val="Hyperlink"/>
                <w:rFonts w:eastAsiaTheme="minorEastAsia"/>
              </w:rPr>
              <w:t xml:space="preserve"> </w:t>
            </w:r>
            <w:r w:rsidRPr="24FB3EAA">
              <w:rPr>
                <w:rFonts w:eastAsiaTheme="minorEastAsia"/>
              </w:rPr>
              <w:t xml:space="preserve"> </w:t>
            </w:r>
          </w:p>
          <w:p w:rsidRPr="3120FB43" w:rsidR="00E177C3" w:rsidP="24FB3EAA" w:rsidRDefault="00D351A5" w14:paraId="09E4E56E" w14:textId="6D4A3F59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Transport in plants</w:t>
            </w:r>
          </w:p>
          <w:p w:rsidRPr="3120FB43" w:rsidR="00E177C3" w:rsidP="24FB3EAA" w:rsidRDefault="6E25A4CC" w14:paraId="496BC717" w14:textId="324764ED">
            <w:pPr>
              <w:ind w:left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  </w:t>
            </w:r>
            <w:hyperlink w:history="1" r:id="rId39">
              <w:r w:rsidRPr="00C429C0" w:rsidR="00D351A5">
                <w:rPr>
                  <w:rStyle w:val="Hyperlink"/>
                </w:rPr>
                <w:t>https://continuityoak.org.uk/Lessons?r=1425</w:t>
              </w:r>
            </w:hyperlink>
            <w:r w:rsidR="00D351A5">
              <w:t xml:space="preserve"> </w:t>
            </w:r>
          </w:p>
        </w:tc>
      </w:tr>
      <w:tr w:rsidRPr="0073031A" w:rsidR="00E177C3" w:rsidTr="512A0B22" w14:paraId="7A743ED6" w14:textId="08D05DFC">
        <w:trPr>
          <w:trHeight w:val="1313"/>
        </w:trPr>
        <w:tc>
          <w:tcPr>
            <w:tcW w:w="1005" w:type="dxa"/>
            <w:tcMar/>
          </w:tcPr>
          <w:p w:rsidRPr="0073031A" w:rsidR="00E177C3" w:rsidP="24FB3EAA" w:rsidRDefault="44E479DB" w14:paraId="42B11F92" w14:textId="0AC4C470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lastRenderedPageBreak/>
              <w:t>Ethics</w:t>
            </w:r>
          </w:p>
        </w:tc>
        <w:tc>
          <w:tcPr>
            <w:tcW w:w="1117" w:type="dxa"/>
            <w:tcMar/>
          </w:tcPr>
          <w:p w:rsidRPr="0073031A" w:rsidR="00E177C3" w:rsidP="24FB3EAA" w:rsidRDefault="3C7E21EB" w14:paraId="2014F962" w14:textId="67D8F52F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Judaism and Christianity </w:t>
            </w:r>
            <w:proofErr w:type="gramStart"/>
            <w:r w:rsidRPr="24FB3EAA">
              <w:rPr>
                <w:rFonts w:eastAsiaTheme="minorEastAsia"/>
              </w:rPr>
              <w:t>ROA  Revision</w:t>
            </w:r>
            <w:proofErr w:type="gramEnd"/>
          </w:p>
        </w:tc>
        <w:tc>
          <w:tcPr>
            <w:tcW w:w="1275" w:type="dxa"/>
            <w:tcMar/>
          </w:tcPr>
          <w:p w:rsidRPr="0073031A" w:rsidR="00E177C3" w:rsidP="24FB3EAA" w:rsidRDefault="3C7E21EB" w14:paraId="5FAFFA2B" w14:textId="49B6BFFD">
            <w:pPr>
              <w:spacing w:line="259" w:lineRule="auto"/>
              <w:ind w:left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      Festivals </w:t>
            </w:r>
          </w:p>
        </w:tc>
        <w:tc>
          <w:tcPr>
            <w:tcW w:w="2477" w:type="dxa"/>
            <w:tcMar/>
          </w:tcPr>
          <w:p w:rsidRPr="0073031A" w:rsidR="00E177C3" w:rsidP="5530FC14" w:rsidRDefault="3DF32B5F" w14:paraId="7D1D2E17" w14:textId="14FBFD55">
            <w:pPr>
              <w:ind w:left="0" w:firstLine="0"/>
              <w:rPr>
                <w:rFonts w:ascii="Calibri" w:hAnsi="Calibri" w:eastAsia="Calibri" w:cs="Calibri"/>
              </w:rPr>
            </w:pPr>
            <w:hyperlink r:id="rId40">
              <w:r w:rsidRPr="5530FC14">
                <w:rPr>
                  <w:rStyle w:val="Hyperlink"/>
                  <w:rFonts w:ascii="Calibri" w:hAnsi="Calibri" w:eastAsia="Calibri" w:cs="Calibri"/>
                </w:rPr>
                <w:t>What are the Jewish festivals? | Oak National Academy (</w:t>
              </w:r>
              <w:proofErr w:type="spellStart"/>
              <w:proofErr w:type="gramStart"/>
              <w:r w:rsidRPr="5530FC14">
                <w:rPr>
                  <w:rStyle w:val="Hyperlink"/>
                  <w:rFonts w:ascii="Calibri" w:hAnsi="Calibri" w:eastAsia="Calibri" w:cs="Calibri"/>
                </w:rPr>
                <w:t>thenational.academy</w:t>
              </w:r>
              <w:proofErr w:type="spellEnd"/>
              <w:proofErr w:type="gramEnd"/>
              <w:r w:rsidRPr="5530FC14">
                <w:rPr>
                  <w:rStyle w:val="Hyperlink"/>
                  <w:rFonts w:ascii="Calibri" w:hAnsi="Calibri" w:eastAsia="Calibri" w:cs="Calibri"/>
                </w:rPr>
                <w:t>)</w:t>
              </w:r>
            </w:hyperlink>
          </w:p>
        </w:tc>
        <w:tc>
          <w:tcPr>
            <w:tcW w:w="2626" w:type="dxa"/>
            <w:tcMar/>
          </w:tcPr>
          <w:p w:rsidRPr="0073031A" w:rsidR="00E177C3" w:rsidP="3F71AE69" w:rsidRDefault="3C7E21EB" w14:paraId="637E2CD4" w14:textId="7A9A2F51">
            <w:pPr>
              <w:ind w:left="0" w:firstLine="0"/>
              <w:rPr>
                <w:rFonts w:eastAsiaTheme="minorEastAsia"/>
                <w:highlight w:val="yellow"/>
              </w:rPr>
            </w:pPr>
            <w:r w:rsidRPr="3F71AE69">
              <w:rPr>
                <w:rFonts w:eastAsiaTheme="minorEastAsia"/>
                <w:highlight w:val="yellow"/>
              </w:rPr>
              <w:t>Judaism and Worship</w:t>
            </w:r>
            <w:r w:rsidRPr="3F71AE69">
              <w:rPr>
                <w:rFonts w:eastAsiaTheme="minorEastAsia"/>
              </w:rPr>
              <w:t xml:space="preserve"> </w:t>
            </w:r>
          </w:p>
        </w:tc>
        <w:tc>
          <w:tcPr>
            <w:tcW w:w="1985" w:type="dxa"/>
            <w:tcMar/>
          </w:tcPr>
          <w:p w:rsidRPr="0073031A" w:rsidR="00E177C3" w:rsidP="3F71AE69" w:rsidRDefault="44E479DB" w14:paraId="6900C0DC" w14:textId="71F391B0">
            <w:pPr>
              <w:ind w:left="0" w:firstLine="0"/>
              <w:rPr>
                <w:rFonts w:eastAsiaTheme="minorEastAsia"/>
                <w:highlight w:val="yellow"/>
              </w:rPr>
            </w:pPr>
            <w:r w:rsidRPr="512A0B22" w:rsidR="44E479DB">
              <w:rPr>
                <w:rFonts w:eastAsia="游明朝" w:eastAsiaTheme="minorEastAsia"/>
                <w:highlight w:val="yellow"/>
              </w:rPr>
              <w:t xml:space="preserve"> </w:t>
            </w:r>
          </w:p>
          <w:p w:rsidRPr="0073031A" w:rsidR="00E177C3" w:rsidP="512A0B22" w:rsidRDefault="00B44C3E" w14:paraId="7A8AA03F" w14:textId="7E8CCE28">
            <w:pPr>
              <w:ind w:left="0" w:firstLine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hyperlink w:anchor=":~:text=On%20Shabbat%2C%20we%20have%20singing,Torah%20are%20the%20most%20important." r:id="R70ad5b4e18aa45cc">
              <w:r w:rsidRPr="512A0B22" w:rsidR="23A0E610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Facts about Judaism - KS3 Religious Studies - BBC Bitesize</w:t>
              </w:r>
            </w:hyperlink>
          </w:p>
        </w:tc>
        <w:tc>
          <w:tcPr>
            <w:tcW w:w="2410" w:type="dxa"/>
            <w:tcMar/>
          </w:tcPr>
          <w:p w:rsidRPr="0073031A" w:rsidR="00E177C3" w:rsidP="24FB3EAA" w:rsidRDefault="44E479DB" w14:paraId="33328BEC" w14:textId="684017E2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 Crucifixion of Jesus</w:t>
            </w:r>
          </w:p>
        </w:tc>
        <w:tc>
          <w:tcPr>
            <w:tcW w:w="2493" w:type="dxa"/>
            <w:tcMar/>
          </w:tcPr>
          <w:p w:rsidRPr="3155F45E" w:rsidR="00E177C3" w:rsidP="24FB3EAA" w:rsidRDefault="3C7E21EB" w14:paraId="3CB23442" w14:textId="61B60823">
            <w:pPr>
              <w:ind w:left="0" w:firstLine="0"/>
              <w:rPr>
                <w:rFonts w:eastAsiaTheme="minorEastAsia"/>
              </w:rPr>
            </w:pPr>
            <w:hyperlink r:id="rId45">
              <w:r w:rsidRPr="24FB3EAA">
                <w:rPr>
                  <w:rStyle w:val="Hyperlink"/>
                  <w:rFonts w:eastAsiaTheme="minorEastAsia"/>
                </w:rPr>
                <w:t>Oak- Jesus</w:t>
              </w:r>
            </w:hyperlink>
          </w:p>
        </w:tc>
      </w:tr>
      <w:tr w:rsidRPr="0073031A" w:rsidR="00E177C3" w:rsidTr="512A0B22" w14:paraId="38329E83" w14:textId="4ED1FBE2">
        <w:trPr>
          <w:trHeight w:val="664"/>
        </w:trPr>
        <w:tc>
          <w:tcPr>
            <w:tcW w:w="1005" w:type="dxa"/>
            <w:tcMar/>
          </w:tcPr>
          <w:p w:rsidRPr="0073031A" w:rsidR="00E177C3" w:rsidP="24FB3EAA" w:rsidRDefault="44E479DB" w14:paraId="589B976B" w14:textId="03758346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History</w:t>
            </w:r>
          </w:p>
        </w:tc>
        <w:tc>
          <w:tcPr>
            <w:tcW w:w="1117" w:type="dxa"/>
            <w:tcMar/>
          </w:tcPr>
          <w:p w:rsidRPr="0073031A" w:rsidR="00E177C3" w:rsidP="24FB3EAA" w:rsidRDefault="140042D5" w14:paraId="640CD17D" w14:textId="3E418601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The Renaissance </w:t>
            </w:r>
            <w:r w:rsidRPr="24FB3EAA">
              <w:rPr>
                <w:rFonts w:eastAsiaTheme="minorEastAsia"/>
              </w:rPr>
              <w:lastRenderedPageBreak/>
              <w:t>and Columbus</w:t>
            </w:r>
          </w:p>
        </w:tc>
        <w:tc>
          <w:tcPr>
            <w:tcW w:w="1275" w:type="dxa"/>
            <w:tcMar/>
          </w:tcPr>
          <w:p w:rsidRPr="0073031A" w:rsidR="00E177C3" w:rsidP="512A0B22" w:rsidRDefault="0C601E92" w14:paraId="5ACD9EA5" w14:textId="4CFF1905">
            <w:pPr>
              <w:spacing w:line="259" w:lineRule="auto"/>
              <w:ind w:left="0"/>
              <w:rPr>
                <w:rFonts w:eastAsia="游明朝" w:eastAsiaTheme="minorEastAsia"/>
              </w:rPr>
            </w:pPr>
            <w:r w:rsidRPr="512A0B22" w:rsidR="0C601E92">
              <w:rPr>
                <w:rFonts w:eastAsia="游明朝" w:eastAsiaTheme="minorEastAsia"/>
              </w:rPr>
              <w:t xml:space="preserve">       Topic 1.1 The Renaissance</w:t>
            </w:r>
          </w:p>
        </w:tc>
        <w:tc>
          <w:tcPr>
            <w:tcW w:w="2477" w:type="dxa"/>
            <w:tcMar/>
          </w:tcPr>
          <w:p w:rsidRPr="0073031A" w:rsidR="00E177C3" w:rsidP="24FB3EAA" w:rsidRDefault="00E177C3" w14:paraId="33CE2384" w14:textId="411CC097">
            <w:pPr>
              <w:ind w:left="0" w:firstLine="0"/>
              <w:rPr>
                <w:rFonts w:eastAsiaTheme="minorEastAsia"/>
              </w:rPr>
            </w:pPr>
          </w:p>
          <w:p w:rsidRPr="0073031A" w:rsidR="00E177C3" w:rsidP="24FB3EAA" w:rsidRDefault="00E177C3" w14:paraId="59E4D27D" w14:textId="34ACE18D">
            <w:pPr>
              <w:ind w:left="0" w:firstLine="0"/>
              <w:rPr>
                <w:rFonts w:eastAsiaTheme="minorEastAsia"/>
              </w:rPr>
            </w:pPr>
          </w:p>
          <w:p w:rsidRPr="0073031A" w:rsidR="00E177C3" w:rsidP="24FB3EAA" w:rsidRDefault="21D7F3BD" w14:paraId="1D4C11E9" w14:textId="153FA90E">
            <w:pPr>
              <w:ind w:left="0" w:firstLine="0"/>
              <w:rPr>
                <w:rFonts w:eastAsiaTheme="minorEastAsia"/>
              </w:rPr>
            </w:pPr>
            <w:hyperlink r:id="rId46">
              <w:r w:rsidRPr="24FB3EAA">
                <w:rPr>
                  <w:rStyle w:val="Hyperlink"/>
                  <w:rFonts w:eastAsiaTheme="minorEastAsia"/>
                </w:rPr>
                <w:t>Seneca Link</w:t>
              </w:r>
            </w:hyperlink>
          </w:p>
        </w:tc>
        <w:tc>
          <w:tcPr>
            <w:tcW w:w="2626" w:type="dxa"/>
            <w:tcMar/>
          </w:tcPr>
          <w:p w:rsidR="67375556" w:rsidP="24FB3EAA" w:rsidRDefault="21D7F3BD" w14:paraId="367160E2" w14:textId="563994DA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Christopher Columbus</w:t>
            </w:r>
          </w:p>
          <w:p w:rsidR="2417B67F" w:rsidP="24FB3EAA" w:rsidRDefault="2417B67F" w14:paraId="11518A35" w14:textId="75235AC4">
            <w:pPr>
              <w:ind w:left="0" w:firstLine="0"/>
              <w:rPr>
                <w:rFonts w:eastAsiaTheme="minorEastAsia"/>
              </w:rPr>
            </w:pPr>
          </w:p>
          <w:p w:rsidRPr="0073031A" w:rsidR="00E177C3" w:rsidP="24FB3EAA" w:rsidRDefault="140042D5" w14:paraId="0A57D5B0" w14:textId="530B649D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The Conquistadors</w:t>
            </w:r>
          </w:p>
        </w:tc>
        <w:tc>
          <w:tcPr>
            <w:tcW w:w="1985" w:type="dxa"/>
            <w:tcMar/>
          </w:tcPr>
          <w:p w:rsidRPr="0073031A" w:rsidR="00E177C3" w:rsidP="24FB3EAA" w:rsidRDefault="030D2C3C" w14:paraId="1A3F4592" w14:textId="3127A66A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  <w:color w:val="371E2D"/>
              </w:rPr>
              <w:t xml:space="preserve"> </w:t>
            </w:r>
            <w:hyperlink r:id="rId47">
              <w:r w:rsidRPr="24FB3EAA" w:rsidR="4E703B9E">
                <w:rPr>
                  <w:rStyle w:val="Hyperlink"/>
                  <w:rFonts w:eastAsiaTheme="minorEastAsia"/>
                </w:rPr>
                <w:t xml:space="preserve">Oak National </w:t>
              </w:r>
            </w:hyperlink>
            <w:r w:rsidRPr="24FB3EAA" w:rsidR="4E703B9E">
              <w:rPr>
                <w:rFonts w:eastAsiaTheme="minorEastAsia"/>
              </w:rPr>
              <w:t xml:space="preserve"> </w:t>
            </w:r>
          </w:p>
          <w:p w:rsidRPr="0073031A" w:rsidR="00E177C3" w:rsidP="24FB3EAA" w:rsidRDefault="00E177C3" w14:paraId="0813CF58" w14:textId="59B44E85">
            <w:pPr>
              <w:ind w:left="0" w:firstLine="0"/>
              <w:rPr>
                <w:rFonts w:eastAsiaTheme="minorEastAsia"/>
                <w:color w:val="371E2D"/>
              </w:rPr>
            </w:pPr>
          </w:p>
          <w:p w:rsidRPr="0073031A" w:rsidR="00E177C3" w:rsidP="24FB3EAA" w:rsidRDefault="140042D5" w14:paraId="66AD83B2" w14:textId="1A428A3C">
            <w:pPr>
              <w:ind w:left="0" w:firstLine="0"/>
              <w:rPr>
                <w:rFonts w:eastAsiaTheme="minorEastAsia"/>
                <w:color w:val="000000" w:themeColor="text1"/>
              </w:rPr>
            </w:pPr>
            <w:hyperlink r:id="rId48">
              <w:r w:rsidRPr="24FB3EAA">
                <w:rPr>
                  <w:rStyle w:val="Hyperlink"/>
                  <w:rFonts w:eastAsiaTheme="minorEastAsia"/>
                </w:rPr>
                <w:t>Oak National</w:t>
              </w:r>
            </w:hyperlink>
            <w:r w:rsidRPr="24FB3EAA">
              <w:rPr>
                <w:rFonts w:eastAsiaTheme="minorEastAsia"/>
                <w:color w:val="000000" w:themeColor="text1"/>
              </w:rPr>
              <w:t xml:space="preserve"> </w:t>
            </w:r>
          </w:p>
        </w:tc>
        <w:tc>
          <w:tcPr>
            <w:tcW w:w="2410" w:type="dxa"/>
            <w:tcMar/>
          </w:tcPr>
          <w:p w:rsidRPr="0073031A" w:rsidR="00E177C3" w:rsidP="24FB3EAA" w:rsidRDefault="140042D5" w14:paraId="29A23DCD" w14:textId="1FFF58FF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Impact of 1492 on trade and empires</w:t>
            </w:r>
          </w:p>
        </w:tc>
        <w:tc>
          <w:tcPr>
            <w:tcW w:w="2493" w:type="dxa"/>
            <w:tcMar/>
          </w:tcPr>
          <w:p w:rsidRPr="0073031A" w:rsidR="00E177C3" w:rsidP="24FB3EAA" w:rsidRDefault="140042D5" w14:paraId="68B8E8A9" w14:textId="6B9E8CE6">
            <w:pPr>
              <w:ind w:left="0" w:firstLine="0"/>
              <w:rPr>
                <w:rFonts w:eastAsiaTheme="minorEastAsia"/>
                <w:color w:val="000000" w:themeColor="text1"/>
              </w:rPr>
            </w:pPr>
            <w:hyperlink r:id="rId49">
              <w:r w:rsidRPr="24FB3EAA">
                <w:rPr>
                  <w:rStyle w:val="Hyperlink"/>
                  <w:rFonts w:eastAsiaTheme="minorEastAsia"/>
                </w:rPr>
                <w:t>Oak National</w:t>
              </w:r>
            </w:hyperlink>
            <w:r w:rsidRPr="24FB3EAA">
              <w:rPr>
                <w:rFonts w:eastAsiaTheme="minorEastAsia"/>
                <w:color w:val="000000" w:themeColor="text1"/>
              </w:rPr>
              <w:t xml:space="preserve"> </w:t>
            </w:r>
          </w:p>
        </w:tc>
      </w:tr>
      <w:tr w:rsidRPr="0073031A" w:rsidR="00E177C3" w:rsidTr="512A0B22" w14:paraId="6447AC06" w14:textId="46B43AF9">
        <w:trPr>
          <w:trHeight w:val="694"/>
        </w:trPr>
        <w:tc>
          <w:tcPr>
            <w:tcW w:w="1005" w:type="dxa"/>
            <w:tcMar/>
          </w:tcPr>
          <w:p w:rsidRPr="0073031A" w:rsidR="00E177C3" w:rsidP="24FB3EAA" w:rsidRDefault="44E479DB" w14:paraId="08F7E40E" w14:textId="155BE6EA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Geography</w:t>
            </w:r>
          </w:p>
        </w:tc>
        <w:tc>
          <w:tcPr>
            <w:tcW w:w="1117" w:type="dxa"/>
            <w:tcMar/>
          </w:tcPr>
          <w:p w:rsidRPr="0073031A" w:rsidR="00E177C3" w:rsidP="24FB3EAA" w:rsidRDefault="2C928820" w14:paraId="28F4A61C" w14:textId="7068FC7B">
            <w:pPr>
              <w:spacing w:line="259" w:lineRule="auto"/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ROA R</w:t>
            </w:r>
            <w:r w:rsidRPr="24FB3EAA" w:rsidR="32D81F2D">
              <w:rPr>
                <w:rFonts w:eastAsiaTheme="minorEastAsia"/>
              </w:rPr>
              <w:t>evision</w:t>
            </w:r>
          </w:p>
        </w:tc>
        <w:tc>
          <w:tcPr>
            <w:tcW w:w="1275" w:type="dxa"/>
            <w:tcMar/>
          </w:tcPr>
          <w:p w:rsidR="0064620D" w:rsidP="24FB3EAA" w:rsidRDefault="6EECD2D7" w14:paraId="5FE4BCCE" w14:textId="1E47CFFD">
            <w:pPr>
              <w:spacing w:line="259" w:lineRule="auto"/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ROA revision</w:t>
            </w:r>
          </w:p>
          <w:p w:rsidRPr="0073031A" w:rsidR="0064620D" w:rsidP="24FB3EAA" w:rsidRDefault="0064620D" w14:paraId="7DE6B025" w14:textId="77777777">
            <w:pPr>
              <w:spacing w:line="259" w:lineRule="auto"/>
              <w:ind w:left="0" w:firstLine="0"/>
              <w:rPr>
                <w:rFonts w:eastAsiaTheme="minorEastAsia"/>
              </w:rPr>
            </w:pPr>
          </w:p>
          <w:p w:rsidRPr="0073031A" w:rsidR="00E177C3" w:rsidP="24FB3EAA" w:rsidRDefault="00E177C3" w14:paraId="4C953C6A" w14:textId="7ABFAEB3">
            <w:pPr>
              <w:ind w:left="0" w:firstLine="0"/>
              <w:rPr>
                <w:rFonts w:eastAsiaTheme="minorEastAsia"/>
              </w:rPr>
            </w:pPr>
          </w:p>
        </w:tc>
        <w:tc>
          <w:tcPr>
            <w:tcW w:w="2477" w:type="dxa"/>
            <w:tcMar/>
          </w:tcPr>
          <w:p w:rsidR="00E966E0" w:rsidP="24FB3EAA" w:rsidRDefault="05CADD35" w14:paraId="4FFED790" w14:textId="15EDD29A">
            <w:pPr>
              <w:spacing w:line="259" w:lineRule="auto"/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ROA revision: development and rivers topics</w:t>
            </w:r>
            <w:r w:rsidRPr="24FB3EAA" w:rsidR="500F4424">
              <w:rPr>
                <w:rFonts w:eastAsiaTheme="minorEastAsia"/>
              </w:rPr>
              <w:t xml:space="preserve">, </w:t>
            </w:r>
            <w:r w:rsidRPr="24FB3EAA" w:rsidR="500F4424">
              <w:rPr>
                <w:rFonts w:eastAsiaTheme="minorEastAsia"/>
                <w:b/>
                <w:bCs/>
              </w:rPr>
              <w:t>choose the topics you feel less confident on</w:t>
            </w:r>
            <w:r w:rsidRPr="24FB3EAA" w:rsidR="500F4424">
              <w:rPr>
                <w:rFonts w:eastAsiaTheme="minorEastAsia"/>
              </w:rPr>
              <w:t>.</w:t>
            </w:r>
          </w:p>
          <w:p w:rsidR="23FCA23D" w:rsidP="24FB3EAA" w:rsidRDefault="395CC9A5" w14:paraId="282C3222" w14:textId="27028A9D">
            <w:pPr>
              <w:spacing w:line="259" w:lineRule="auto"/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Use KO and these websites:</w:t>
            </w:r>
          </w:p>
          <w:p w:rsidR="4869231C" w:rsidP="24FB3EAA" w:rsidRDefault="4869231C" w14:paraId="02CD95ED" w14:textId="111D20B3">
            <w:pPr>
              <w:spacing w:line="259" w:lineRule="auto"/>
              <w:ind w:left="0" w:firstLine="0"/>
              <w:rPr>
                <w:rFonts w:eastAsiaTheme="minorEastAsia"/>
              </w:rPr>
            </w:pPr>
          </w:p>
          <w:p w:rsidR="378883BF" w:rsidP="24FB3EAA" w:rsidRDefault="2218F8EC" w14:paraId="1BFB7F2C" w14:textId="42765F31">
            <w:pPr>
              <w:spacing w:line="259" w:lineRule="auto"/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Map skills:</w:t>
            </w:r>
          </w:p>
          <w:p w:rsidR="378883BF" w:rsidP="24FB3EAA" w:rsidRDefault="2218F8EC" w14:paraId="01275412" w14:textId="2B34C059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Theme="minorEastAsia"/>
              </w:rPr>
            </w:pPr>
            <w:hyperlink r:id="rId50">
              <w:r w:rsidRPr="24FB3EAA">
                <w:rPr>
                  <w:rStyle w:val="Hyperlink"/>
                  <w:rFonts w:eastAsiaTheme="minorEastAsia"/>
                </w:rPr>
                <w:t>Grid references</w:t>
              </w:r>
            </w:hyperlink>
          </w:p>
          <w:p w:rsidR="378883BF" w:rsidP="24FB3EAA" w:rsidRDefault="2218F8EC" w14:paraId="328170D2" w14:textId="67F96722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Theme="minorEastAsia"/>
              </w:rPr>
            </w:pPr>
            <w:hyperlink r:id="rId51">
              <w:r w:rsidRPr="24FB3EAA">
                <w:rPr>
                  <w:rStyle w:val="Hyperlink"/>
                  <w:rFonts w:eastAsiaTheme="minorEastAsia"/>
                </w:rPr>
                <w:t>Distance</w:t>
              </w:r>
            </w:hyperlink>
          </w:p>
          <w:p w:rsidR="378883BF" w:rsidP="24FB3EAA" w:rsidRDefault="2218F8EC" w14:paraId="04F1476B" w14:textId="6F5B76D1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Theme="minorEastAsia"/>
              </w:rPr>
            </w:pPr>
            <w:hyperlink r:id="rId52">
              <w:r w:rsidRPr="24FB3EAA">
                <w:rPr>
                  <w:rStyle w:val="Hyperlink"/>
                  <w:rFonts w:eastAsiaTheme="minorEastAsia"/>
                </w:rPr>
                <w:t>Direction</w:t>
              </w:r>
            </w:hyperlink>
          </w:p>
          <w:p w:rsidR="378883BF" w:rsidP="24FB3EAA" w:rsidRDefault="2218F8EC" w14:paraId="4E8117C7" w14:textId="49608A8F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Theme="minorEastAsia"/>
              </w:rPr>
            </w:pPr>
            <w:hyperlink r:id="rId53">
              <w:r w:rsidRPr="24FB3EAA">
                <w:rPr>
                  <w:rStyle w:val="Hyperlink"/>
                  <w:rFonts w:eastAsiaTheme="minorEastAsia"/>
                </w:rPr>
                <w:t>Height</w:t>
              </w:r>
            </w:hyperlink>
            <w:r w:rsidRPr="24FB3EAA">
              <w:rPr>
                <w:rFonts w:eastAsiaTheme="minorEastAsia"/>
              </w:rPr>
              <w:t xml:space="preserve"> </w:t>
            </w:r>
          </w:p>
          <w:p w:rsidR="4869231C" w:rsidP="24FB3EAA" w:rsidRDefault="4869231C" w14:paraId="59F8BC23" w14:textId="6F238D77">
            <w:pPr>
              <w:spacing w:line="259" w:lineRule="auto"/>
              <w:ind w:left="0" w:firstLine="0"/>
              <w:rPr>
                <w:rFonts w:eastAsiaTheme="minorEastAsia"/>
              </w:rPr>
            </w:pPr>
          </w:p>
          <w:p w:rsidR="378883BF" w:rsidP="24FB3EAA" w:rsidRDefault="2218F8EC" w14:paraId="0DA34A2D" w14:textId="0CFDFE91">
            <w:pPr>
              <w:spacing w:line="259" w:lineRule="auto"/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Development</w:t>
            </w:r>
          </w:p>
          <w:p w:rsidR="378883BF" w:rsidP="24FB3EAA" w:rsidRDefault="2218F8EC" w14:paraId="1EFEF6A3" w14:textId="3074DD81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/>
              </w:rPr>
            </w:pPr>
            <w:hyperlink r:id="rId54">
              <w:r w:rsidRPr="24FB3EAA">
                <w:rPr>
                  <w:rStyle w:val="Hyperlink"/>
                  <w:rFonts w:eastAsiaTheme="minorEastAsia"/>
                </w:rPr>
                <w:t>What is development</w:t>
              </w:r>
            </w:hyperlink>
          </w:p>
          <w:p w:rsidR="378883BF" w:rsidP="24FB3EAA" w:rsidRDefault="2218F8EC" w14:paraId="3134C930" w14:textId="16E1D36F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/>
              </w:rPr>
            </w:pPr>
            <w:hyperlink r:id="rId55">
              <w:r w:rsidRPr="24FB3EAA">
                <w:rPr>
                  <w:rStyle w:val="Hyperlink"/>
                  <w:rFonts w:eastAsiaTheme="minorEastAsia"/>
                </w:rPr>
                <w:t>Measuring development</w:t>
              </w:r>
            </w:hyperlink>
          </w:p>
          <w:p w:rsidR="378883BF" w:rsidP="24FB3EAA" w:rsidRDefault="2218F8EC" w14:paraId="686D4E87" w14:textId="77B4F086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/>
              </w:rPr>
            </w:pPr>
            <w:hyperlink r:id="rId56">
              <w:r w:rsidRPr="24FB3EAA">
                <w:rPr>
                  <w:rStyle w:val="Hyperlink"/>
                  <w:rFonts w:eastAsiaTheme="minorEastAsia"/>
                </w:rPr>
                <w:t>HDI</w:t>
              </w:r>
            </w:hyperlink>
          </w:p>
          <w:p w:rsidR="378883BF" w:rsidP="24FB3EAA" w:rsidRDefault="2218F8EC" w14:paraId="5AF65A77" w14:textId="643490D5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/>
              </w:rPr>
            </w:pPr>
            <w:hyperlink r:id="rId57">
              <w:r w:rsidRPr="24FB3EAA">
                <w:rPr>
                  <w:rStyle w:val="Hyperlink"/>
                  <w:rFonts w:eastAsiaTheme="minorEastAsia"/>
                </w:rPr>
                <w:t>Causes of uneven development</w:t>
              </w:r>
            </w:hyperlink>
            <w:r w:rsidRPr="24FB3EAA">
              <w:rPr>
                <w:rFonts w:eastAsiaTheme="minorEastAsia"/>
              </w:rPr>
              <w:t xml:space="preserve"> </w:t>
            </w:r>
          </w:p>
          <w:p w:rsidR="378883BF" w:rsidP="24FB3EAA" w:rsidRDefault="2218F8EC" w14:paraId="286D9971" w14:textId="60A3B655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/>
              </w:rPr>
            </w:pPr>
            <w:hyperlink r:id="rId58">
              <w:r w:rsidRPr="24FB3EAA">
                <w:rPr>
                  <w:rStyle w:val="Hyperlink"/>
                  <w:rFonts w:eastAsiaTheme="minorEastAsia"/>
                </w:rPr>
                <w:t>Bottom-up projects</w:t>
              </w:r>
            </w:hyperlink>
          </w:p>
          <w:p w:rsidR="378883BF" w:rsidP="24FB3EAA" w:rsidRDefault="2218F8EC" w14:paraId="111C2536" w14:textId="6F1BE828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Theme="minorEastAsia"/>
              </w:rPr>
            </w:pPr>
            <w:hyperlink r:id="rId59">
              <w:r w:rsidRPr="24FB3EAA">
                <w:rPr>
                  <w:rStyle w:val="Hyperlink"/>
                  <w:rFonts w:eastAsiaTheme="minorEastAsia"/>
                </w:rPr>
                <w:t>Top-down projects</w:t>
              </w:r>
            </w:hyperlink>
            <w:r w:rsidRPr="24FB3EAA">
              <w:rPr>
                <w:rFonts w:eastAsiaTheme="minorEastAsia"/>
              </w:rPr>
              <w:t xml:space="preserve"> </w:t>
            </w:r>
          </w:p>
          <w:p w:rsidR="4869231C" w:rsidP="24FB3EAA" w:rsidRDefault="4869231C" w14:paraId="798B293D" w14:textId="4A1F9576">
            <w:pPr>
              <w:spacing w:line="259" w:lineRule="auto"/>
              <w:ind w:left="0"/>
              <w:rPr>
                <w:rFonts w:eastAsiaTheme="minorEastAsia"/>
              </w:rPr>
            </w:pPr>
          </w:p>
          <w:p w:rsidRPr="0073031A" w:rsidR="00E177C3" w:rsidP="24FB3EAA" w:rsidRDefault="2218F8EC" w14:paraId="385522EA" w14:textId="4CDFA3EF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Rivers</w:t>
            </w:r>
          </w:p>
          <w:p w:rsidRPr="0073031A" w:rsidR="00E177C3" w:rsidP="24FB3EAA" w:rsidRDefault="2218F8EC" w14:paraId="0CB2C767" w14:textId="377C869A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hyperlink r:id="rId60">
              <w:r w:rsidRPr="24FB3EAA">
                <w:rPr>
                  <w:rStyle w:val="Hyperlink"/>
                  <w:rFonts w:eastAsiaTheme="minorEastAsia"/>
                </w:rPr>
                <w:t>Drainage basin features</w:t>
              </w:r>
            </w:hyperlink>
          </w:p>
          <w:p w:rsidRPr="0073031A" w:rsidR="00E177C3" w:rsidP="24FB3EAA" w:rsidRDefault="2218F8EC" w14:paraId="41D34203" w14:textId="6F901704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hyperlink r:id="rId61">
              <w:r w:rsidRPr="24FB3EAA">
                <w:rPr>
                  <w:rStyle w:val="Hyperlink"/>
                  <w:rFonts w:eastAsiaTheme="minorEastAsia"/>
                </w:rPr>
                <w:t>Drainage basin</w:t>
              </w:r>
            </w:hyperlink>
            <w:r w:rsidRPr="24FB3EAA">
              <w:rPr>
                <w:rFonts w:eastAsiaTheme="minorEastAsia"/>
              </w:rPr>
              <w:t xml:space="preserve"> </w:t>
            </w:r>
          </w:p>
          <w:p w:rsidRPr="0073031A" w:rsidR="00E177C3" w:rsidP="24FB3EAA" w:rsidRDefault="2218F8EC" w14:paraId="58DA6E98" w14:textId="68505923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hyperlink r:id="rId62">
              <w:r w:rsidRPr="24FB3EAA">
                <w:rPr>
                  <w:rStyle w:val="Hyperlink"/>
                  <w:rFonts w:eastAsiaTheme="minorEastAsia"/>
                </w:rPr>
                <w:t>Long profile</w:t>
              </w:r>
            </w:hyperlink>
          </w:p>
          <w:p w:rsidRPr="0073031A" w:rsidR="00E177C3" w:rsidP="24FB3EAA" w:rsidRDefault="2218F8EC" w14:paraId="72AF2E60" w14:textId="3BDCC208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hyperlink r:id="rId63">
              <w:r w:rsidRPr="24FB3EAA">
                <w:rPr>
                  <w:rStyle w:val="Hyperlink"/>
                  <w:rFonts w:eastAsiaTheme="minorEastAsia"/>
                </w:rPr>
                <w:t>Erosion and transportation</w:t>
              </w:r>
            </w:hyperlink>
          </w:p>
          <w:p w:rsidRPr="0073031A" w:rsidR="00E177C3" w:rsidP="24FB3EAA" w:rsidRDefault="2218F8EC" w14:paraId="3B949E37" w14:textId="4AA85399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hyperlink r:id="rId64">
              <w:r w:rsidRPr="24FB3EAA">
                <w:rPr>
                  <w:rStyle w:val="Hyperlink"/>
                  <w:rFonts w:eastAsiaTheme="minorEastAsia"/>
                </w:rPr>
                <w:t>Upper course</w:t>
              </w:r>
            </w:hyperlink>
          </w:p>
          <w:p w:rsidRPr="0073031A" w:rsidR="00E177C3" w:rsidP="24FB3EAA" w:rsidRDefault="2218F8EC" w14:paraId="0DB89AB9" w14:textId="6F5CB69D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hyperlink r:id="rId65">
              <w:r w:rsidRPr="24FB3EAA">
                <w:rPr>
                  <w:rStyle w:val="Hyperlink"/>
                  <w:rFonts w:eastAsiaTheme="minorEastAsia"/>
                </w:rPr>
                <w:t>Middle course</w:t>
              </w:r>
            </w:hyperlink>
          </w:p>
          <w:p w:rsidRPr="0073031A" w:rsidR="00E177C3" w:rsidP="24FB3EAA" w:rsidRDefault="2218F8EC" w14:paraId="10543FD9" w14:textId="48F68EF8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hyperlink r:id="rId66">
              <w:r w:rsidRPr="24FB3EAA">
                <w:rPr>
                  <w:rStyle w:val="Hyperlink"/>
                  <w:rFonts w:eastAsiaTheme="minorEastAsia"/>
                </w:rPr>
                <w:t>Lower course</w:t>
              </w:r>
            </w:hyperlink>
          </w:p>
          <w:p w:rsidRPr="0073031A" w:rsidR="00E177C3" w:rsidP="24FB3EAA" w:rsidRDefault="2218F8EC" w14:paraId="71561283" w14:textId="20E034FE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hyperlink r:id="rId67">
              <w:r w:rsidRPr="24FB3EAA">
                <w:rPr>
                  <w:rStyle w:val="Hyperlink"/>
                  <w:rFonts w:eastAsiaTheme="minorEastAsia"/>
                </w:rPr>
                <w:t>Causes of flooding</w:t>
              </w:r>
            </w:hyperlink>
            <w:r w:rsidRPr="24FB3EAA">
              <w:rPr>
                <w:rFonts w:eastAsiaTheme="minorEastAsia"/>
              </w:rPr>
              <w:t xml:space="preserve"> </w:t>
            </w:r>
          </w:p>
          <w:p w:rsidRPr="0073031A" w:rsidR="00E177C3" w:rsidP="24FB3EAA" w:rsidRDefault="2218F8EC" w14:paraId="15CC460E" w14:textId="690BD9A3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hyperlink r:id="rId68">
              <w:r w:rsidRPr="24FB3EAA">
                <w:rPr>
                  <w:rStyle w:val="Hyperlink"/>
                  <w:rFonts w:eastAsiaTheme="minorEastAsia"/>
                </w:rPr>
                <w:t>Managing flood risk</w:t>
              </w:r>
            </w:hyperlink>
          </w:p>
          <w:p w:rsidRPr="0073031A" w:rsidR="00E177C3" w:rsidP="24FB3EAA" w:rsidRDefault="2218F8EC" w14:paraId="13AA1C38" w14:textId="4B64C0E4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hyperlink r:id="rId69">
              <w:r w:rsidRPr="24FB3EAA">
                <w:rPr>
                  <w:rStyle w:val="Hyperlink"/>
                  <w:rFonts w:eastAsiaTheme="minorEastAsia"/>
                </w:rPr>
                <w:t>Bangladesh floods</w:t>
              </w:r>
            </w:hyperlink>
          </w:p>
          <w:p w:rsidRPr="0073031A" w:rsidR="00E177C3" w:rsidP="24FB3EAA" w:rsidRDefault="00E177C3" w14:paraId="143B89D9" w14:textId="3F8BF152">
            <w:pPr>
              <w:ind w:left="0" w:firstLine="0"/>
              <w:rPr>
                <w:rFonts w:eastAsiaTheme="minorEastAsia"/>
              </w:rPr>
            </w:pPr>
          </w:p>
        </w:tc>
        <w:tc>
          <w:tcPr>
            <w:tcW w:w="2626" w:type="dxa"/>
            <w:tcMar/>
          </w:tcPr>
          <w:p w:rsidRPr="0073031A" w:rsidR="00E177C3" w:rsidP="24FB3EAA" w:rsidRDefault="00E177C3" w14:paraId="2EF1BA08" w14:textId="2A6FBA3E">
            <w:pPr>
              <w:ind w:left="0" w:firstLine="0"/>
              <w:rPr>
                <w:rFonts w:eastAsiaTheme="minorEastAsia"/>
              </w:rPr>
            </w:pPr>
          </w:p>
          <w:p w:rsidRPr="0073031A" w:rsidR="00E177C3" w:rsidP="24FB3EAA" w:rsidRDefault="2C928820" w14:paraId="4B240D6B" w14:textId="44F3DE1D">
            <w:pPr>
              <w:spacing w:line="259" w:lineRule="auto"/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ROA revision</w:t>
            </w:r>
          </w:p>
        </w:tc>
        <w:tc>
          <w:tcPr>
            <w:tcW w:w="1985" w:type="dxa"/>
            <w:tcMar/>
          </w:tcPr>
          <w:p w:rsidRPr="0073031A" w:rsidR="00E177C3" w:rsidP="24FB3EAA" w:rsidRDefault="217CEAD4" w14:paraId="7FE2A1AD" w14:textId="15EDD29A">
            <w:pPr>
              <w:spacing w:line="259" w:lineRule="auto"/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ROA revision: development and rivers topics, </w:t>
            </w:r>
            <w:r w:rsidRPr="24FB3EAA">
              <w:rPr>
                <w:rFonts w:eastAsiaTheme="minorEastAsia"/>
                <w:b/>
                <w:bCs/>
              </w:rPr>
              <w:t>choose the topics you feel less confident on</w:t>
            </w:r>
            <w:r w:rsidRPr="24FB3EAA">
              <w:rPr>
                <w:rFonts w:eastAsiaTheme="minorEastAsia"/>
              </w:rPr>
              <w:t>.</w:t>
            </w:r>
          </w:p>
          <w:p w:rsidRPr="0073031A" w:rsidR="00E177C3" w:rsidP="24FB3EAA" w:rsidRDefault="217CEAD4" w14:paraId="1FB4CCB5" w14:textId="27028A9D">
            <w:pPr>
              <w:spacing w:line="259" w:lineRule="auto"/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Use KO and these websites:</w:t>
            </w:r>
          </w:p>
          <w:p w:rsidRPr="0073031A" w:rsidR="00E177C3" w:rsidP="24FB3EAA" w:rsidRDefault="00E177C3" w14:paraId="6DB69CED" w14:textId="111D20B3">
            <w:pPr>
              <w:spacing w:line="259" w:lineRule="auto"/>
              <w:ind w:left="0" w:firstLine="0"/>
              <w:rPr>
                <w:rFonts w:eastAsiaTheme="minorEastAsia"/>
              </w:rPr>
            </w:pPr>
          </w:p>
          <w:p w:rsidRPr="0073031A" w:rsidR="00E177C3" w:rsidP="24FB3EAA" w:rsidRDefault="217CEAD4" w14:paraId="5557077B" w14:textId="42765F31">
            <w:pPr>
              <w:spacing w:line="259" w:lineRule="auto"/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Map skills:</w:t>
            </w:r>
          </w:p>
          <w:p w:rsidRPr="0073031A" w:rsidR="00E177C3" w:rsidP="24FB3EAA" w:rsidRDefault="217CEAD4" w14:paraId="6A6A4348" w14:textId="2B34C059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</w:rPr>
            </w:pPr>
            <w:hyperlink r:id="rId70">
              <w:r w:rsidRPr="24FB3EAA">
                <w:rPr>
                  <w:rStyle w:val="Hyperlink"/>
                  <w:rFonts w:eastAsiaTheme="minorEastAsia"/>
                </w:rPr>
                <w:t>Grid references</w:t>
              </w:r>
            </w:hyperlink>
          </w:p>
          <w:p w:rsidRPr="0073031A" w:rsidR="00E177C3" w:rsidP="24FB3EAA" w:rsidRDefault="217CEAD4" w14:paraId="46AE9BA9" w14:textId="67F96722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</w:rPr>
            </w:pPr>
            <w:hyperlink r:id="rId71">
              <w:r w:rsidRPr="24FB3EAA">
                <w:rPr>
                  <w:rStyle w:val="Hyperlink"/>
                  <w:rFonts w:eastAsiaTheme="minorEastAsia"/>
                </w:rPr>
                <w:t>Distance</w:t>
              </w:r>
            </w:hyperlink>
          </w:p>
          <w:p w:rsidRPr="0073031A" w:rsidR="00E177C3" w:rsidP="24FB3EAA" w:rsidRDefault="217CEAD4" w14:paraId="77AD56D1" w14:textId="6F5B76D1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</w:rPr>
            </w:pPr>
            <w:hyperlink r:id="rId72">
              <w:r w:rsidRPr="24FB3EAA">
                <w:rPr>
                  <w:rStyle w:val="Hyperlink"/>
                  <w:rFonts w:eastAsiaTheme="minorEastAsia"/>
                </w:rPr>
                <w:t>Direction</w:t>
              </w:r>
            </w:hyperlink>
          </w:p>
          <w:p w:rsidRPr="0073031A" w:rsidR="00E177C3" w:rsidP="24FB3EAA" w:rsidRDefault="217CEAD4" w14:paraId="015232F6" w14:textId="49608A8F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</w:rPr>
            </w:pPr>
            <w:hyperlink r:id="rId73">
              <w:r w:rsidRPr="24FB3EAA">
                <w:rPr>
                  <w:rStyle w:val="Hyperlink"/>
                  <w:rFonts w:eastAsiaTheme="minorEastAsia"/>
                </w:rPr>
                <w:t>Height</w:t>
              </w:r>
            </w:hyperlink>
            <w:r w:rsidRPr="24FB3EAA">
              <w:rPr>
                <w:rFonts w:eastAsiaTheme="minorEastAsia"/>
              </w:rPr>
              <w:t xml:space="preserve"> </w:t>
            </w:r>
          </w:p>
          <w:p w:rsidRPr="0073031A" w:rsidR="00E177C3" w:rsidP="24FB3EAA" w:rsidRDefault="00E177C3" w14:paraId="3262062F" w14:textId="6F238D77">
            <w:pPr>
              <w:spacing w:line="259" w:lineRule="auto"/>
              <w:ind w:left="0" w:firstLine="0"/>
              <w:rPr>
                <w:rFonts w:eastAsiaTheme="minorEastAsia"/>
              </w:rPr>
            </w:pPr>
          </w:p>
          <w:p w:rsidRPr="0073031A" w:rsidR="00E177C3" w:rsidP="24FB3EAA" w:rsidRDefault="217CEAD4" w14:paraId="4D261ECB" w14:textId="0CFDFE91">
            <w:pPr>
              <w:spacing w:line="259" w:lineRule="auto"/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Development</w:t>
            </w:r>
          </w:p>
          <w:p w:rsidRPr="0073031A" w:rsidR="00E177C3" w:rsidP="24FB3EAA" w:rsidRDefault="217CEAD4" w14:paraId="3AEE7C04" w14:textId="3074DD81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</w:rPr>
            </w:pPr>
            <w:hyperlink r:id="rId74">
              <w:r w:rsidRPr="24FB3EAA">
                <w:rPr>
                  <w:rStyle w:val="Hyperlink"/>
                  <w:rFonts w:eastAsiaTheme="minorEastAsia"/>
                </w:rPr>
                <w:t>What is development</w:t>
              </w:r>
            </w:hyperlink>
          </w:p>
          <w:p w:rsidRPr="0073031A" w:rsidR="00E177C3" w:rsidP="24FB3EAA" w:rsidRDefault="217CEAD4" w14:paraId="1B2B4298" w14:textId="16E1D36F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</w:rPr>
            </w:pPr>
            <w:hyperlink r:id="rId75">
              <w:r w:rsidRPr="24FB3EAA">
                <w:rPr>
                  <w:rStyle w:val="Hyperlink"/>
                  <w:rFonts w:eastAsiaTheme="minorEastAsia"/>
                </w:rPr>
                <w:t>Measuring development</w:t>
              </w:r>
            </w:hyperlink>
          </w:p>
          <w:p w:rsidRPr="0073031A" w:rsidR="00E177C3" w:rsidP="24FB3EAA" w:rsidRDefault="217CEAD4" w14:paraId="36922573" w14:textId="77B4F08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</w:rPr>
            </w:pPr>
            <w:hyperlink r:id="rId76">
              <w:r w:rsidRPr="24FB3EAA">
                <w:rPr>
                  <w:rStyle w:val="Hyperlink"/>
                  <w:rFonts w:eastAsiaTheme="minorEastAsia"/>
                </w:rPr>
                <w:t>HDI</w:t>
              </w:r>
            </w:hyperlink>
          </w:p>
          <w:p w:rsidRPr="0073031A" w:rsidR="00E177C3" w:rsidP="24FB3EAA" w:rsidRDefault="217CEAD4" w14:paraId="57F97CCA" w14:textId="643490D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</w:rPr>
            </w:pPr>
            <w:hyperlink r:id="rId77">
              <w:r w:rsidRPr="24FB3EAA">
                <w:rPr>
                  <w:rStyle w:val="Hyperlink"/>
                  <w:rFonts w:eastAsiaTheme="minorEastAsia"/>
                </w:rPr>
                <w:t>Causes of uneven development</w:t>
              </w:r>
            </w:hyperlink>
            <w:r w:rsidRPr="24FB3EAA">
              <w:rPr>
                <w:rFonts w:eastAsiaTheme="minorEastAsia"/>
              </w:rPr>
              <w:t xml:space="preserve"> </w:t>
            </w:r>
          </w:p>
          <w:p w:rsidRPr="0073031A" w:rsidR="00E177C3" w:rsidP="24FB3EAA" w:rsidRDefault="217CEAD4" w14:paraId="0740D3ED" w14:textId="60A3B65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</w:rPr>
            </w:pPr>
            <w:hyperlink r:id="rId78">
              <w:r w:rsidRPr="24FB3EAA">
                <w:rPr>
                  <w:rStyle w:val="Hyperlink"/>
                  <w:rFonts w:eastAsiaTheme="minorEastAsia"/>
                </w:rPr>
                <w:t>Bottom-up projects</w:t>
              </w:r>
            </w:hyperlink>
          </w:p>
          <w:p w:rsidRPr="0073031A" w:rsidR="00E177C3" w:rsidP="24FB3EAA" w:rsidRDefault="217CEAD4" w14:paraId="43C247E3" w14:textId="6F1BE82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</w:rPr>
            </w:pPr>
            <w:hyperlink r:id="rId79">
              <w:r w:rsidRPr="24FB3EAA">
                <w:rPr>
                  <w:rStyle w:val="Hyperlink"/>
                  <w:rFonts w:eastAsiaTheme="minorEastAsia"/>
                </w:rPr>
                <w:t>Top-down projects</w:t>
              </w:r>
            </w:hyperlink>
            <w:r w:rsidRPr="24FB3EAA">
              <w:rPr>
                <w:rFonts w:eastAsiaTheme="minorEastAsia"/>
              </w:rPr>
              <w:t xml:space="preserve"> </w:t>
            </w:r>
          </w:p>
          <w:p w:rsidRPr="0073031A" w:rsidR="00E177C3" w:rsidP="24FB3EAA" w:rsidRDefault="00E177C3" w14:paraId="23C3F723" w14:textId="4A1F9576">
            <w:pPr>
              <w:spacing w:line="259" w:lineRule="auto"/>
              <w:ind w:left="0"/>
              <w:rPr>
                <w:rFonts w:eastAsiaTheme="minorEastAsia"/>
              </w:rPr>
            </w:pPr>
          </w:p>
          <w:p w:rsidRPr="0073031A" w:rsidR="00E177C3" w:rsidP="24FB3EAA" w:rsidRDefault="217CEAD4" w14:paraId="408B51F2" w14:textId="4CDFA3EF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lastRenderedPageBreak/>
              <w:t>Rivers</w:t>
            </w:r>
          </w:p>
          <w:p w:rsidRPr="0073031A" w:rsidR="00E177C3" w:rsidP="24FB3EAA" w:rsidRDefault="217CEAD4" w14:paraId="49D7E42E" w14:textId="377C869A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hyperlink r:id="rId80">
              <w:r w:rsidRPr="24FB3EAA">
                <w:rPr>
                  <w:rStyle w:val="Hyperlink"/>
                  <w:rFonts w:eastAsiaTheme="minorEastAsia"/>
                </w:rPr>
                <w:t>Drainage basin features</w:t>
              </w:r>
            </w:hyperlink>
          </w:p>
          <w:p w:rsidRPr="0073031A" w:rsidR="00E177C3" w:rsidP="24FB3EAA" w:rsidRDefault="217CEAD4" w14:paraId="3D7130A5" w14:textId="6F901704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hyperlink r:id="rId81">
              <w:r w:rsidRPr="24FB3EAA">
                <w:rPr>
                  <w:rStyle w:val="Hyperlink"/>
                  <w:rFonts w:eastAsiaTheme="minorEastAsia"/>
                </w:rPr>
                <w:t>Drainage basin</w:t>
              </w:r>
            </w:hyperlink>
            <w:r w:rsidRPr="24FB3EAA">
              <w:rPr>
                <w:rFonts w:eastAsiaTheme="minorEastAsia"/>
              </w:rPr>
              <w:t xml:space="preserve"> </w:t>
            </w:r>
          </w:p>
          <w:p w:rsidRPr="0073031A" w:rsidR="00E177C3" w:rsidP="24FB3EAA" w:rsidRDefault="217CEAD4" w14:paraId="2AEBE064" w14:textId="6850592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hyperlink r:id="rId82">
              <w:r w:rsidRPr="24FB3EAA">
                <w:rPr>
                  <w:rStyle w:val="Hyperlink"/>
                  <w:rFonts w:eastAsiaTheme="minorEastAsia"/>
                </w:rPr>
                <w:t>Long profile</w:t>
              </w:r>
            </w:hyperlink>
          </w:p>
          <w:p w:rsidRPr="0073031A" w:rsidR="00E177C3" w:rsidP="24FB3EAA" w:rsidRDefault="217CEAD4" w14:paraId="5AF527D8" w14:textId="3BDCC20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hyperlink r:id="rId83">
              <w:r w:rsidRPr="24FB3EAA">
                <w:rPr>
                  <w:rStyle w:val="Hyperlink"/>
                  <w:rFonts w:eastAsiaTheme="minorEastAsia"/>
                </w:rPr>
                <w:t>Erosion and transportation</w:t>
              </w:r>
            </w:hyperlink>
          </w:p>
          <w:p w:rsidRPr="0073031A" w:rsidR="00E177C3" w:rsidP="24FB3EAA" w:rsidRDefault="217CEAD4" w14:paraId="415C90AD" w14:textId="4AA85399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hyperlink r:id="rId84">
              <w:r w:rsidRPr="24FB3EAA">
                <w:rPr>
                  <w:rStyle w:val="Hyperlink"/>
                  <w:rFonts w:eastAsiaTheme="minorEastAsia"/>
                </w:rPr>
                <w:t>Upper course</w:t>
              </w:r>
            </w:hyperlink>
          </w:p>
          <w:p w:rsidRPr="0073031A" w:rsidR="00E177C3" w:rsidP="24FB3EAA" w:rsidRDefault="217CEAD4" w14:paraId="3AD08994" w14:textId="6F5CB69D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hyperlink r:id="rId85">
              <w:r w:rsidRPr="24FB3EAA">
                <w:rPr>
                  <w:rStyle w:val="Hyperlink"/>
                  <w:rFonts w:eastAsiaTheme="minorEastAsia"/>
                </w:rPr>
                <w:t>Middle course</w:t>
              </w:r>
            </w:hyperlink>
          </w:p>
          <w:p w:rsidRPr="0073031A" w:rsidR="00E177C3" w:rsidP="24FB3EAA" w:rsidRDefault="217CEAD4" w14:paraId="49FDACBB" w14:textId="48F68EF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hyperlink r:id="rId86">
              <w:r w:rsidRPr="24FB3EAA">
                <w:rPr>
                  <w:rStyle w:val="Hyperlink"/>
                  <w:rFonts w:eastAsiaTheme="minorEastAsia"/>
                </w:rPr>
                <w:t>Lower course</w:t>
              </w:r>
            </w:hyperlink>
          </w:p>
          <w:p w:rsidRPr="0073031A" w:rsidR="00E177C3" w:rsidP="24FB3EAA" w:rsidRDefault="217CEAD4" w14:paraId="0576D507" w14:textId="20E034FE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hyperlink r:id="rId87">
              <w:r w:rsidRPr="24FB3EAA">
                <w:rPr>
                  <w:rStyle w:val="Hyperlink"/>
                  <w:rFonts w:eastAsiaTheme="minorEastAsia"/>
                </w:rPr>
                <w:t>Causes of flooding</w:t>
              </w:r>
            </w:hyperlink>
            <w:r w:rsidRPr="24FB3EAA">
              <w:rPr>
                <w:rFonts w:eastAsiaTheme="minorEastAsia"/>
              </w:rPr>
              <w:t xml:space="preserve"> </w:t>
            </w:r>
          </w:p>
          <w:p w:rsidRPr="0073031A" w:rsidR="00E177C3" w:rsidP="24FB3EAA" w:rsidRDefault="217CEAD4" w14:paraId="444FF6B6" w14:textId="690BD9A3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hyperlink r:id="rId88">
              <w:r w:rsidRPr="24FB3EAA">
                <w:rPr>
                  <w:rStyle w:val="Hyperlink"/>
                  <w:rFonts w:eastAsiaTheme="minorEastAsia"/>
                </w:rPr>
                <w:t>Managing flood risk</w:t>
              </w:r>
            </w:hyperlink>
          </w:p>
          <w:p w:rsidRPr="0073031A" w:rsidR="00E177C3" w:rsidP="24FB3EAA" w:rsidRDefault="217CEAD4" w14:paraId="24D0F6CD" w14:textId="4B64C0E4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hyperlink r:id="rId89">
              <w:r w:rsidRPr="24FB3EAA">
                <w:rPr>
                  <w:rStyle w:val="Hyperlink"/>
                  <w:rFonts w:eastAsiaTheme="minorEastAsia"/>
                </w:rPr>
                <w:t>Bangladesh floods</w:t>
              </w:r>
            </w:hyperlink>
          </w:p>
          <w:p w:rsidRPr="0073031A" w:rsidR="00E177C3" w:rsidP="24FB3EAA" w:rsidRDefault="00E177C3" w14:paraId="0116D656" w14:textId="3F8BF152">
            <w:pPr>
              <w:ind w:left="0" w:firstLine="0"/>
              <w:rPr>
                <w:rFonts w:eastAsiaTheme="minorEastAsia"/>
              </w:rPr>
            </w:pPr>
          </w:p>
          <w:p w:rsidRPr="0073031A" w:rsidR="00E177C3" w:rsidP="24FB3EAA" w:rsidRDefault="00E177C3" w14:paraId="41239591" w14:textId="21A3D995">
            <w:pPr>
              <w:ind w:left="0" w:firstLine="0"/>
              <w:rPr>
                <w:rFonts w:eastAsiaTheme="minorEastAsia"/>
              </w:rPr>
            </w:pPr>
          </w:p>
        </w:tc>
        <w:tc>
          <w:tcPr>
            <w:tcW w:w="2410" w:type="dxa"/>
            <w:tcMar/>
          </w:tcPr>
          <w:p w:rsidRPr="0073031A" w:rsidR="00E177C3" w:rsidP="24FB3EAA" w:rsidRDefault="395CC9A5" w14:paraId="0D2DB166" w14:textId="29C2954D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lastRenderedPageBreak/>
              <w:t xml:space="preserve">Fieldwork </w:t>
            </w:r>
          </w:p>
        </w:tc>
        <w:tc>
          <w:tcPr>
            <w:tcW w:w="2493" w:type="dxa"/>
            <w:tcMar/>
          </w:tcPr>
          <w:p w:rsidRPr="0073031A" w:rsidR="00E177C3" w:rsidP="24FB3EAA" w:rsidRDefault="395CC9A5" w14:paraId="192E0223" w14:textId="4D197E58">
            <w:pPr>
              <w:ind w:left="0" w:firstLine="0"/>
              <w:rPr>
                <w:rFonts w:eastAsiaTheme="minorEastAsia"/>
              </w:rPr>
            </w:pPr>
            <w:hyperlink r:id="rId90">
              <w:r w:rsidRPr="24FB3EAA">
                <w:rPr>
                  <w:rStyle w:val="Hyperlink"/>
                  <w:rFonts w:eastAsiaTheme="minorEastAsia"/>
                </w:rPr>
                <w:t>https://www.bbc.co.uk/bitesize/guides/zqk7nbk/revision/1</w:t>
              </w:r>
            </w:hyperlink>
            <w:r w:rsidRPr="24FB3EAA">
              <w:rPr>
                <w:rFonts w:eastAsiaTheme="minorEastAsia"/>
              </w:rPr>
              <w:t xml:space="preserve"> </w:t>
            </w:r>
          </w:p>
          <w:p w:rsidRPr="0073031A" w:rsidR="00E177C3" w:rsidP="24FB3EAA" w:rsidRDefault="00E177C3" w14:paraId="3973FDE1" w14:textId="435EB92B">
            <w:pPr>
              <w:ind w:left="0" w:firstLine="0"/>
              <w:rPr>
                <w:rFonts w:eastAsiaTheme="minorEastAsia"/>
              </w:rPr>
            </w:pPr>
          </w:p>
          <w:p w:rsidRPr="0073031A" w:rsidR="00E177C3" w:rsidP="24FB3EAA" w:rsidRDefault="60DF96FE" w14:paraId="0B472A04" w14:textId="2D6D5464">
            <w:pPr>
              <w:ind w:left="0" w:firstLine="0"/>
              <w:rPr>
                <w:rFonts w:eastAsiaTheme="minorEastAsia"/>
              </w:rPr>
            </w:pPr>
            <w:hyperlink r:id="rId91">
              <w:r w:rsidRPr="24FB3EAA">
                <w:rPr>
                  <w:rStyle w:val="Hyperlink"/>
                  <w:rFonts w:eastAsiaTheme="minorEastAsia"/>
                </w:rPr>
                <w:t>https://continuityoak.org.uk/Lessons?r=2042</w:t>
              </w:r>
            </w:hyperlink>
            <w:r w:rsidRPr="24FB3EAA">
              <w:rPr>
                <w:rFonts w:eastAsiaTheme="minorEastAsia"/>
              </w:rPr>
              <w:t xml:space="preserve"> </w:t>
            </w:r>
          </w:p>
        </w:tc>
      </w:tr>
      <w:tr w:rsidRPr="0073031A" w:rsidR="00E177C3" w:rsidTr="512A0B22" w14:paraId="1147DD59" w14:textId="5394579C">
        <w:trPr>
          <w:trHeight w:val="950"/>
        </w:trPr>
        <w:tc>
          <w:tcPr>
            <w:tcW w:w="1005" w:type="dxa"/>
            <w:tcMar/>
          </w:tcPr>
          <w:p w:rsidRPr="0073031A" w:rsidR="00E177C3" w:rsidP="24FB3EAA" w:rsidRDefault="44E479DB" w14:paraId="2C9F562C" w14:textId="228AF79C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French</w:t>
            </w:r>
          </w:p>
        </w:tc>
        <w:tc>
          <w:tcPr>
            <w:tcW w:w="1117" w:type="dxa"/>
            <w:tcMar/>
          </w:tcPr>
          <w:p w:rsidRPr="0073031A" w:rsidR="00E177C3" w:rsidP="24FB3EAA" w:rsidRDefault="3A8654D3" w14:paraId="77B9905A" w14:textId="15322756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Where you live</w:t>
            </w:r>
          </w:p>
        </w:tc>
        <w:tc>
          <w:tcPr>
            <w:tcW w:w="1275" w:type="dxa"/>
            <w:tcMar/>
          </w:tcPr>
          <w:p w:rsidRPr="0073031A" w:rsidR="00E177C3" w:rsidP="24FB3EAA" w:rsidRDefault="3A8654D3" w14:paraId="24E3B9A5" w14:textId="722E65CB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Where would you like to live</w:t>
            </w:r>
          </w:p>
        </w:tc>
        <w:tc>
          <w:tcPr>
            <w:tcW w:w="2477" w:type="dxa"/>
            <w:tcMar/>
          </w:tcPr>
          <w:p w:rsidRPr="0073031A" w:rsidR="00E177C3" w:rsidP="24FB3EAA" w:rsidRDefault="3A8654D3" w14:paraId="4F55A69D" w14:textId="0E976C79">
            <w:pPr>
              <w:ind w:left="0" w:firstLine="0"/>
              <w:rPr>
                <w:rFonts w:eastAsiaTheme="minorEastAsia"/>
              </w:rPr>
            </w:pPr>
            <w:hyperlink r:id="rId92">
              <w:r w:rsidRPr="24FB3EAA">
                <w:rPr>
                  <w:rStyle w:val="Hyperlink"/>
                  <w:rFonts w:eastAsiaTheme="minorEastAsia"/>
                </w:rPr>
                <w:t>Future</w:t>
              </w:r>
            </w:hyperlink>
            <w:r w:rsidRPr="24FB3EAA">
              <w:rPr>
                <w:rFonts w:eastAsiaTheme="minorEastAsia"/>
              </w:rPr>
              <w:t xml:space="preserve"> </w:t>
            </w:r>
          </w:p>
        </w:tc>
        <w:tc>
          <w:tcPr>
            <w:tcW w:w="2626" w:type="dxa"/>
            <w:tcMar/>
          </w:tcPr>
          <w:p w:rsidRPr="0073031A" w:rsidR="00E177C3" w:rsidP="24FB3EAA" w:rsidRDefault="3A8654D3" w14:paraId="23E5AD4D" w14:textId="76DEA803">
            <w:pPr>
              <w:spacing w:line="259" w:lineRule="auto"/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What is your bedroom like</w:t>
            </w:r>
          </w:p>
        </w:tc>
        <w:tc>
          <w:tcPr>
            <w:tcW w:w="1985" w:type="dxa"/>
            <w:tcMar/>
          </w:tcPr>
          <w:p w:rsidRPr="0073031A" w:rsidR="00E177C3" w:rsidP="24FB3EAA" w:rsidRDefault="3A8654D3" w14:paraId="3D363BC3" w14:textId="5E8DF8C3">
            <w:pPr>
              <w:ind w:left="0" w:firstLine="0"/>
              <w:rPr>
                <w:rFonts w:eastAsiaTheme="minorEastAsia"/>
              </w:rPr>
            </w:pPr>
            <w:hyperlink r:id="rId93">
              <w:r w:rsidRPr="24FB3EAA">
                <w:rPr>
                  <w:rStyle w:val="Hyperlink"/>
                  <w:rFonts w:eastAsiaTheme="minorEastAsia"/>
                </w:rPr>
                <w:t>Bedroom</w:t>
              </w:r>
            </w:hyperlink>
          </w:p>
        </w:tc>
        <w:tc>
          <w:tcPr>
            <w:tcW w:w="2410" w:type="dxa"/>
            <w:tcMar/>
          </w:tcPr>
          <w:p w:rsidRPr="0073031A" w:rsidR="00E177C3" w:rsidP="24FB3EAA" w:rsidRDefault="3A8654D3" w14:paraId="649F8B0B" w14:textId="0651A94C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Extended writing</w:t>
            </w:r>
          </w:p>
        </w:tc>
        <w:tc>
          <w:tcPr>
            <w:tcW w:w="2493" w:type="dxa"/>
            <w:tcMar/>
          </w:tcPr>
          <w:p w:rsidRPr="0073031A" w:rsidR="00E177C3" w:rsidP="24FB3EAA" w:rsidRDefault="3A8654D3" w14:paraId="7CF1D6B5" w14:textId="6DF0CD3A">
            <w:pPr>
              <w:ind w:left="0" w:firstLine="0"/>
              <w:rPr>
                <w:rFonts w:eastAsiaTheme="minorEastAsia"/>
              </w:rPr>
            </w:pPr>
            <w:hyperlink r:id="rId94">
              <w:r w:rsidRPr="24FB3EAA">
                <w:rPr>
                  <w:rStyle w:val="Hyperlink"/>
                  <w:rFonts w:eastAsiaTheme="minorEastAsia"/>
                </w:rPr>
                <w:t>Extended writing</w:t>
              </w:r>
            </w:hyperlink>
          </w:p>
        </w:tc>
      </w:tr>
      <w:tr w:rsidRPr="0073031A" w:rsidR="00E177C3" w:rsidTr="512A0B22" w14:paraId="0214B137" w14:textId="09788226">
        <w:trPr>
          <w:trHeight w:val="1086"/>
        </w:trPr>
        <w:tc>
          <w:tcPr>
            <w:tcW w:w="1005" w:type="dxa"/>
            <w:tcMar/>
          </w:tcPr>
          <w:p w:rsidRPr="0073031A" w:rsidR="00E177C3" w:rsidP="24FB3EAA" w:rsidRDefault="44E479DB" w14:paraId="2DD92C62" w14:textId="0BA5EF8C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Spanish</w:t>
            </w:r>
          </w:p>
        </w:tc>
        <w:tc>
          <w:tcPr>
            <w:tcW w:w="1117" w:type="dxa"/>
            <w:tcMar/>
          </w:tcPr>
          <w:p w:rsidR="00E177C3" w:rsidP="24FB3EAA" w:rsidRDefault="3A8654D3" w14:paraId="523433C4" w14:textId="37B0901D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Where you live</w:t>
            </w:r>
          </w:p>
        </w:tc>
        <w:tc>
          <w:tcPr>
            <w:tcW w:w="1275" w:type="dxa"/>
            <w:tcMar/>
          </w:tcPr>
          <w:p w:rsidR="00E177C3" w:rsidP="24FB3EAA" w:rsidRDefault="3A8654D3" w14:paraId="2B0CC6F8" w14:textId="722E65CB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Where would you like to live</w:t>
            </w:r>
          </w:p>
          <w:p w:rsidR="00E177C3" w:rsidP="24FB3EAA" w:rsidRDefault="00E177C3" w14:paraId="1FB36565" w14:textId="6023BB0F">
            <w:pPr>
              <w:ind w:left="0" w:firstLine="0"/>
              <w:rPr>
                <w:rFonts w:eastAsiaTheme="minorEastAsia"/>
              </w:rPr>
            </w:pPr>
          </w:p>
        </w:tc>
        <w:tc>
          <w:tcPr>
            <w:tcW w:w="2477" w:type="dxa"/>
            <w:tcMar/>
          </w:tcPr>
          <w:p w:rsidR="00E177C3" w:rsidP="28FDB1F7" w:rsidRDefault="3A8654D3" w14:paraId="1A8AE8AC" w14:textId="75C68343">
            <w:pPr>
              <w:ind w:left="0" w:firstLine="0"/>
              <w:rPr>
                <w:rFonts w:eastAsiaTheme="minorEastAsia"/>
              </w:rPr>
            </w:pPr>
            <w:hyperlink r:id="rId95">
              <w:r w:rsidRPr="28FDB1F7">
                <w:rPr>
                  <w:rStyle w:val="Hyperlink"/>
                  <w:rFonts w:eastAsiaTheme="minorEastAsia"/>
                </w:rPr>
                <w:t>Future wishes</w:t>
              </w:r>
            </w:hyperlink>
          </w:p>
        </w:tc>
        <w:tc>
          <w:tcPr>
            <w:tcW w:w="2626" w:type="dxa"/>
            <w:tcMar/>
          </w:tcPr>
          <w:p w:rsidR="00E177C3" w:rsidP="24FB3EAA" w:rsidRDefault="3A8654D3" w14:paraId="193E3194" w14:textId="560C1722">
            <w:pPr>
              <w:spacing w:line="259" w:lineRule="auto"/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What your bedroom is like</w:t>
            </w:r>
          </w:p>
        </w:tc>
        <w:tc>
          <w:tcPr>
            <w:tcW w:w="1985" w:type="dxa"/>
            <w:tcMar/>
          </w:tcPr>
          <w:p w:rsidR="00E177C3" w:rsidP="24FB3EAA" w:rsidRDefault="3A8654D3" w14:paraId="345EC963" w14:textId="5B80CB6B">
            <w:pPr>
              <w:spacing w:line="259" w:lineRule="auto"/>
              <w:ind w:left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 xml:space="preserve"> </w:t>
            </w:r>
            <w:hyperlink r:id="rId96">
              <w:r w:rsidRPr="24FB3EAA">
                <w:rPr>
                  <w:rStyle w:val="Hyperlink"/>
                  <w:rFonts w:eastAsiaTheme="minorEastAsia"/>
                </w:rPr>
                <w:t>Bedroom</w:t>
              </w:r>
            </w:hyperlink>
          </w:p>
        </w:tc>
        <w:tc>
          <w:tcPr>
            <w:tcW w:w="2410" w:type="dxa"/>
            <w:tcMar/>
          </w:tcPr>
          <w:p w:rsidR="00E177C3" w:rsidP="24FB3EAA" w:rsidRDefault="3A8654D3" w14:paraId="0314840B" w14:textId="05B716C7">
            <w:pPr>
              <w:ind w:left="0" w:firstLine="0"/>
              <w:rPr>
                <w:rFonts w:eastAsiaTheme="minorEastAsia"/>
              </w:rPr>
            </w:pPr>
            <w:r w:rsidRPr="24FB3EAA">
              <w:rPr>
                <w:rFonts w:eastAsiaTheme="minorEastAsia"/>
              </w:rPr>
              <w:t>Extended writing</w:t>
            </w:r>
          </w:p>
        </w:tc>
        <w:tc>
          <w:tcPr>
            <w:tcW w:w="2493" w:type="dxa"/>
            <w:tcMar/>
          </w:tcPr>
          <w:p w:rsidR="00E177C3" w:rsidP="28FDB1F7" w:rsidRDefault="3A8654D3" w14:paraId="6F259D54" w14:textId="219365B1">
            <w:pPr>
              <w:ind w:left="0" w:firstLine="0"/>
              <w:rPr>
                <w:rFonts w:eastAsiaTheme="minorEastAsia"/>
              </w:rPr>
            </w:pPr>
            <w:hyperlink r:id="rId97">
              <w:r w:rsidRPr="28FDB1F7">
                <w:rPr>
                  <w:rStyle w:val="Hyperlink"/>
                  <w:rFonts w:eastAsiaTheme="minorEastAsia"/>
                </w:rPr>
                <w:t>Extended writing</w:t>
              </w:r>
            </w:hyperlink>
          </w:p>
        </w:tc>
      </w:tr>
      <w:tr w:rsidR="28FDB1F7" w:rsidTr="512A0B22" w14:paraId="3492AD77" w14:textId="77777777">
        <w:trPr>
          <w:trHeight w:val="300"/>
        </w:trPr>
        <w:tc>
          <w:tcPr>
            <w:tcW w:w="1005" w:type="dxa"/>
            <w:tcMar/>
          </w:tcPr>
          <w:p w:rsidR="411374AC" w:rsidP="0050013F" w:rsidRDefault="411374AC" w14:paraId="0BE4815F" w14:textId="55F769D5">
            <w:pPr>
              <w:ind w:left="0" w:firstLine="0"/>
              <w:jc w:val="center"/>
              <w:rPr>
                <w:rFonts w:eastAsiaTheme="minorEastAsia"/>
              </w:rPr>
            </w:pPr>
            <w:r w:rsidRPr="28FDB1F7">
              <w:rPr>
                <w:rFonts w:eastAsiaTheme="minorEastAsia"/>
              </w:rPr>
              <w:lastRenderedPageBreak/>
              <w:t>Citizenship</w:t>
            </w:r>
          </w:p>
        </w:tc>
        <w:tc>
          <w:tcPr>
            <w:tcW w:w="1117" w:type="dxa"/>
            <w:tcMar/>
          </w:tcPr>
          <w:p w:rsidR="28FDB1F7" w:rsidP="0050013F" w:rsidRDefault="0050013F" w14:paraId="2E478DB0" w14:textId="5B78EA2C">
            <w:pPr>
              <w:ind w:left="0"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Media Literacy</w:t>
            </w:r>
          </w:p>
        </w:tc>
        <w:tc>
          <w:tcPr>
            <w:tcW w:w="1275" w:type="dxa"/>
            <w:tcMar/>
          </w:tcPr>
          <w:p w:rsidR="28FDB1F7" w:rsidP="00AC442B" w:rsidRDefault="00AC442B" w14:paraId="4A6BB687" w14:textId="2F6569A2">
            <w:pPr>
              <w:ind w:left="0"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Role of the Media</w:t>
            </w:r>
          </w:p>
        </w:tc>
        <w:tc>
          <w:tcPr>
            <w:tcW w:w="2477" w:type="dxa"/>
            <w:tcMar/>
          </w:tcPr>
          <w:p w:rsidR="28FDB1F7" w:rsidP="00C70F46" w:rsidRDefault="0007455D" w14:paraId="3B3ECAC4" w14:textId="7D294AE7">
            <w:pPr>
              <w:ind w:left="0" w:firstLine="0"/>
              <w:rPr>
                <w:rFonts w:eastAsiaTheme="minorEastAsia"/>
              </w:rPr>
            </w:pPr>
            <w:hyperlink w:history="1" r:id="rId98">
              <w:r w:rsidRPr="0007455D">
                <w:rPr>
                  <w:color w:val="0000FF"/>
                  <w:u w:val="single"/>
                </w:rPr>
                <w:t>Critical evaluation of the media | Oak National Academy</w:t>
              </w:r>
            </w:hyperlink>
          </w:p>
        </w:tc>
        <w:tc>
          <w:tcPr>
            <w:tcW w:w="2626" w:type="dxa"/>
            <w:tcMar/>
          </w:tcPr>
          <w:p w:rsidR="28FDB1F7" w:rsidP="007F28B6" w:rsidRDefault="007F28B6" w14:paraId="7F65032D" w14:textId="397E8E9E">
            <w:pPr>
              <w:spacing w:line="259" w:lineRule="auto"/>
              <w:ind w:left="0"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Our Digital Footprint and how it is used</w:t>
            </w:r>
          </w:p>
        </w:tc>
        <w:tc>
          <w:tcPr>
            <w:tcW w:w="1985" w:type="dxa"/>
            <w:tcMar/>
          </w:tcPr>
          <w:p w:rsidR="28FDB1F7" w:rsidP="28FDB1F7" w:rsidRDefault="007F28B6" w14:paraId="6E1CBAAB" w14:textId="3A452AE4">
            <w:pPr>
              <w:spacing w:line="259" w:lineRule="auto"/>
              <w:rPr>
                <w:rFonts w:eastAsiaTheme="minorEastAsia"/>
              </w:rPr>
            </w:pPr>
            <w:hyperlink w:history="1" r:id="rId99">
              <w:r w:rsidRPr="007F28B6">
                <w:rPr>
                  <w:color w:val="0000FF"/>
                  <w:u w:val="single"/>
                </w:rPr>
                <w:t>Digital Footprint | Oak National Academy</w:t>
              </w:r>
            </w:hyperlink>
          </w:p>
        </w:tc>
        <w:tc>
          <w:tcPr>
            <w:tcW w:w="2410" w:type="dxa"/>
            <w:tcMar/>
          </w:tcPr>
          <w:p w:rsidR="28FDB1F7" w:rsidP="007F28B6" w:rsidRDefault="007F28B6" w14:paraId="2585A963" w14:textId="6E158EFE">
            <w:pPr>
              <w:ind w:left="0"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What online rules should we have</w:t>
            </w:r>
          </w:p>
        </w:tc>
        <w:tc>
          <w:tcPr>
            <w:tcW w:w="2493" w:type="dxa"/>
            <w:tcMar/>
          </w:tcPr>
          <w:p w:rsidR="28FDB1F7" w:rsidP="00476825" w:rsidRDefault="00476825" w14:paraId="6AC91F4C" w14:textId="6AE51CA0">
            <w:pPr>
              <w:ind w:left="0" w:firstLine="0"/>
              <w:rPr>
                <w:rFonts w:eastAsiaTheme="minorEastAsia"/>
              </w:rPr>
            </w:pPr>
            <w:hyperlink w:history="1" r:id="rId100">
              <w:r w:rsidRPr="00476825">
                <w:rPr>
                  <w:color w:val="0000FF"/>
                  <w:u w:val="single"/>
                </w:rPr>
                <w:t>Online behaviour rules | Oak National Academy</w:t>
              </w:r>
            </w:hyperlink>
          </w:p>
        </w:tc>
      </w:tr>
    </w:tbl>
    <w:p w:rsidRPr="0073031A" w:rsidR="00A5266C" w:rsidP="00F33BE0" w:rsidRDefault="00A5266C" w14:paraId="1A9E0FA8" w14:textId="2FC50EFB">
      <w:pPr>
        <w:ind w:left="0" w:firstLine="0"/>
        <w:rPr>
          <w:sz w:val="18"/>
          <w:szCs w:val="18"/>
        </w:rPr>
      </w:pPr>
    </w:p>
    <w:p w:rsidR="0073031A" w:rsidP="00F33BE0" w:rsidRDefault="0073031A" w14:paraId="35DC7B7E" w14:textId="667A4F1D">
      <w:pPr>
        <w:ind w:left="0" w:firstLine="0"/>
        <w:rPr>
          <w:sz w:val="18"/>
          <w:szCs w:val="18"/>
        </w:rPr>
      </w:pPr>
    </w:p>
    <w:p w:rsidR="006E4762" w:rsidP="00F33BE0" w:rsidRDefault="006E4762" w14:paraId="5EBA055E" w14:textId="77777777">
      <w:pPr>
        <w:ind w:left="0" w:firstLine="0"/>
        <w:rPr>
          <w:sz w:val="18"/>
          <w:szCs w:val="18"/>
        </w:rPr>
      </w:pPr>
    </w:p>
    <w:tbl>
      <w:tblPr>
        <w:tblStyle w:val="TableGrid"/>
        <w:tblW w:w="14505" w:type="dxa"/>
        <w:tblLook w:val="04A0" w:firstRow="1" w:lastRow="0" w:firstColumn="1" w:lastColumn="0" w:noHBand="0" w:noVBand="1"/>
      </w:tblPr>
      <w:tblGrid>
        <w:gridCol w:w="1014"/>
        <w:gridCol w:w="1491"/>
        <w:gridCol w:w="1637"/>
        <w:gridCol w:w="1741"/>
        <w:gridCol w:w="1755"/>
        <w:gridCol w:w="2730"/>
        <w:gridCol w:w="1818"/>
        <w:gridCol w:w="2319"/>
      </w:tblGrid>
      <w:tr w:rsidRPr="0073031A" w:rsidR="00E63926" w:rsidTr="512A0B22" w14:paraId="593F97EF" w14:textId="33356758">
        <w:trPr>
          <w:trHeight w:val="437"/>
        </w:trPr>
        <w:tc>
          <w:tcPr>
            <w:tcW w:w="1014" w:type="dxa"/>
            <w:tcMar/>
          </w:tcPr>
          <w:p w:rsidRPr="006A5659" w:rsidR="00E63926" w:rsidRDefault="00E63926" w14:paraId="70C7AD19" w14:textId="0429F1D5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A5659">
              <w:rPr>
                <w:b/>
                <w:bCs/>
                <w:sz w:val="28"/>
                <w:szCs w:val="28"/>
              </w:rPr>
              <w:t xml:space="preserve">Year 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91" w:type="dxa"/>
            <w:tcMar/>
          </w:tcPr>
          <w:p w:rsidRPr="0073031A" w:rsidR="00E63926" w:rsidRDefault="00E63926" w14:paraId="3748985C" w14:textId="77777777">
            <w:pPr>
              <w:ind w:left="0" w:firstLine="0"/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Main topic area</w:t>
            </w:r>
          </w:p>
        </w:tc>
        <w:tc>
          <w:tcPr>
            <w:tcW w:w="1637" w:type="dxa"/>
            <w:tcMar/>
          </w:tcPr>
          <w:p w:rsidRPr="0073031A" w:rsidR="00E63926" w:rsidRDefault="00E63926" w14:paraId="7709DA0F" w14:textId="77777777">
            <w:pPr>
              <w:ind w:left="0" w:firstLine="0"/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Week 1-2</w:t>
            </w:r>
          </w:p>
        </w:tc>
        <w:tc>
          <w:tcPr>
            <w:tcW w:w="1741" w:type="dxa"/>
            <w:tcMar/>
          </w:tcPr>
          <w:p w:rsidRPr="0073031A" w:rsidR="00E63926" w:rsidRDefault="00E63926" w14:paraId="4FFF6D15" w14:textId="77777777">
            <w:pPr>
              <w:ind w:left="0" w:firstLine="0"/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Remote learning</w:t>
            </w:r>
          </w:p>
        </w:tc>
        <w:tc>
          <w:tcPr>
            <w:tcW w:w="1755" w:type="dxa"/>
            <w:tcMar/>
          </w:tcPr>
          <w:p w:rsidRPr="0073031A" w:rsidR="00E63926" w:rsidRDefault="00E63926" w14:paraId="15088D62" w14:textId="77777777">
            <w:pPr>
              <w:ind w:left="0" w:firstLine="0"/>
              <w:rPr>
                <w:sz w:val="18"/>
                <w:szCs w:val="18"/>
              </w:rPr>
            </w:pPr>
            <w:r w:rsidRPr="006A5659">
              <w:rPr>
                <w:sz w:val="16"/>
                <w:szCs w:val="16"/>
              </w:rPr>
              <w:t>Week</w:t>
            </w:r>
            <w:r w:rsidRPr="0073031A">
              <w:rPr>
                <w:sz w:val="18"/>
                <w:szCs w:val="18"/>
              </w:rPr>
              <w:t xml:space="preserve"> 3-4</w:t>
            </w:r>
          </w:p>
        </w:tc>
        <w:tc>
          <w:tcPr>
            <w:tcW w:w="2730" w:type="dxa"/>
            <w:tcMar/>
          </w:tcPr>
          <w:p w:rsidRPr="0073031A" w:rsidR="00E63926" w:rsidRDefault="00E63926" w14:paraId="04249869" w14:textId="77777777">
            <w:pPr>
              <w:ind w:left="0" w:firstLine="0"/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Remote learning</w:t>
            </w:r>
          </w:p>
        </w:tc>
        <w:tc>
          <w:tcPr>
            <w:tcW w:w="1818" w:type="dxa"/>
            <w:tcMar/>
          </w:tcPr>
          <w:p w:rsidRPr="0073031A" w:rsidR="00E63926" w:rsidRDefault="00E63926" w14:paraId="0AF7A347" w14:textId="4DBE9E89">
            <w:pPr>
              <w:ind w:left="0" w:firstLine="0"/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Week 5-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319" w:type="dxa"/>
            <w:tcMar/>
          </w:tcPr>
          <w:p w:rsidRPr="0073031A" w:rsidR="00E63926" w:rsidRDefault="00E63926" w14:paraId="22CA6BD2" w14:textId="659B917E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Remote Learning</w:t>
            </w:r>
          </w:p>
        </w:tc>
      </w:tr>
      <w:tr w:rsidRPr="0073031A" w:rsidR="00E63926" w:rsidTr="512A0B22" w14:paraId="34452DE0" w14:textId="1E3AA350">
        <w:trPr>
          <w:trHeight w:val="2007"/>
        </w:trPr>
        <w:tc>
          <w:tcPr>
            <w:tcW w:w="1014" w:type="dxa"/>
            <w:tcMar/>
          </w:tcPr>
          <w:p w:rsidRPr="0073031A" w:rsidR="00E63926" w:rsidRDefault="00E63926" w14:paraId="77B48E0D" w14:textId="77777777">
            <w:pPr>
              <w:ind w:left="0" w:firstLine="0"/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English</w:t>
            </w:r>
          </w:p>
        </w:tc>
        <w:tc>
          <w:tcPr>
            <w:tcW w:w="1491" w:type="dxa"/>
            <w:tcMar/>
          </w:tcPr>
          <w:p w:rsidRPr="0073031A" w:rsidR="00E63926" w:rsidP="6EECD2D7" w:rsidRDefault="5018AC51" w14:paraId="64BA8DF1" w14:textId="3CA8BDF1">
            <w:pPr>
              <w:ind w:left="0" w:firstLine="0"/>
              <w:rPr>
                <w:sz w:val="18"/>
                <w:szCs w:val="18"/>
              </w:rPr>
            </w:pPr>
            <w:r w:rsidRPr="65FDABC0">
              <w:rPr>
                <w:sz w:val="18"/>
                <w:szCs w:val="18"/>
              </w:rPr>
              <w:t xml:space="preserve">Inspirational figures </w:t>
            </w:r>
          </w:p>
        </w:tc>
        <w:tc>
          <w:tcPr>
            <w:tcW w:w="1637" w:type="dxa"/>
            <w:tcMar/>
          </w:tcPr>
          <w:p w:rsidRPr="0073031A" w:rsidR="00E63926" w:rsidP="40C5D10C" w:rsidRDefault="00E63926" w14:paraId="63E45541" w14:textId="4E4DDAFB">
            <w:pPr>
              <w:ind w:left="0" w:firstLine="0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741" w:type="dxa"/>
            <w:tcMar/>
          </w:tcPr>
          <w:p w:rsidR="6EECD2D7" w:rsidP="40C5D10C" w:rsidRDefault="6EECD2D7" w14:paraId="26F42601" w14:textId="7A8AF1C1">
            <w:pPr>
              <w:ind w:left="0" w:firstLine="0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755" w:type="dxa"/>
            <w:tcMar/>
          </w:tcPr>
          <w:p w:rsidR="6EECD2D7" w:rsidP="40C5D10C" w:rsidRDefault="6EECD2D7" w14:paraId="58704504" w14:textId="1E215F92">
            <w:pPr>
              <w:ind w:left="0" w:firstLine="0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730" w:type="dxa"/>
            <w:tcMar/>
          </w:tcPr>
          <w:p w:rsidR="6EECD2D7" w:rsidP="627FFDFE" w:rsidRDefault="6EECD2D7" w14:paraId="577E0F40" w14:textId="14B16C4B">
            <w:pPr>
              <w:ind w:left="0" w:firstLine="0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818" w:type="dxa"/>
            <w:tcMar/>
          </w:tcPr>
          <w:p w:rsidR="6EECD2D7" w:rsidP="627FFDFE" w:rsidRDefault="6EECD2D7" w14:paraId="1C329AD2" w14:textId="5D686511">
            <w:pPr>
              <w:spacing w:line="259" w:lineRule="auto"/>
              <w:ind w:left="0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19" w:type="dxa"/>
            <w:tcMar/>
          </w:tcPr>
          <w:p w:rsidR="6EECD2D7" w:rsidP="627FFDFE" w:rsidRDefault="6EECD2D7" w14:paraId="3A79BA70" w14:textId="78099666">
            <w:pPr>
              <w:ind w:left="0" w:firstLine="0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73031A" w:rsidR="00E63926" w:rsidTr="512A0B22" w14:paraId="5A00699A" w14:textId="0DBE949E">
        <w:trPr>
          <w:trHeight w:val="3313"/>
        </w:trPr>
        <w:tc>
          <w:tcPr>
            <w:tcW w:w="1014" w:type="dxa"/>
            <w:tcMar/>
          </w:tcPr>
          <w:p w:rsidRPr="00C478F4" w:rsidR="00E63926" w:rsidP="24FB3EAA" w:rsidRDefault="141786EB" w14:paraId="5CFDC1AA" w14:textId="77777777">
            <w:pPr>
              <w:ind w:left="0" w:firstLine="0"/>
            </w:pPr>
            <w:r w:rsidRPr="24FB3EAA">
              <w:t>Maths</w:t>
            </w:r>
          </w:p>
        </w:tc>
        <w:tc>
          <w:tcPr>
            <w:tcW w:w="1491" w:type="dxa"/>
            <w:tcMar/>
          </w:tcPr>
          <w:p w:rsidRPr="00C478F4" w:rsidR="00E63926" w:rsidP="24FB3EAA" w:rsidRDefault="1EC257A5" w14:paraId="0DFB880E" w14:textId="073FCEEC">
            <w:pPr>
              <w:ind w:left="0" w:firstLine="0"/>
            </w:pPr>
            <w:r w:rsidRPr="24FB3EAA">
              <w:t>Geometry: 3D visualisation &amp; volume</w:t>
            </w:r>
          </w:p>
        </w:tc>
        <w:tc>
          <w:tcPr>
            <w:tcW w:w="1637" w:type="dxa"/>
            <w:tcMar/>
          </w:tcPr>
          <w:p w:rsidRPr="00C478F4" w:rsidR="00E63926" w:rsidP="24FB3EAA" w:rsidRDefault="1EC257A5" w14:paraId="4FDEDA6A" w14:textId="77777777">
            <w:pPr>
              <w:ind w:left="0" w:firstLine="0"/>
              <w:rPr>
                <w:b/>
                <w:bCs/>
              </w:rPr>
            </w:pPr>
            <w:r w:rsidRPr="24FB3EAA">
              <w:rPr>
                <w:b/>
                <w:bCs/>
              </w:rPr>
              <w:t>3D Visualisation</w:t>
            </w:r>
          </w:p>
          <w:p w:rsidRPr="00C478F4" w:rsidR="000C7216" w:rsidP="24FB3EAA" w:rsidRDefault="15C42C7A" w14:paraId="5DA3116D" w14:textId="77777777">
            <w:pPr>
              <w:pStyle w:val="ListParagraph"/>
              <w:numPr>
                <w:ilvl w:val="0"/>
                <w:numId w:val="15"/>
              </w:numPr>
            </w:pPr>
            <w:r w:rsidRPr="24FB3EAA">
              <w:t>Properties of 3D shapes</w:t>
            </w:r>
          </w:p>
          <w:p w:rsidRPr="00C478F4" w:rsidR="00A52DC9" w:rsidP="24FB3EAA" w:rsidRDefault="15C42C7A" w14:paraId="059F26C7" w14:textId="16509D89">
            <w:pPr>
              <w:pStyle w:val="ListParagraph"/>
              <w:numPr>
                <w:ilvl w:val="0"/>
                <w:numId w:val="15"/>
              </w:numPr>
            </w:pPr>
            <w:r w:rsidRPr="24FB3EAA">
              <w:t>Nets of 3D shapes</w:t>
            </w:r>
          </w:p>
        </w:tc>
        <w:tc>
          <w:tcPr>
            <w:tcW w:w="1741" w:type="dxa"/>
            <w:tcMar/>
          </w:tcPr>
          <w:p w:rsidRPr="00C478F4" w:rsidR="00447354" w:rsidRDefault="00447354" w14:paraId="409A194F" w14:textId="77777777">
            <w:pPr>
              <w:ind w:left="0" w:firstLine="0"/>
            </w:pPr>
            <w:proofErr w:type="spellStart"/>
            <w:r w:rsidRPr="00C478F4">
              <w:t>Sparx</w:t>
            </w:r>
            <w:proofErr w:type="spellEnd"/>
            <w:r w:rsidRPr="00C478F4">
              <w:t xml:space="preserve"> independent learning codes:</w:t>
            </w:r>
          </w:p>
          <w:p w:rsidR="00447354" w:rsidRDefault="00E36FC5" w14:paraId="10F86D33" w14:textId="77777777">
            <w:pPr>
              <w:ind w:left="0" w:firstLine="0"/>
            </w:pPr>
            <w:r>
              <w:t>M518</w:t>
            </w:r>
          </w:p>
          <w:p w:rsidR="00E36FC5" w:rsidRDefault="008E268D" w14:paraId="7C731BA0" w14:textId="77777777">
            <w:pPr>
              <w:ind w:left="0" w:firstLine="0"/>
            </w:pPr>
            <w:r>
              <w:t>M884</w:t>
            </w:r>
          </w:p>
          <w:p w:rsidR="008E268D" w:rsidRDefault="008E268D" w14:paraId="0FD838CF" w14:textId="77777777">
            <w:pPr>
              <w:ind w:left="0" w:firstLine="0"/>
            </w:pPr>
            <w:r>
              <w:t>M534</w:t>
            </w:r>
          </w:p>
          <w:p w:rsidRPr="00C478F4" w:rsidR="008E268D" w:rsidRDefault="008E268D" w14:paraId="459F61C8" w14:textId="350D5D5C">
            <w:pPr>
              <w:ind w:left="0" w:firstLine="0"/>
            </w:pPr>
            <w:r>
              <w:t>M661</w:t>
            </w:r>
          </w:p>
        </w:tc>
        <w:tc>
          <w:tcPr>
            <w:tcW w:w="1755" w:type="dxa"/>
            <w:tcMar/>
          </w:tcPr>
          <w:p w:rsidRPr="00C478F4" w:rsidR="00E63926" w:rsidRDefault="00447354" w14:paraId="318C7A3B" w14:textId="77777777">
            <w:pPr>
              <w:pStyle w:val="ListParagraph"/>
              <w:ind w:left="0" w:firstLine="0"/>
              <w:rPr>
                <w:b/>
                <w:bCs/>
              </w:rPr>
            </w:pPr>
            <w:r w:rsidRPr="00C478F4">
              <w:rPr>
                <w:b/>
                <w:bCs/>
              </w:rPr>
              <w:t>Volume</w:t>
            </w:r>
          </w:p>
          <w:p w:rsidRPr="00C478F4" w:rsidR="00447354" w:rsidP="002B3DEC" w:rsidRDefault="00BE1C53" w14:paraId="2CFE57D7" w14:textId="77777777">
            <w:pPr>
              <w:pStyle w:val="ListParagraph"/>
              <w:numPr>
                <w:ilvl w:val="0"/>
                <w:numId w:val="16"/>
              </w:numPr>
            </w:pPr>
            <w:r w:rsidRPr="00C478F4">
              <w:t>Cubes &amp; Cuboids</w:t>
            </w:r>
          </w:p>
          <w:p w:rsidRPr="00C478F4" w:rsidR="00BE1C53" w:rsidP="002B3DEC" w:rsidRDefault="00BE1C53" w14:paraId="0E77060F" w14:textId="45B110C4">
            <w:pPr>
              <w:pStyle w:val="ListParagraph"/>
              <w:numPr>
                <w:ilvl w:val="0"/>
                <w:numId w:val="16"/>
              </w:numPr>
            </w:pPr>
            <w:r w:rsidRPr="00C478F4">
              <w:t>Basic Prisms</w:t>
            </w:r>
          </w:p>
        </w:tc>
        <w:tc>
          <w:tcPr>
            <w:tcW w:w="2730" w:type="dxa"/>
            <w:tcMar/>
          </w:tcPr>
          <w:p w:rsidRPr="00C478F4" w:rsidR="00BE1C53" w:rsidRDefault="00BE1C53" w14:paraId="0C9B9BAF" w14:textId="4FA0C942">
            <w:proofErr w:type="spellStart"/>
            <w:r w:rsidRPr="00C478F4">
              <w:t>Sparx</w:t>
            </w:r>
            <w:proofErr w:type="spellEnd"/>
            <w:r w:rsidRPr="00C478F4">
              <w:t xml:space="preserve"> independent learning codes:</w:t>
            </w:r>
          </w:p>
          <w:p w:rsidR="00BE1C53" w:rsidRDefault="008E268D" w14:paraId="3692B672" w14:textId="50712BF8">
            <w:r>
              <w:t>M765</w:t>
            </w:r>
          </w:p>
          <w:p w:rsidRPr="00C478F4" w:rsidR="008E268D" w:rsidRDefault="008E268D" w14:paraId="328186D8" w14:textId="260767D4">
            <w:r>
              <w:t>M722</w:t>
            </w:r>
          </w:p>
          <w:p w:rsidRPr="00C478F4" w:rsidR="00E63926" w:rsidRDefault="00E63926" w14:paraId="5BD95C5D" w14:textId="77777777"/>
          <w:p w:rsidRPr="00C478F4" w:rsidR="00E63926" w:rsidRDefault="00E63926" w14:paraId="3CB94788" w14:textId="77777777"/>
          <w:p w:rsidRPr="00C478F4" w:rsidR="00E63926" w:rsidRDefault="00E63926" w14:paraId="2AFA0DE4" w14:textId="77777777"/>
          <w:p w:rsidRPr="00C478F4" w:rsidR="00E63926" w:rsidRDefault="00E63926" w14:paraId="55F3A35E" w14:textId="77777777"/>
          <w:p w:rsidRPr="00C478F4" w:rsidR="00E63926" w:rsidRDefault="00E63926" w14:paraId="7ECF282F" w14:textId="77777777"/>
          <w:p w:rsidRPr="00C478F4" w:rsidR="00E63926" w:rsidRDefault="00E63926" w14:paraId="6C458783" w14:textId="77777777">
            <w:pPr>
              <w:ind w:left="0" w:firstLine="0"/>
            </w:pPr>
          </w:p>
        </w:tc>
        <w:tc>
          <w:tcPr>
            <w:tcW w:w="1818" w:type="dxa"/>
            <w:tcMar/>
          </w:tcPr>
          <w:p w:rsidRPr="00C478F4" w:rsidR="00E63926" w:rsidRDefault="00BE1C53" w14:paraId="4F00FEA9" w14:textId="77777777">
            <w:pPr>
              <w:pStyle w:val="ListParagraph"/>
              <w:ind w:left="0" w:firstLine="0"/>
              <w:rPr>
                <w:b/>
                <w:bCs/>
              </w:rPr>
            </w:pPr>
            <w:r w:rsidRPr="00C478F4">
              <w:rPr>
                <w:b/>
                <w:bCs/>
              </w:rPr>
              <w:t>Volume</w:t>
            </w:r>
          </w:p>
          <w:p w:rsidRPr="00C478F4" w:rsidR="00BE1C53" w:rsidP="002B3DEC" w:rsidRDefault="00BE1C53" w14:paraId="43FF73F5" w14:textId="77777777">
            <w:pPr>
              <w:pStyle w:val="ListParagraph"/>
              <w:numPr>
                <w:ilvl w:val="0"/>
                <w:numId w:val="17"/>
              </w:numPr>
            </w:pPr>
            <w:r w:rsidRPr="00C478F4">
              <w:t>Compound Shapes</w:t>
            </w:r>
          </w:p>
          <w:p w:rsidRPr="00C478F4" w:rsidR="00BE1C53" w:rsidP="002B3DEC" w:rsidRDefault="00BE1C53" w14:paraId="426C90EB" w14:textId="49935DF0">
            <w:pPr>
              <w:pStyle w:val="ListParagraph"/>
              <w:numPr>
                <w:ilvl w:val="0"/>
                <w:numId w:val="17"/>
              </w:numPr>
            </w:pPr>
            <w:r w:rsidRPr="00C478F4">
              <w:t>Cylinders</w:t>
            </w:r>
          </w:p>
        </w:tc>
        <w:tc>
          <w:tcPr>
            <w:tcW w:w="2319" w:type="dxa"/>
            <w:tcMar/>
          </w:tcPr>
          <w:p w:rsidRPr="00C478F4" w:rsidR="00E63926" w:rsidRDefault="00BE1C53" w14:paraId="72219CA3" w14:textId="77777777">
            <w:pPr>
              <w:pStyle w:val="ListParagraph"/>
              <w:ind w:left="0" w:firstLine="0"/>
            </w:pPr>
            <w:proofErr w:type="spellStart"/>
            <w:r w:rsidRPr="00C478F4">
              <w:t>Sparx</w:t>
            </w:r>
            <w:proofErr w:type="spellEnd"/>
            <w:r w:rsidRPr="00C478F4">
              <w:t xml:space="preserve"> indep</w:t>
            </w:r>
            <w:r w:rsidRPr="00C478F4" w:rsidR="00C478F4">
              <w:t>endent learning codes:</w:t>
            </w:r>
          </w:p>
          <w:p w:rsidR="00C478F4" w:rsidRDefault="008E268D" w14:paraId="28CE8CF1" w14:textId="77777777">
            <w:pPr>
              <w:pStyle w:val="ListParagraph"/>
              <w:ind w:left="0" w:firstLine="0"/>
            </w:pPr>
            <w:r>
              <w:t>M</w:t>
            </w:r>
            <w:r w:rsidR="00E514F6">
              <w:t>697</w:t>
            </w:r>
          </w:p>
          <w:p w:rsidR="00E514F6" w:rsidRDefault="00143336" w14:paraId="4CF71A3B" w14:textId="77777777">
            <w:pPr>
              <w:pStyle w:val="ListParagraph"/>
              <w:ind w:left="0" w:firstLine="0"/>
            </w:pPr>
            <w:r>
              <w:t>U915</w:t>
            </w:r>
          </w:p>
          <w:p w:rsidRPr="00C478F4" w:rsidR="00143336" w:rsidRDefault="00AB5AA8" w14:paraId="63582ADE" w14:textId="15D733CD">
            <w:pPr>
              <w:pStyle w:val="ListParagraph"/>
              <w:ind w:left="0" w:firstLine="0"/>
            </w:pPr>
            <w:r>
              <w:t>U543</w:t>
            </w:r>
          </w:p>
        </w:tc>
      </w:tr>
      <w:tr w:rsidRPr="0073031A" w:rsidR="00E63926" w:rsidTr="512A0B22" w14:paraId="0943F01F" w14:textId="4E9F00A1">
        <w:trPr>
          <w:trHeight w:val="300"/>
        </w:trPr>
        <w:tc>
          <w:tcPr>
            <w:tcW w:w="1014" w:type="dxa"/>
            <w:tcMar/>
          </w:tcPr>
          <w:p w:rsidRPr="0073031A" w:rsidR="00E63926" w:rsidP="24FB3EAA" w:rsidRDefault="141786EB" w14:paraId="5CE017CE" w14:textId="77777777">
            <w:pPr>
              <w:ind w:left="0" w:firstLine="0"/>
            </w:pPr>
            <w:r w:rsidRPr="24FB3EAA">
              <w:t>Science</w:t>
            </w:r>
          </w:p>
        </w:tc>
        <w:tc>
          <w:tcPr>
            <w:tcW w:w="1491" w:type="dxa"/>
            <w:tcMar/>
          </w:tcPr>
          <w:p w:rsidRPr="0073031A" w:rsidR="00E63926" w:rsidP="24FB3EAA" w:rsidRDefault="141786EB" w14:paraId="1BFE1207" w14:textId="223D64BA">
            <w:pPr>
              <w:ind w:left="0" w:firstLine="0"/>
            </w:pPr>
            <w:r w:rsidRPr="24FB3EAA">
              <w:t xml:space="preserve"> ROA revision</w:t>
            </w:r>
          </w:p>
        </w:tc>
        <w:tc>
          <w:tcPr>
            <w:tcW w:w="1637" w:type="dxa"/>
            <w:tcMar/>
          </w:tcPr>
          <w:p w:rsidRPr="0073031A" w:rsidR="00E63926" w:rsidP="24FB3EAA" w:rsidRDefault="141786EB" w14:paraId="7D06685C" w14:textId="612F2B44">
            <w:pPr>
              <w:ind w:left="0" w:firstLine="0"/>
            </w:pPr>
            <w:r w:rsidRPr="24FB3EAA">
              <w:t xml:space="preserve">Ecology, periodic table and </w:t>
            </w:r>
            <w:proofErr w:type="gramStart"/>
            <w:r w:rsidRPr="24FB3EAA">
              <w:t>electricity</w:t>
            </w:r>
            <w:r w:rsidRPr="24FB3EAA" w:rsidR="0533D113">
              <w:t xml:space="preserve"> </w:t>
            </w:r>
            <w:r w:rsidRPr="24FB3EAA">
              <w:t xml:space="preserve"> and</w:t>
            </w:r>
            <w:proofErr w:type="gramEnd"/>
            <w:r w:rsidRPr="24FB3EAA">
              <w:t xml:space="preserve"> magnetism revision</w:t>
            </w:r>
            <w:r w:rsidR="00E63926">
              <w:br/>
            </w:r>
          </w:p>
        </w:tc>
        <w:tc>
          <w:tcPr>
            <w:tcW w:w="1741" w:type="dxa"/>
            <w:tcMar/>
          </w:tcPr>
          <w:p w:rsidRPr="0073031A" w:rsidR="00E63926" w:rsidP="00146810" w:rsidRDefault="0996A697" w14:paraId="3CE8955E" w14:textId="6A60275C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4869231C">
              <w:rPr>
                <w:sz w:val="18"/>
                <w:szCs w:val="18"/>
              </w:rPr>
              <w:t>Ecology review lesson 1</w:t>
            </w:r>
          </w:p>
          <w:p w:rsidR="7AEC2568" w:rsidP="4869231C" w:rsidRDefault="7AEC2568" w14:paraId="1F0EB73A" w14:textId="562FE80C">
            <w:pPr>
              <w:ind w:left="0"/>
              <w:rPr>
                <w:sz w:val="18"/>
                <w:szCs w:val="18"/>
              </w:rPr>
            </w:pPr>
            <w:r w:rsidRPr="4869231C">
              <w:rPr>
                <w:sz w:val="18"/>
                <w:szCs w:val="18"/>
              </w:rPr>
              <w:t xml:space="preserve"> </w:t>
            </w:r>
            <w:hyperlink r:id="rId104">
              <w:r w:rsidRPr="4869231C" w:rsidR="2EC909E7">
                <w:rPr>
                  <w:rStyle w:val="Hyperlink"/>
                  <w:sz w:val="18"/>
                  <w:szCs w:val="18"/>
                </w:rPr>
                <w:t>https://continuityoak.org.uk/Lessons?r=1206</w:t>
              </w:r>
            </w:hyperlink>
            <w:r w:rsidRPr="4869231C" w:rsidR="2EC909E7">
              <w:rPr>
                <w:sz w:val="18"/>
                <w:szCs w:val="18"/>
              </w:rPr>
              <w:t xml:space="preserve"> </w:t>
            </w:r>
          </w:p>
          <w:p w:rsidRPr="0073031A" w:rsidR="00E63926" w:rsidP="00146810" w:rsidRDefault="0996A697" w14:paraId="15862A70" w14:textId="17B0322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4869231C">
              <w:rPr>
                <w:sz w:val="18"/>
                <w:szCs w:val="18"/>
              </w:rPr>
              <w:t>Ecology review lesson 2</w:t>
            </w:r>
          </w:p>
          <w:p w:rsidR="419490E6" w:rsidP="4869231C" w:rsidRDefault="419490E6" w14:paraId="410E9A40" w14:textId="00698D26">
            <w:pPr>
              <w:ind w:left="0"/>
              <w:rPr>
                <w:sz w:val="18"/>
                <w:szCs w:val="18"/>
              </w:rPr>
            </w:pPr>
            <w:r w:rsidRPr="4869231C">
              <w:rPr>
                <w:sz w:val="18"/>
                <w:szCs w:val="18"/>
              </w:rPr>
              <w:t xml:space="preserve"> </w:t>
            </w:r>
            <w:hyperlink r:id="rId105">
              <w:r w:rsidRPr="4869231C">
                <w:rPr>
                  <w:rStyle w:val="Hyperlink"/>
                  <w:sz w:val="18"/>
                  <w:szCs w:val="18"/>
                </w:rPr>
                <w:t>https://continuityoak.org.uk/Lessons?r=1208</w:t>
              </w:r>
            </w:hyperlink>
            <w:r w:rsidRPr="4869231C">
              <w:rPr>
                <w:sz w:val="18"/>
                <w:szCs w:val="18"/>
              </w:rPr>
              <w:t xml:space="preserve"> </w:t>
            </w:r>
          </w:p>
          <w:p w:rsidR="4869231C" w:rsidP="4869231C" w:rsidRDefault="4869231C" w14:paraId="66862844" w14:textId="75FCE96F">
            <w:pPr>
              <w:ind w:left="0"/>
              <w:rPr>
                <w:sz w:val="18"/>
                <w:szCs w:val="18"/>
              </w:rPr>
            </w:pPr>
          </w:p>
          <w:p w:rsidRPr="0073031A" w:rsidR="00E63926" w:rsidP="00146810" w:rsidRDefault="0996A697" w14:paraId="6FF67EEE" w14:textId="1F3790C5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4869231C">
              <w:rPr>
                <w:sz w:val="18"/>
                <w:szCs w:val="18"/>
              </w:rPr>
              <w:t>Periodic table review lesson 1</w:t>
            </w:r>
          </w:p>
          <w:p w:rsidR="13049E17" w:rsidP="4869231C" w:rsidRDefault="13049E17" w14:paraId="1AA1AD69" w14:textId="3E3C8368">
            <w:pPr>
              <w:ind w:left="0"/>
              <w:rPr>
                <w:sz w:val="18"/>
                <w:szCs w:val="18"/>
              </w:rPr>
            </w:pPr>
            <w:hyperlink r:id="rId106">
              <w:r w:rsidRPr="4869231C">
                <w:rPr>
                  <w:rStyle w:val="Hyperlink"/>
                  <w:sz w:val="18"/>
                  <w:szCs w:val="18"/>
                </w:rPr>
                <w:t>https://continuityoak.org.uk/Lessons?r=1333</w:t>
              </w:r>
            </w:hyperlink>
            <w:r w:rsidRPr="4869231C">
              <w:rPr>
                <w:sz w:val="18"/>
                <w:szCs w:val="18"/>
              </w:rPr>
              <w:t xml:space="preserve"> </w:t>
            </w:r>
          </w:p>
          <w:p w:rsidR="13049E17" w:rsidP="4869231C" w:rsidRDefault="13049E17" w14:paraId="4FD53A3F" w14:textId="16EE91A6">
            <w:pPr>
              <w:ind w:left="0"/>
              <w:rPr>
                <w:sz w:val="18"/>
                <w:szCs w:val="18"/>
              </w:rPr>
            </w:pPr>
            <w:r w:rsidRPr="4869231C">
              <w:rPr>
                <w:sz w:val="18"/>
                <w:szCs w:val="18"/>
              </w:rPr>
              <w:t xml:space="preserve">       </w:t>
            </w:r>
          </w:p>
          <w:p w:rsidRPr="0073031A" w:rsidR="00E63926" w:rsidP="00146810" w:rsidRDefault="0996A697" w14:paraId="73BDC6D9" w14:textId="6AB4969D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4869231C">
              <w:rPr>
                <w:sz w:val="18"/>
                <w:szCs w:val="18"/>
              </w:rPr>
              <w:t>Periodic table review lesson 2</w:t>
            </w:r>
          </w:p>
          <w:p w:rsidR="47FB274A" w:rsidP="4869231C" w:rsidRDefault="47FB274A" w14:paraId="76AB0C84" w14:textId="4C28BBB4">
            <w:pPr>
              <w:ind w:left="0"/>
              <w:rPr>
                <w:sz w:val="18"/>
                <w:szCs w:val="18"/>
              </w:rPr>
            </w:pPr>
            <w:r w:rsidRPr="4869231C">
              <w:rPr>
                <w:sz w:val="18"/>
                <w:szCs w:val="18"/>
              </w:rPr>
              <w:t xml:space="preserve"> </w:t>
            </w:r>
            <w:hyperlink r:id="rId107">
              <w:r w:rsidRPr="4869231C">
                <w:rPr>
                  <w:rStyle w:val="Hyperlink"/>
                  <w:sz w:val="18"/>
                  <w:szCs w:val="18"/>
                </w:rPr>
                <w:t>https://continuityoak.org.uk/Lessons?r=1338</w:t>
              </w:r>
            </w:hyperlink>
            <w:r w:rsidRPr="4869231C">
              <w:rPr>
                <w:sz w:val="18"/>
                <w:szCs w:val="18"/>
              </w:rPr>
              <w:t xml:space="preserve"> </w:t>
            </w:r>
          </w:p>
          <w:p w:rsidRPr="0073031A" w:rsidR="00E63926" w:rsidP="00146810" w:rsidRDefault="0996A697" w14:paraId="084DA912" w14:textId="4D14C38F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4869231C">
              <w:rPr>
                <w:sz w:val="18"/>
                <w:szCs w:val="18"/>
              </w:rPr>
              <w:t>Electricity review lesson 1</w:t>
            </w:r>
          </w:p>
          <w:p w:rsidR="3E007B13" w:rsidP="4869231C" w:rsidRDefault="3E007B13" w14:paraId="2BC00630" w14:textId="23CC63DB">
            <w:pPr>
              <w:ind w:left="0"/>
              <w:rPr>
                <w:sz w:val="18"/>
                <w:szCs w:val="18"/>
              </w:rPr>
            </w:pPr>
            <w:r w:rsidRPr="4869231C">
              <w:rPr>
                <w:sz w:val="18"/>
                <w:szCs w:val="18"/>
              </w:rPr>
              <w:t xml:space="preserve">  </w:t>
            </w:r>
            <w:hyperlink r:id="rId108">
              <w:r w:rsidRPr="4869231C">
                <w:rPr>
                  <w:rStyle w:val="Hyperlink"/>
                  <w:sz w:val="18"/>
                  <w:szCs w:val="18"/>
                </w:rPr>
                <w:t>https://continuityoak.org.uk/Lessons?r=2097</w:t>
              </w:r>
            </w:hyperlink>
            <w:r w:rsidRPr="4869231C">
              <w:rPr>
                <w:sz w:val="18"/>
                <w:szCs w:val="18"/>
              </w:rPr>
              <w:t xml:space="preserve"> </w:t>
            </w:r>
          </w:p>
          <w:p w:rsidR="4869231C" w:rsidP="4869231C" w:rsidRDefault="4869231C" w14:paraId="7F7E3E55" w14:textId="7404497A">
            <w:pPr>
              <w:ind w:left="0"/>
              <w:rPr>
                <w:sz w:val="18"/>
                <w:szCs w:val="18"/>
              </w:rPr>
            </w:pPr>
          </w:p>
          <w:p w:rsidRPr="0073031A" w:rsidR="00E63926" w:rsidP="00146810" w:rsidRDefault="0996A697" w14:paraId="73CD7F4C" w14:textId="3F998610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4869231C">
              <w:rPr>
                <w:sz w:val="18"/>
                <w:szCs w:val="18"/>
              </w:rPr>
              <w:t>Magnetism review lesson 1</w:t>
            </w:r>
          </w:p>
          <w:p w:rsidRPr="0073031A" w:rsidR="00E63926" w:rsidP="4869231C" w:rsidRDefault="00397618" w14:paraId="79DE9F1C" w14:textId="72CC3C56">
            <w:pPr>
              <w:ind w:left="0"/>
              <w:rPr>
                <w:sz w:val="18"/>
                <w:szCs w:val="18"/>
              </w:rPr>
            </w:pPr>
            <w:r w:rsidRPr="4869231C">
              <w:rPr>
                <w:sz w:val="18"/>
                <w:szCs w:val="18"/>
              </w:rPr>
              <w:t xml:space="preserve"> </w:t>
            </w:r>
            <w:hyperlink r:id="rId109">
              <w:r w:rsidRPr="4869231C">
                <w:rPr>
                  <w:rStyle w:val="Hyperlink"/>
                  <w:sz w:val="18"/>
                  <w:szCs w:val="18"/>
                </w:rPr>
                <w:t>https://continuityoak.org.uk/Lessons?r=1360</w:t>
              </w:r>
            </w:hyperlink>
            <w:r w:rsidRPr="486923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55" w:type="dxa"/>
            <w:tcMar/>
          </w:tcPr>
          <w:p w:rsidRPr="0073031A" w:rsidR="00E63926" w:rsidRDefault="00E63926" w14:paraId="6C8AE197" w14:textId="79298700">
            <w:pPr>
              <w:ind w:left="0" w:firstLine="0"/>
              <w:rPr>
                <w:sz w:val="18"/>
                <w:szCs w:val="18"/>
              </w:rPr>
            </w:pPr>
            <w:r w:rsidRPr="0996A697">
              <w:rPr>
                <w:sz w:val="18"/>
                <w:szCs w:val="18"/>
              </w:rPr>
              <w:lastRenderedPageBreak/>
              <w:t xml:space="preserve"> Digestion, Materials and the Earth and Light and space revision </w:t>
            </w:r>
          </w:p>
          <w:p w:rsidRPr="0073031A" w:rsidR="00E63926" w:rsidRDefault="00E63926" w14:paraId="26FD57C4" w14:textId="77777777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730" w:type="dxa"/>
            <w:tcMar/>
          </w:tcPr>
          <w:p w:rsidRPr="0073031A" w:rsidR="00E63926" w:rsidP="00146810" w:rsidRDefault="0996A697" w14:paraId="65DE089B" w14:textId="7AD93BA7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4869231C">
              <w:rPr>
                <w:sz w:val="18"/>
                <w:szCs w:val="18"/>
              </w:rPr>
              <w:t>Digestion review lesson 1</w:t>
            </w:r>
          </w:p>
          <w:p w:rsidR="06A00C7C" w:rsidP="4869231C" w:rsidRDefault="06A00C7C" w14:paraId="2F073319" w14:textId="0EAACFB3">
            <w:pPr>
              <w:ind w:left="0"/>
              <w:rPr>
                <w:sz w:val="18"/>
                <w:szCs w:val="18"/>
              </w:rPr>
            </w:pPr>
            <w:hyperlink r:id="rId110">
              <w:r w:rsidRPr="4869231C">
                <w:rPr>
                  <w:rStyle w:val="Hyperlink"/>
                  <w:sz w:val="18"/>
                  <w:szCs w:val="18"/>
                </w:rPr>
                <w:t>https://continuityoak.org.uk/Lessons?r=1343</w:t>
              </w:r>
            </w:hyperlink>
            <w:r w:rsidRPr="4869231C">
              <w:rPr>
                <w:sz w:val="18"/>
                <w:szCs w:val="18"/>
              </w:rPr>
              <w:t xml:space="preserve"> </w:t>
            </w:r>
          </w:p>
          <w:p w:rsidRPr="0073031A" w:rsidR="00E63926" w:rsidP="00146810" w:rsidRDefault="0996A697" w14:paraId="021E295B" w14:textId="054C60A1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4869231C">
              <w:rPr>
                <w:sz w:val="18"/>
                <w:szCs w:val="18"/>
              </w:rPr>
              <w:t>Digestion review lesson 2</w:t>
            </w:r>
          </w:p>
          <w:p w:rsidR="43063D08" w:rsidP="4869231C" w:rsidRDefault="43063D08" w14:paraId="068D37DD" w14:textId="7796C744">
            <w:pPr>
              <w:ind w:left="0"/>
              <w:rPr>
                <w:sz w:val="18"/>
                <w:szCs w:val="18"/>
              </w:rPr>
            </w:pPr>
            <w:hyperlink r:id="rId111">
              <w:r w:rsidRPr="4869231C">
                <w:rPr>
                  <w:rStyle w:val="Hyperlink"/>
                  <w:sz w:val="18"/>
                  <w:szCs w:val="18"/>
                </w:rPr>
                <w:t>https://continuityoak.org.uk/Lessons?r=1349</w:t>
              </w:r>
            </w:hyperlink>
            <w:r w:rsidRPr="4869231C">
              <w:rPr>
                <w:sz w:val="18"/>
                <w:szCs w:val="18"/>
              </w:rPr>
              <w:t xml:space="preserve"> </w:t>
            </w:r>
          </w:p>
          <w:p w:rsidRPr="0073031A" w:rsidR="00E63926" w:rsidP="00146810" w:rsidRDefault="0996A697" w14:paraId="16644B05" w14:textId="56E7D29E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4869231C">
              <w:rPr>
                <w:sz w:val="18"/>
                <w:szCs w:val="18"/>
              </w:rPr>
              <w:t>Materials and the Earth review lesson 1</w:t>
            </w:r>
          </w:p>
          <w:p w:rsidR="37D06A6E" w:rsidP="4869231C" w:rsidRDefault="37D06A6E" w14:paraId="034BD480" w14:textId="42E5CCF7">
            <w:pPr>
              <w:ind w:left="0"/>
              <w:rPr>
                <w:sz w:val="18"/>
                <w:szCs w:val="18"/>
              </w:rPr>
            </w:pPr>
            <w:hyperlink r:id="rId112">
              <w:r w:rsidRPr="4869231C">
                <w:rPr>
                  <w:rStyle w:val="Hyperlink"/>
                  <w:sz w:val="18"/>
                  <w:szCs w:val="18"/>
                </w:rPr>
                <w:t>https://continuityoak.org.uk/Lessons?r=1369</w:t>
              </w:r>
            </w:hyperlink>
            <w:r w:rsidRPr="4869231C">
              <w:rPr>
                <w:sz w:val="18"/>
                <w:szCs w:val="18"/>
              </w:rPr>
              <w:t xml:space="preserve"> </w:t>
            </w:r>
          </w:p>
          <w:p w:rsidRPr="0073031A" w:rsidR="00E63926" w:rsidP="00146810" w:rsidRDefault="0996A697" w14:paraId="73FDA897" w14:textId="7D9D54E9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4869231C">
              <w:rPr>
                <w:sz w:val="18"/>
                <w:szCs w:val="18"/>
              </w:rPr>
              <w:lastRenderedPageBreak/>
              <w:t>Materials and the Earth review lesson 2</w:t>
            </w:r>
          </w:p>
          <w:p w:rsidR="3EDE5B49" w:rsidP="4869231C" w:rsidRDefault="3EDE5B49" w14:paraId="63D4EDC9" w14:textId="10B7249B">
            <w:pPr>
              <w:ind w:left="0"/>
              <w:rPr>
                <w:sz w:val="18"/>
                <w:szCs w:val="18"/>
              </w:rPr>
            </w:pPr>
            <w:hyperlink r:id="rId113">
              <w:r w:rsidRPr="4869231C">
                <w:rPr>
                  <w:rStyle w:val="Hyperlink"/>
                  <w:sz w:val="18"/>
                  <w:szCs w:val="18"/>
                </w:rPr>
                <w:t>https://continuityoak.org.uk/Lessons?r=1376</w:t>
              </w:r>
            </w:hyperlink>
            <w:r w:rsidRPr="4869231C">
              <w:rPr>
                <w:sz w:val="18"/>
                <w:szCs w:val="18"/>
              </w:rPr>
              <w:t xml:space="preserve"> </w:t>
            </w:r>
          </w:p>
          <w:p w:rsidRPr="0073031A" w:rsidR="00E63926" w:rsidP="00146810" w:rsidRDefault="0996A697" w14:paraId="686162DB" w14:textId="50F21DBE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4869231C">
              <w:rPr>
                <w:sz w:val="18"/>
                <w:szCs w:val="18"/>
              </w:rPr>
              <w:t>Light and space review lesson 1</w:t>
            </w:r>
          </w:p>
          <w:p w:rsidR="1D1021F5" w:rsidP="4869231C" w:rsidRDefault="1D1021F5" w14:paraId="7AD161FA" w14:textId="2A6A9E75">
            <w:pPr>
              <w:ind w:left="0"/>
              <w:rPr>
                <w:sz w:val="18"/>
                <w:szCs w:val="18"/>
              </w:rPr>
            </w:pPr>
            <w:hyperlink r:id="rId114">
              <w:r w:rsidRPr="4869231C">
                <w:rPr>
                  <w:rStyle w:val="Hyperlink"/>
                  <w:sz w:val="18"/>
                  <w:szCs w:val="18"/>
                </w:rPr>
                <w:t>https://continuityoak.org.uk/Lessons?r=1316</w:t>
              </w:r>
            </w:hyperlink>
            <w:r w:rsidRPr="4869231C">
              <w:rPr>
                <w:sz w:val="18"/>
                <w:szCs w:val="18"/>
              </w:rPr>
              <w:t xml:space="preserve"> </w:t>
            </w:r>
          </w:p>
          <w:p w:rsidRPr="0073031A" w:rsidR="00E63926" w:rsidP="00146810" w:rsidRDefault="0996A697" w14:paraId="56C9D5A3" w14:textId="61610AD2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4869231C">
              <w:rPr>
                <w:sz w:val="18"/>
                <w:szCs w:val="18"/>
              </w:rPr>
              <w:t>Light and space review lesson 2</w:t>
            </w:r>
          </w:p>
          <w:p w:rsidRPr="0073031A" w:rsidR="00E63926" w:rsidP="4869231C" w:rsidRDefault="48BFF5BB" w14:paraId="601CC20F" w14:textId="4805A4BD">
            <w:pPr>
              <w:ind w:left="0"/>
              <w:rPr>
                <w:sz w:val="18"/>
                <w:szCs w:val="18"/>
              </w:rPr>
            </w:pPr>
            <w:hyperlink r:id="rId115">
              <w:r w:rsidRPr="4869231C">
                <w:rPr>
                  <w:rStyle w:val="Hyperlink"/>
                  <w:sz w:val="18"/>
                  <w:szCs w:val="18"/>
                </w:rPr>
                <w:t>https://continuityoak.org.uk/Lessons?r=1322</w:t>
              </w:r>
            </w:hyperlink>
            <w:r w:rsidRPr="486923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18" w:type="dxa"/>
            <w:tcMar/>
          </w:tcPr>
          <w:p w:rsidRPr="0073031A" w:rsidR="00E63926" w:rsidRDefault="0996A697" w14:paraId="4A4D9AB5" w14:textId="58BD4737">
            <w:pPr>
              <w:ind w:left="0" w:firstLine="0"/>
              <w:rPr>
                <w:sz w:val="18"/>
                <w:szCs w:val="18"/>
              </w:rPr>
            </w:pPr>
            <w:r w:rsidRPr="0996A697">
              <w:rPr>
                <w:sz w:val="18"/>
                <w:szCs w:val="18"/>
              </w:rPr>
              <w:lastRenderedPageBreak/>
              <w:t xml:space="preserve">Practical and year 9 preparation </w:t>
            </w:r>
          </w:p>
          <w:p w:rsidRPr="0073031A" w:rsidR="00E63926" w:rsidRDefault="00E63926" w14:paraId="1E34E2C1" w14:textId="77777777">
            <w:pPr>
              <w:ind w:left="0" w:firstLine="0"/>
              <w:rPr>
                <w:sz w:val="18"/>
                <w:szCs w:val="18"/>
              </w:rPr>
            </w:pPr>
            <w:r w:rsidRPr="3120FB43">
              <w:rPr>
                <w:sz w:val="18"/>
                <w:szCs w:val="18"/>
              </w:rPr>
              <w:t xml:space="preserve"> </w:t>
            </w:r>
          </w:p>
          <w:p w:rsidRPr="0073031A" w:rsidR="00E63926" w:rsidRDefault="00E63926" w14:paraId="6DEBC726" w14:textId="77777777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319" w:type="dxa"/>
            <w:tcMar/>
          </w:tcPr>
          <w:p w:rsidR="0996A697" w:rsidP="00146810" w:rsidRDefault="0996A697" w14:paraId="6DB4D383" w14:textId="43E1CF48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4869231C">
              <w:rPr>
                <w:sz w:val="18"/>
                <w:szCs w:val="18"/>
              </w:rPr>
              <w:t>Microscopes</w:t>
            </w:r>
          </w:p>
          <w:p w:rsidR="24976446" w:rsidP="4869231C" w:rsidRDefault="24976446" w14:paraId="413DFEB4" w14:textId="628800EC">
            <w:pPr>
              <w:ind w:left="0"/>
              <w:rPr>
                <w:sz w:val="18"/>
                <w:szCs w:val="18"/>
              </w:rPr>
            </w:pPr>
            <w:hyperlink r:id="rId116">
              <w:r w:rsidRPr="4869231C">
                <w:rPr>
                  <w:rStyle w:val="Hyperlink"/>
                  <w:sz w:val="18"/>
                  <w:szCs w:val="18"/>
                </w:rPr>
                <w:t>https://continuityoak.org.uk/Lessons?r=6214</w:t>
              </w:r>
            </w:hyperlink>
            <w:r w:rsidRPr="4869231C">
              <w:rPr>
                <w:sz w:val="18"/>
                <w:szCs w:val="18"/>
              </w:rPr>
              <w:t xml:space="preserve"> </w:t>
            </w:r>
          </w:p>
          <w:p w:rsidR="0996A697" w:rsidP="00146810" w:rsidRDefault="0996A697" w14:paraId="2B382F91" w14:textId="7103A8B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4869231C">
              <w:rPr>
                <w:sz w:val="18"/>
                <w:szCs w:val="18"/>
              </w:rPr>
              <w:t>Osmosis part 1</w:t>
            </w:r>
          </w:p>
          <w:p w:rsidR="0A8EDFE9" w:rsidP="4869231C" w:rsidRDefault="0A8EDFE9" w14:paraId="2540A388" w14:textId="68462E1C">
            <w:pPr>
              <w:ind w:left="0"/>
              <w:rPr>
                <w:sz w:val="18"/>
                <w:szCs w:val="18"/>
              </w:rPr>
            </w:pPr>
            <w:hyperlink r:id="rId117">
              <w:r w:rsidRPr="4869231C">
                <w:rPr>
                  <w:rStyle w:val="Hyperlink"/>
                  <w:sz w:val="18"/>
                  <w:szCs w:val="18"/>
                </w:rPr>
                <w:t>https://continuityoak.org.uk/Lessons?r=6235</w:t>
              </w:r>
            </w:hyperlink>
            <w:r w:rsidRPr="4869231C">
              <w:rPr>
                <w:sz w:val="18"/>
                <w:szCs w:val="18"/>
              </w:rPr>
              <w:t xml:space="preserve"> </w:t>
            </w:r>
          </w:p>
          <w:p w:rsidR="0996A697" w:rsidP="00146810" w:rsidRDefault="0996A697" w14:paraId="63345325" w14:textId="2C21D001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4869231C">
              <w:rPr>
                <w:sz w:val="18"/>
                <w:szCs w:val="18"/>
              </w:rPr>
              <w:t>Osmosis part 2</w:t>
            </w:r>
          </w:p>
          <w:p w:rsidR="4B3A58BB" w:rsidP="4869231C" w:rsidRDefault="4B3A58BB" w14:paraId="65D077BE" w14:textId="1F988BA4">
            <w:pPr>
              <w:ind w:left="0"/>
              <w:rPr>
                <w:sz w:val="18"/>
                <w:szCs w:val="18"/>
              </w:rPr>
            </w:pPr>
            <w:hyperlink r:id="rId118">
              <w:r w:rsidRPr="4869231C">
                <w:rPr>
                  <w:rStyle w:val="Hyperlink"/>
                  <w:sz w:val="18"/>
                  <w:szCs w:val="18"/>
                </w:rPr>
                <w:t>https://continuityoak.org.uk/Lessons?r=6238</w:t>
              </w:r>
            </w:hyperlink>
            <w:r w:rsidRPr="4869231C">
              <w:rPr>
                <w:sz w:val="18"/>
                <w:szCs w:val="18"/>
              </w:rPr>
              <w:t xml:space="preserve"> </w:t>
            </w:r>
          </w:p>
          <w:p w:rsidR="0996A697" w:rsidP="00146810" w:rsidRDefault="0996A697" w14:paraId="6634ECB9" w14:textId="0FFC3F28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4869231C">
              <w:rPr>
                <w:sz w:val="18"/>
                <w:szCs w:val="18"/>
              </w:rPr>
              <w:t>Food tests</w:t>
            </w:r>
          </w:p>
          <w:p w:rsidR="508CB86D" w:rsidP="4869231C" w:rsidRDefault="508CB86D" w14:paraId="1D2B4106" w14:textId="0649EE01">
            <w:pPr>
              <w:ind w:left="0"/>
              <w:rPr>
                <w:sz w:val="18"/>
                <w:szCs w:val="18"/>
              </w:rPr>
            </w:pPr>
            <w:hyperlink r:id="rId119">
              <w:r w:rsidRPr="4869231C">
                <w:rPr>
                  <w:rStyle w:val="Hyperlink"/>
                  <w:sz w:val="18"/>
                  <w:szCs w:val="18"/>
                </w:rPr>
                <w:t>https://continuityoak.org.uk/Lessons?r=6262</w:t>
              </w:r>
            </w:hyperlink>
            <w:r w:rsidRPr="4869231C">
              <w:rPr>
                <w:sz w:val="18"/>
                <w:szCs w:val="18"/>
              </w:rPr>
              <w:t xml:space="preserve"> </w:t>
            </w:r>
          </w:p>
          <w:p w:rsidR="0996A697" w:rsidP="00146810" w:rsidRDefault="0996A697" w14:paraId="4A6C1F3A" w14:textId="33664E29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4869231C">
              <w:rPr>
                <w:sz w:val="18"/>
                <w:szCs w:val="18"/>
              </w:rPr>
              <w:t>Enzymes</w:t>
            </w:r>
          </w:p>
          <w:p w:rsidR="2FDF2B06" w:rsidP="4869231C" w:rsidRDefault="2FDF2B06" w14:paraId="48D53A1F" w14:textId="6B5F6533">
            <w:pPr>
              <w:ind w:left="0"/>
              <w:rPr>
                <w:sz w:val="18"/>
                <w:szCs w:val="18"/>
              </w:rPr>
            </w:pPr>
            <w:hyperlink r:id="rId120">
              <w:r w:rsidRPr="4869231C">
                <w:rPr>
                  <w:rStyle w:val="Hyperlink"/>
                  <w:sz w:val="18"/>
                  <w:szCs w:val="18"/>
                </w:rPr>
                <w:t>https://continuityoak.org.uk/Lessons?r=6266</w:t>
              </w:r>
            </w:hyperlink>
            <w:r w:rsidRPr="4869231C">
              <w:rPr>
                <w:sz w:val="18"/>
                <w:szCs w:val="18"/>
              </w:rPr>
              <w:t xml:space="preserve"> </w:t>
            </w:r>
          </w:p>
          <w:p w:rsidRPr="3120FB43" w:rsidR="00E63926" w:rsidP="00146810" w:rsidRDefault="0996A697" w14:paraId="20E3965E" w14:textId="56D76427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4869231C">
              <w:rPr>
                <w:sz w:val="18"/>
                <w:szCs w:val="18"/>
              </w:rPr>
              <w:t>Filtration and evaporation</w:t>
            </w:r>
          </w:p>
          <w:p w:rsidR="573E5A6F" w:rsidP="4869231C" w:rsidRDefault="573E5A6F" w14:paraId="6BF4E8F3" w14:textId="325AE86A">
            <w:pPr>
              <w:ind w:left="0"/>
              <w:rPr>
                <w:sz w:val="18"/>
                <w:szCs w:val="18"/>
              </w:rPr>
            </w:pPr>
            <w:hyperlink r:id="rId121">
              <w:r w:rsidRPr="4869231C">
                <w:rPr>
                  <w:rStyle w:val="Hyperlink"/>
                  <w:sz w:val="18"/>
                  <w:szCs w:val="18"/>
                </w:rPr>
                <w:t>https://continuityoak.org.uk/Lessons?r=5654</w:t>
              </w:r>
            </w:hyperlink>
            <w:r w:rsidRPr="4869231C">
              <w:rPr>
                <w:sz w:val="18"/>
                <w:szCs w:val="18"/>
              </w:rPr>
              <w:t xml:space="preserve"> </w:t>
            </w:r>
          </w:p>
          <w:p w:rsidRPr="3120FB43" w:rsidR="00E63926" w:rsidP="00146810" w:rsidRDefault="0996A697" w14:paraId="04BE259D" w14:textId="7B8CBB84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4869231C">
              <w:rPr>
                <w:sz w:val="18"/>
                <w:szCs w:val="18"/>
              </w:rPr>
              <w:t>Distillation</w:t>
            </w:r>
          </w:p>
          <w:p w:rsidR="0038D776" w:rsidP="4869231C" w:rsidRDefault="0038D776" w14:paraId="48CF9BAD" w14:textId="44F5549E">
            <w:pPr>
              <w:ind w:left="0"/>
              <w:rPr>
                <w:sz w:val="18"/>
                <w:szCs w:val="18"/>
              </w:rPr>
            </w:pPr>
            <w:hyperlink r:id="rId122">
              <w:r w:rsidRPr="4869231C">
                <w:rPr>
                  <w:rStyle w:val="Hyperlink"/>
                  <w:sz w:val="18"/>
                  <w:szCs w:val="18"/>
                </w:rPr>
                <w:t>https://continuityoak.org.uk/Lessons?r=5661</w:t>
              </w:r>
            </w:hyperlink>
            <w:r w:rsidRPr="4869231C">
              <w:rPr>
                <w:sz w:val="18"/>
                <w:szCs w:val="18"/>
              </w:rPr>
              <w:t xml:space="preserve"> </w:t>
            </w:r>
          </w:p>
          <w:p w:rsidRPr="3120FB43" w:rsidR="00E63926" w:rsidP="00146810" w:rsidRDefault="0996A697" w14:paraId="761D8D56" w14:textId="103E9372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4869231C">
              <w:rPr>
                <w:sz w:val="18"/>
                <w:szCs w:val="18"/>
              </w:rPr>
              <w:t>Chromatography</w:t>
            </w:r>
          </w:p>
          <w:p w:rsidR="49C6406C" w:rsidP="4869231C" w:rsidRDefault="49C6406C" w14:paraId="090DB007" w14:textId="365AE026">
            <w:pPr>
              <w:ind w:left="0"/>
              <w:rPr>
                <w:sz w:val="18"/>
                <w:szCs w:val="18"/>
              </w:rPr>
            </w:pPr>
            <w:hyperlink r:id="rId123">
              <w:r w:rsidRPr="4869231C">
                <w:rPr>
                  <w:rStyle w:val="Hyperlink"/>
                  <w:sz w:val="18"/>
                  <w:szCs w:val="18"/>
                </w:rPr>
                <w:t>https://continuityoak.org.uk/Lessons?r=5666</w:t>
              </w:r>
            </w:hyperlink>
            <w:r w:rsidRPr="4869231C">
              <w:rPr>
                <w:sz w:val="18"/>
                <w:szCs w:val="18"/>
              </w:rPr>
              <w:t xml:space="preserve"> </w:t>
            </w:r>
          </w:p>
          <w:p w:rsidRPr="3120FB43" w:rsidR="00E63926" w:rsidP="0996A697" w:rsidRDefault="00E63926" w14:paraId="44E80557" w14:textId="1CC06900">
            <w:pPr>
              <w:ind w:left="0"/>
              <w:rPr>
                <w:sz w:val="18"/>
                <w:szCs w:val="18"/>
              </w:rPr>
            </w:pPr>
          </w:p>
        </w:tc>
      </w:tr>
      <w:tr w:rsidRPr="0073031A" w:rsidR="00E63926" w:rsidTr="512A0B22" w14:paraId="2921A2B3" w14:textId="1254CD0D">
        <w:trPr>
          <w:trHeight w:val="634"/>
        </w:trPr>
        <w:tc>
          <w:tcPr>
            <w:tcW w:w="1014" w:type="dxa"/>
            <w:tcMar/>
          </w:tcPr>
          <w:p w:rsidRPr="0073031A" w:rsidR="00E63926" w:rsidRDefault="00E63926" w14:paraId="0E5F9DB9" w14:textId="77777777">
            <w:pPr>
              <w:ind w:left="0" w:firstLine="0"/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lastRenderedPageBreak/>
              <w:t>Ethics</w:t>
            </w:r>
          </w:p>
        </w:tc>
        <w:tc>
          <w:tcPr>
            <w:tcW w:w="1491" w:type="dxa"/>
            <w:tcMar/>
          </w:tcPr>
          <w:p w:rsidRPr="0073031A" w:rsidR="00E63926" w:rsidRDefault="3C7E21EB" w14:paraId="05326820" w14:textId="57605623">
            <w:pPr>
              <w:ind w:left="0" w:firstLine="0"/>
              <w:rPr>
                <w:sz w:val="18"/>
                <w:szCs w:val="18"/>
              </w:rPr>
            </w:pPr>
            <w:r w:rsidRPr="3C7E21EB">
              <w:rPr>
                <w:sz w:val="18"/>
                <w:szCs w:val="18"/>
              </w:rPr>
              <w:t>ROA Revision</w:t>
            </w:r>
          </w:p>
        </w:tc>
        <w:tc>
          <w:tcPr>
            <w:tcW w:w="1637" w:type="dxa"/>
            <w:tcMar/>
          </w:tcPr>
          <w:p w:rsidRPr="0073031A" w:rsidR="00E63926" w:rsidP="512A0B22" w:rsidRDefault="3C7E21EB" w14:paraId="79D143A7" w14:textId="3A8A78E4">
            <w:pPr>
              <w:spacing w:line="259" w:lineRule="auto"/>
              <w:ind w:left="-357" w:firstLine="0"/>
              <w:rPr>
                <w:rFonts w:eastAsia="游明朝" w:eastAsiaTheme="minorEastAsia"/>
                <w:sz w:val="18"/>
                <w:szCs w:val="18"/>
              </w:rPr>
            </w:pPr>
            <w:r w:rsidRPr="512A0B22" w:rsidR="7A427AA9">
              <w:rPr>
                <w:rFonts w:eastAsia="游明朝" w:eastAsiaTheme="minorEastAsia"/>
                <w:sz w:val="18"/>
                <w:szCs w:val="18"/>
              </w:rPr>
              <w:t xml:space="preserve">          Islam revision</w:t>
            </w:r>
          </w:p>
        </w:tc>
        <w:tc>
          <w:tcPr>
            <w:tcW w:w="1741" w:type="dxa"/>
            <w:tcMar/>
          </w:tcPr>
          <w:p w:rsidRPr="0073031A" w:rsidR="00E63926" w:rsidP="512A0B22" w:rsidRDefault="3C7E21EB" w14:paraId="6C1D4810" w14:textId="5F6C7690">
            <w:pPr>
              <w:ind w:left="0" w:firstLine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hyperlink r:id="Re55488f10b264a3e">
              <w:r w:rsidRPr="512A0B22" w:rsidR="7A427AA9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Lesson: How did the religion of Islam begin? | Oak National Academy</w:t>
              </w:r>
            </w:hyperlink>
          </w:p>
        </w:tc>
        <w:tc>
          <w:tcPr>
            <w:tcW w:w="1755" w:type="dxa"/>
            <w:tcMar/>
          </w:tcPr>
          <w:p w:rsidRPr="0073031A" w:rsidR="00E63926" w:rsidP="512A0B22" w:rsidRDefault="3C7E21EB" w14:paraId="3A628B51" w14:textId="01AB6731">
            <w:pPr>
              <w:ind w:left="0" w:firstLine="0"/>
              <w:rPr>
                <w:rFonts w:eastAsia="游明朝" w:eastAsiaTheme="minorEastAsia"/>
                <w:sz w:val="18"/>
                <w:szCs w:val="18"/>
              </w:rPr>
            </w:pPr>
            <w:r w:rsidRPr="512A0B22" w:rsidR="7A427AA9">
              <w:rPr>
                <w:rFonts w:eastAsia="游明朝" w:eastAsiaTheme="minorEastAsia"/>
                <w:sz w:val="18"/>
                <w:szCs w:val="18"/>
              </w:rPr>
              <w:t>Philosophy revision</w:t>
            </w:r>
          </w:p>
        </w:tc>
        <w:tc>
          <w:tcPr>
            <w:tcW w:w="2730" w:type="dxa"/>
            <w:tcMar/>
          </w:tcPr>
          <w:p w:rsidRPr="0073031A" w:rsidR="00E63926" w:rsidRDefault="00E63926" w14:paraId="718785DA" w14:textId="77777777">
            <w:pPr>
              <w:ind w:left="0" w:firstLine="0"/>
            </w:pPr>
            <w:r w:rsidR="00E63926">
              <w:rPr/>
              <w:t xml:space="preserve"> </w:t>
            </w:r>
          </w:p>
          <w:p w:rsidRPr="0073031A" w:rsidR="00E63926" w:rsidP="512A0B22" w:rsidRDefault="3C7E21EB" w14:paraId="7726FDD1" w14:textId="327FFFEB">
            <w:pPr>
              <w:ind w:left="0" w:firstLine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hyperlink r:id="Rc894e606c7f94de1">
              <w:r w:rsidRPr="512A0B22" w:rsidR="0D33E202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Unit: Knowing God: does religious experience prove God exists? | KS3 Religious education | Oak National Academy</w:t>
              </w:r>
            </w:hyperlink>
          </w:p>
        </w:tc>
        <w:tc>
          <w:tcPr>
            <w:tcW w:w="1818" w:type="dxa"/>
            <w:tcMar/>
          </w:tcPr>
          <w:p w:rsidRPr="0073031A" w:rsidR="00E63926" w:rsidRDefault="00E63926" w14:paraId="2DE4446C" w14:textId="56644207">
            <w:pPr>
              <w:ind w:left="0" w:firstLine="0"/>
              <w:rPr>
                <w:sz w:val="18"/>
                <w:szCs w:val="18"/>
              </w:rPr>
            </w:pPr>
            <w:r w:rsidRPr="3C7E21EB">
              <w:rPr>
                <w:sz w:val="18"/>
                <w:szCs w:val="18"/>
              </w:rPr>
              <w:t xml:space="preserve"> Humanism </w:t>
            </w:r>
          </w:p>
        </w:tc>
        <w:tc>
          <w:tcPr>
            <w:tcW w:w="2319" w:type="dxa"/>
            <w:tcMar/>
          </w:tcPr>
          <w:p w:rsidRPr="3155F45E" w:rsidR="00E63926" w:rsidRDefault="3C7E21EB" w14:paraId="5A4B2498" w14:textId="2C9483C2">
            <w:pPr>
              <w:ind w:left="0" w:firstLine="0"/>
              <w:rPr>
                <w:sz w:val="18"/>
                <w:szCs w:val="18"/>
              </w:rPr>
            </w:pPr>
            <w:hyperlink r:id="rId126">
              <w:r w:rsidRPr="3C7E21EB">
                <w:rPr>
                  <w:rStyle w:val="Hyperlink"/>
                  <w:sz w:val="18"/>
                  <w:szCs w:val="18"/>
                </w:rPr>
                <w:t>Humanism and Ethics</w:t>
              </w:r>
            </w:hyperlink>
          </w:p>
        </w:tc>
      </w:tr>
      <w:tr w:rsidRPr="0073031A" w:rsidR="00E63926" w:rsidTr="512A0B22" w14:paraId="721191E7" w14:textId="52843E32">
        <w:trPr>
          <w:trHeight w:val="664"/>
        </w:trPr>
        <w:tc>
          <w:tcPr>
            <w:tcW w:w="1014" w:type="dxa"/>
            <w:tcMar/>
          </w:tcPr>
          <w:p w:rsidRPr="0073031A" w:rsidR="00E63926" w:rsidRDefault="00E63926" w14:paraId="0A6B811A" w14:textId="77777777">
            <w:pPr>
              <w:ind w:left="0" w:firstLine="0"/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History</w:t>
            </w:r>
          </w:p>
        </w:tc>
        <w:tc>
          <w:tcPr>
            <w:tcW w:w="1491" w:type="dxa"/>
            <w:tcMar/>
          </w:tcPr>
          <w:p w:rsidRPr="0073031A" w:rsidR="00E63926" w:rsidRDefault="140042D5" w14:paraId="59446E47" w14:textId="7175A406">
            <w:pPr>
              <w:ind w:left="0" w:firstLine="0"/>
              <w:rPr>
                <w:sz w:val="18"/>
                <w:szCs w:val="18"/>
              </w:rPr>
            </w:pPr>
            <w:r w:rsidRPr="140042D5">
              <w:rPr>
                <w:sz w:val="18"/>
                <w:szCs w:val="18"/>
              </w:rPr>
              <w:t>The British Empire</w:t>
            </w:r>
          </w:p>
        </w:tc>
        <w:tc>
          <w:tcPr>
            <w:tcW w:w="1637" w:type="dxa"/>
            <w:tcMar/>
          </w:tcPr>
          <w:p w:rsidRPr="0073031A" w:rsidR="00E63926" w:rsidRDefault="140042D5" w14:paraId="31477D99" w14:textId="555076F6">
            <w:pPr>
              <w:ind w:left="0" w:firstLine="0"/>
              <w:rPr>
                <w:sz w:val="18"/>
                <w:szCs w:val="18"/>
              </w:rPr>
            </w:pPr>
            <w:r w:rsidRPr="140042D5">
              <w:rPr>
                <w:sz w:val="18"/>
                <w:szCs w:val="18"/>
              </w:rPr>
              <w:t>Britain and India</w:t>
            </w:r>
          </w:p>
        </w:tc>
        <w:tc>
          <w:tcPr>
            <w:tcW w:w="1741" w:type="dxa"/>
            <w:tcMar/>
          </w:tcPr>
          <w:p w:rsidRPr="0073031A" w:rsidR="00E63926" w:rsidRDefault="00E63926" w14:paraId="1EAA2E53" w14:textId="77777777">
            <w:pPr>
              <w:ind w:left="0" w:firstLine="0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73031A" w:rsidR="00E63926" w:rsidP="140042D5" w:rsidRDefault="140042D5" w14:paraId="01BFF488" w14:textId="171F06B1">
            <w:pPr>
              <w:ind w:left="0" w:firstLine="0"/>
              <w:rPr>
                <w:rFonts w:ascii="Calibri" w:hAnsi="Calibri" w:eastAsia="Calibri" w:cs="Calibri"/>
                <w:sz w:val="18"/>
                <w:szCs w:val="18"/>
              </w:rPr>
            </w:pPr>
            <w:hyperlink r:id="rId127">
              <w:r w:rsidRPr="140042D5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Oak National</w:t>
              </w:r>
            </w:hyperlink>
            <w:r w:rsidRPr="140042D5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55" w:type="dxa"/>
            <w:tcMar/>
          </w:tcPr>
          <w:p w:rsidRPr="0073031A" w:rsidR="00E63926" w:rsidRDefault="140042D5" w14:paraId="3C14B8BC" w14:textId="6182F2A6">
            <w:pPr>
              <w:ind w:left="0" w:firstLine="0"/>
              <w:rPr>
                <w:sz w:val="18"/>
                <w:szCs w:val="18"/>
              </w:rPr>
            </w:pPr>
            <w:r w:rsidRPr="140042D5">
              <w:rPr>
                <w:sz w:val="18"/>
                <w:szCs w:val="18"/>
              </w:rPr>
              <w:t>Britain and Australia</w:t>
            </w:r>
          </w:p>
        </w:tc>
        <w:tc>
          <w:tcPr>
            <w:tcW w:w="2730" w:type="dxa"/>
            <w:tcMar/>
          </w:tcPr>
          <w:p w:rsidRPr="0073031A" w:rsidR="00E63926" w:rsidRDefault="00E63926" w14:paraId="01FFC80A" w14:textId="77777777">
            <w:pPr>
              <w:ind w:left="0" w:firstLine="0"/>
              <w:rPr>
                <w:rFonts w:eastAsiaTheme="minorEastAsia"/>
                <w:color w:val="371E2D"/>
                <w:sz w:val="18"/>
                <w:szCs w:val="18"/>
              </w:rPr>
            </w:pPr>
            <w:r w:rsidRPr="20A8FDFD">
              <w:rPr>
                <w:rFonts w:eastAsiaTheme="minorEastAsia"/>
                <w:color w:val="371E2D"/>
                <w:sz w:val="18"/>
                <w:szCs w:val="18"/>
              </w:rPr>
              <w:t xml:space="preserve"> </w:t>
            </w:r>
          </w:p>
          <w:p w:rsidRPr="0073031A" w:rsidR="00E63926" w:rsidP="140042D5" w:rsidRDefault="140042D5" w14:paraId="4CA9D38A" w14:textId="601946B9">
            <w:pPr>
              <w:ind w:left="0" w:firstLine="0"/>
              <w:rPr>
                <w:rFonts w:eastAsiaTheme="minorEastAsia"/>
                <w:color w:val="371E2D"/>
                <w:sz w:val="18"/>
                <w:szCs w:val="18"/>
              </w:rPr>
            </w:pPr>
            <w:hyperlink r:id="rId128">
              <w:r w:rsidRPr="140042D5">
                <w:rPr>
                  <w:rStyle w:val="Hyperlink"/>
                  <w:rFonts w:eastAsiaTheme="minorEastAsia"/>
                  <w:sz w:val="18"/>
                  <w:szCs w:val="18"/>
                </w:rPr>
                <w:t>Oak National</w:t>
              </w:r>
            </w:hyperlink>
            <w:r w:rsidRPr="140042D5">
              <w:rPr>
                <w:rFonts w:eastAsiaTheme="minorEastAsia"/>
                <w:color w:val="371E2D"/>
                <w:sz w:val="18"/>
                <w:szCs w:val="18"/>
              </w:rPr>
              <w:t xml:space="preserve"> </w:t>
            </w:r>
          </w:p>
        </w:tc>
        <w:tc>
          <w:tcPr>
            <w:tcW w:w="1818" w:type="dxa"/>
            <w:tcMar/>
          </w:tcPr>
          <w:p w:rsidRPr="0073031A" w:rsidR="00E63926" w:rsidRDefault="140042D5" w14:paraId="2A253FE9" w14:textId="77337B35">
            <w:pPr>
              <w:ind w:left="0" w:firstLine="0"/>
              <w:rPr>
                <w:sz w:val="18"/>
                <w:szCs w:val="18"/>
              </w:rPr>
            </w:pPr>
            <w:r w:rsidRPr="140042D5">
              <w:rPr>
                <w:sz w:val="18"/>
                <w:szCs w:val="18"/>
              </w:rPr>
              <w:t>Britain and Africa</w:t>
            </w:r>
          </w:p>
        </w:tc>
        <w:tc>
          <w:tcPr>
            <w:tcW w:w="2319" w:type="dxa"/>
            <w:tcMar/>
          </w:tcPr>
          <w:p w:rsidRPr="0073031A" w:rsidR="00E63926" w:rsidRDefault="140042D5" w14:paraId="3652DEE7" w14:textId="706E7AEE">
            <w:pPr>
              <w:ind w:left="0" w:firstLine="0"/>
              <w:rPr>
                <w:sz w:val="18"/>
                <w:szCs w:val="18"/>
              </w:rPr>
            </w:pPr>
            <w:hyperlink r:id="rId129">
              <w:r w:rsidRPr="140042D5">
                <w:rPr>
                  <w:rStyle w:val="Hyperlink"/>
                  <w:sz w:val="18"/>
                  <w:szCs w:val="18"/>
                </w:rPr>
                <w:t>Oak National</w:t>
              </w:r>
            </w:hyperlink>
            <w:r w:rsidRPr="140042D5">
              <w:rPr>
                <w:sz w:val="18"/>
                <w:szCs w:val="18"/>
              </w:rPr>
              <w:t xml:space="preserve"> </w:t>
            </w:r>
          </w:p>
        </w:tc>
      </w:tr>
      <w:tr w:rsidRPr="0073031A" w:rsidR="00E63926" w:rsidTr="512A0B22" w14:paraId="484C23BF" w14:textId="51A31C0D">
        <w:trPr>
          <w:trHeight w:val="694"/>
        </w:trPr>
        <w:tc>
          <w:tcPr>
            <w:tcW w:w="1014" w:type="dxa"/>
            <w:tcMar/>
          </w:tcPr>
          <w:p w:rsidRPr="0073031A" w:rsidR="00E63926" w:rsidRDefault="00E63926" w14:paraId="271736F7" w14:textId="77777777">
            <w:pPr>
              <w:ind w:left="0" w:firstLine="0"/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Geography</w:t>
            </w:r>
          </w:p>
        </w:tc>
        <w:tc>
          <w:tcPr>
            <w:tcW w:w="1491" w:type="dxa"/>
            <w:tcMar/>
          </w:tcPr>
          <w:p w:rsidRPr="0073031A" w:rsidR="00EF7960" w:rsidP="00CE1174" w:rsidRDefault="00CE1174" w14:paraId="40A478DF" w14:textId="0667717B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Wea</w:t>
            </w:r>
            <w:r w:rsidR="00F966ED">
              <w:rPr>
                <w:sz w:val="18"/>
                <w:szCs w:val="18"/>
              </w:rPr>
              <w:t>ther and climate</w:t>
            </w:r>
          </w:p>
        </w:tc>
        <w:tc>
          <w:tcPr>
            <w:tcW w:w="1637" w:type="dxa"/>
            <w:tcMar/>
          </w:tcPr>
          <w:p w:rsidRPr="0073031A" w:rsidR="0041224A" w:rsidRDefault="00274E78" w14:paraId="00BDE65F" w14:textId="0D1CBA7D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does it rain?</w:t>
            </w:r>
          </w:p>
        </w:tc>
        <w:tc>
          <w:tcPr>
            <w:tcW w:w="1741" w:type="dxa"/>
            <w:tcMar/>
          </w:tcPr>
          <w:p w:rsidR="00814369" w:rsidRDefault="000C5D0F" w14:paraId="3BB06907" w14:textId="1F77AA19">
            <w:pPr>
              <w:ind w:left="0" w:firstLine="0"/>
              <w:rPr>
                <w:sz w:val="18"/>
                <w:szCs w:val="18"/>
              </w:rPr>
            </w:pPr>
            <w:hyperlink w:history="1" r:id="rId130">
              <w:r w:rsidRPr="00B86D9B">
                <w:rPr>
                  <w:rStyle w:val="Hyperlink"/>
                  <w:sz w:val="18"/>
                  <w:szCs w:val="18"/>
                </w:rPr>
                <w:t>https://continuityoak.org.uk/Lessons?r=230</w:t>
              </w:r>
            </w:hyperlink>
          </w:p>
          <w:p w:rsidR="00AD3580" w:rsidRDefault="00AD3580" w14:paraId="4D66683C" w14:textId="77777777">
            <w:pPr>
              <w:ind w:left="0" w:firstLine="0"/>
              <w:rPr>
                <w:sz w:val="18"/>
                <w:szCs w:val="18"/>
              </w:rPr>
            </w:pPr>
          </w:p>
          <w:p w:rsidRPr="0073031A" w:rsidR="000C5D0F" w:rsidRDefault="003B1180" w14:paraId="54886E27" w14:textId="4178B7EC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hyperlink w:history="1" r:id="rId131">
              <w:r w:rsidRPr="00AD3580">
                <w:rPr>
                  <w:rStyle w:val="Hyperlink"/>
                  <w:sz w:val="18"/>
                  <w:szCs w:val="18"/>
                </w:rPr>
                <w:t>Exit quiz</w:t>
              </w:r>
            </w:hyperlink>
          </w:p>
        </w:tc>
        <w:tc>
          <w:tcPr>
            <w:tcW w:w="1755" w:type="dxa"/>
            <w:tcMar/>
          </w:tcPr>
          <w:p w:rsidRPr="0073031A" w:rsidR="009D3407" w:rsidP="00701E24" w:rsidRDefault="40D4FF60" w14:paraId="62F566B9" w14:textId="7F398F9B">
            <w:pPr>
              <w:ind w:left="0" w:firstLine="0"/>
              <w:rPr>
                <w:sz w:val="18"/>
                <w:szCs w:val="18"/>
              </w:rPr>
            </w:pPr>
            <w:r w:rsidRPr="304EAA12">
              <w:rPr>
                <w:sz w:val="18"/>
                <w:szCs w:val="18"/>
              </w:rPr>
              <w:t>UK's climate</w:t>
            </w:r>
          </w:p>
        </w:tc>
        <w:tc>
          <w:tcPr>
            <w:tcW w:w="2730" w:type="dxa"/>
            <w:tcMar/>
          </w:tcPr>
          <w:p w:rsidR="304EAA12" w:rsidP="304EAA12" w:rsidRDefault="16C631AB" w14:paraId="1F06D77C" w14:textId="52979C95">
            <w:pPr>
              <w:ind w:left="0" w:firstLine="0"/>
              <w:rPr>
                <w:sz w:val="18"/>
                <w:szCs w:val="18"/>
              </w:rPr>
            </w:pPr>
            <w:r w:rsidRPr="6083414B">
              <w:rPr>
                <w:sz w:val="18"/>
                <w:szCs w:val="18"/>
              </w:rPr>
              <w:t>SENECA</w:t>
            </w:r>
          </w:p>
          <w:p w:rsidR="16C631AB" w:rsidP="6083414B" w:rsidRDefault="16C631AB" w14:paraId="6640EF51" w14:textId="547439C7">
            <w:pPr>
              <w:ind w:left="0" w:firstLine="0"/>
              <w:rPr>
                <w:sz w:val="18"/>
                <w:szCs w:val="18"/>
              </w:rPr>
            </w:pPr>
            <w:hyperlink r:id="rId132">
              <w:r w:rsidRPr="6083414B">
                <w:rPr>
                  <w:rStyle w:val="Hyperlink"/>
                  <w:sz w:val="18"/>
                  <w:szCs w:val="18"/>
                </w:rPr>
                <w:t>https://app.senecalearning.com/classroom/course/e076bd9c-75b6-4095-a600-d2a84b0dd81f/section/733e4ebd-9ee6-4e25-ae25-31330457e598/session</w:t>
              </w:r>
            </w:hyperlink>
          </w:p>
          <w:p w:rsidR="6083414B" w:rsidP="6083414B" w:rsidRDefault="6083414B" w14:paraId="5809E728" w14:textId="06152CCE">
            <w:pPr>
              <w:ind w:left="0" w:firstLine="0"/>
              <w:rPr>
                <w:sz w:val="18"/>
                <w:szCs w:val="18"/>
              </w:rPr>
            </w:pPr>
          </w:p>
          <w:p w:rsidRPr="0073031A" w:rsidR="00E63926" w:rsidP="304EAA12" w:rsidRDefault="00E63926" w14:paraId="7B72A217" w14:textId="1156C099">
            <w:pPr>
              <w:ind w:left="0" w:firstLine="0"/>
              <w:rPr>
                <w:rFonts w:ascii="Calibri" w:hAnsi="Calibri" w:eastAsia="Calibri" w:cs="Calibri"/>
                <w:sz w:val="18"/>
                <w:szCs w:val="18"/>
              </w:rPr>
            </w:pPr>
            <w:r w:rsidRPr="304EAA12">
              <w:rPr>
                <w:sz w:val="18"/>
                <w:szCs w:val="18"/>
              </w:rPr>
              <w:t xml:space="preserve"> </w:t>
            </w:r>
            <w:hyperlink r:id="rId133">
              <w:r w:rsidRPr="304EAA12" w:rsidR="0EEF0DDD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The climate of the UK - Atmosphere and climate - Edexcel - GCSE Geography Revision - Edexcel - BBC Bitesize</w:t>
              </w:r>
            </w:hyperlink>
          </w:p>
          <w:p w:rsidR="304EAA12" w:rsidP="304EAA12" w:rsidRDefault="304EAA12" w14:paraId="11EBF82D" w14:textId="53856E4A">
            <w:pPr>
              <w:ind w:left="0" w:firstLine="0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73031A" w:rsidR="00B4117E" w:rsidRDefault="00B4117E" w14:paraId="77C15938" w14:textId="0B35BA52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18" w:type="dxa"/>
            <w:tcMar/>
          </w:tcPr>
          <w:p w:rsidRPr="0073031A" w:rsidR="006E2837" w:rsidP="304EAA12" w:rsidRDefault="724ABBE2" w14:paraId="4F88A5C4" w14:textId="75CE24E7">
            <w:pPr>
              <w:spacing w:line="259" w:lineRule="auto"/>
              <w:ind w:left="-357" w:firstLine="0"/>
              <w:rPr>
                <w:sz w:val="18"/>
                <w:szCs w:val="18"/>
              </w:rPr>
            </w:pPr>
            <w:r w:rsidRPr="304EAA12">
              <w:rPr>
                <w:sz w:val="18"/>
                <w:szCs w:val="18"/>
              </w:rPr>
              <w:t>High and low pressure</w:t>
            </w:r>
          </w:p>
        </w:tc>
        <w:tc>
          <w:tcPr>
            <w:tcW w:w="2319" w:type="dxa"/>
            <w:tcMar/>
          </w:tcPr>
          <w:p w:rsidRPr="0073031A" w:rsidR="008E2AC5" w:rsidP="304EAA12" w:rsidRDefault="6B84553D" w14:paraId="3C8FE0C7" w14:textId="2036A13C">
            <w:pPr>
              <w:ind w:left="0" w:firstLine="0"/>
              <w:rPr>
                <w:sz w:val="18"/>
                <w:szCs w:val="18"/>
              </w:rPr>
            </w:pPr>
            <w:hyperlink r:id="rId134">
              <w:r w:rsidRPr="6083414B">
                <w:rPr>
                  <w:rStyle w:val="Hyperlink"/>
                  <w:sz w:val="18"/>
                  <w:szCs w:val="18"/>
                </w:rPr>
                <w:t>https://continuityoak.org.uk/Lessons?r=235</w:t>
              </w:r>
            </w:hyperlink>
          </w:p>
          <w:p w:rsidR="6083414B" w:rsidP="6083414B" w:rsidRDefault="6083414B" w14:paraId="09CFE1EF" w14:textId="530B84F0">
            <w:pPr>
              <w:ind w:left="0" w:firstLine="0"/>
              <w:rPr>
                <w:sz w:val="18"/>
                <w:szCs w:val="18"/>
              </w:rPr>
            </w:pPr>
          </w:p>
          <w:p w:rsidR="6B84553D" w:rsidP="6083414B" w:rsidRDefault="6B84553D" w14:paraId="7B3D50F2" w14:textId="25829F7D">
            <w:pPr>
              <w:ind w:left="0" w:firstLine="0"/>
              <w:rPr>
                <w:sz w:val="18"/>
                <w:szCs w:val="18"/>
              </w:rPr>
            </w:pPr>
            <w:hyperlink r:id="rId135">
              <w:r w:rsidRPr="6083414B">
                <w:rPr>
                  <w:rStyle w:val="Hyperlink"/>
                  <w:sz w:val="18"/>
                  <w:szCs w:val="18"/>
                </w:rPr>
                <w:t>https://continuityoak.org.uk/Lessons?r=236</w:t>
              </w:r>
            </w:hyperlink>
          </w:p>
          <w:p w:rsidR="6083414B" w:rsidP="6083414B" w:rsidRDefault="6083414B" w14:paraId="676647B4" w14:textId="76C1F2AD">
            <w:pPr>
              <w:ind w:left="0" w:firstLine="0"/>
              <w:rPr>
                <w:sz w:val="18"/>
                <w:szCs w:val="18"/>
              </w:rPr>
            </w:pPr>
          </w:p>
          <w:p w:rsidR="6083414B" w:rsidP="6083414B" w:rsidRDefault="6083414B" w14:paraId="38FDCC0D" w14:textId="3CB87CB8">
            <w:pPr>
              <w:ind w:left="0" w:firstLine="0"/>
              <w:rPr>
                <w:sz w:val="18"/>
                <w:szCs w:val="18"/>
              </w:rPr>
            </w:pPr>
          </w:p>
          <w:p w:rsidRPr="0073031A" w:rsidR="008E2AC5" w:rsidP="304EAA12" w:rsidRDefault="008E2AC5" w14:paraId="79780CF0" w14:textId="15EA8EA7">
            <w:pPr>
              <w:ind w:left="0" w:firstLine="0"/>
              <w:rPr>
                <w:sz w:val="18"/>
                <w:szCs w:val="18"/>
              </w:rPr>
            </w:pPr>
          </w:p>
        </w:tc>
      </w:tr>
      <w:tr w:rsidRPr="0073031A" w:rsidR="00E63926" w:rsidTr="512A0B22" w14:paraId="7A4EEA1A" w14:textId="76C83C89">
        <w:trPr>
          <w:trHeight w:val="950"/>
        </w:trPr>
        <w:tc>
          <w:tcPr>
            <w:tcW w:w="1014" w:type="dxa"/>
            <w:tcMar/>
          </w:tcPr>
          <w:p w:rsidRPr="0073031A" w:rsidR="00E63926" w:rsidRDefault="00E63926" w14:paraId="2C044488" w14:textId="77777777">
            <w:pPr>
              <w:ind w:left="0" w:firstLine="0"/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lastRenderedPageBreak/>
              <w:t>French</w:t>
            </w:r>
          </w:p>
        </w:tc>
        <w:tc>
          <w:tcPr>
            <w:tcW w:w="1491" w:type="dxa"/>
            <w:tcMar/>
          </w:tcPr>
          <w:p w:rsidRPr="0073031A" w:rsidR="00E63926" w:rsidRDefault="3A8654D3" w14:paraId="3AC5EFB2" w14:textId="0DC2DFC7">
            <w:pPr>
              <w:ind w:left="0" w:firstLine="0"/>
              <w:rPr>
                <w:sz w:val="18"/>
                <w:szCs w:val="18"/>
              </w:rPr>
            </w:pPr>
            <w:r w:rsidRPr="3A8654D3">
              <w:rPr>
                <w:sz w:val="18"/>
                <w:szCs w:val="18"/>
              </w:rPr>
              <w:t>Daily routine and healthy life</w:t>
            </w:r>
          </w:p>
        </w:tc>
        <w:tc>
          <w:tcPr>
            <w:tcW w:w="1637" w:type="dxa"/>
            <w:tcMar/>
          </w:tcPr>
          <w:p w:rsidRPr="0073031A" w:rsidR="00E63926" w:rsidRDefault="3A8654D3" w14:paraId="568954C8" w14:textId="5FF33A1F">
            <w:pPr>
              <w:ind w:left="0" w:firstLine="0"/>
              <w:rPr>
                <w:sz w:val="18"/>
                <w:szCs w:val="18"/>
              </w:rPr>
            </w:pPr>
            <w:r w:rsidRPr="3A8654D3">
              <w:rPr>
                <w:sz w:val="18"/>
                <w:szCs w:val="18"/>
              </w:rPr>
              <w:t>Daily routine</w:t>
            </w:r>
          </w:p>
        </w:tc>
        <w:tc>
          <w:tcPr>
            <w:tcW w:w="1741" w:type="dxa"/>
            <w:tcMar/>
          </w:tcPr>
          <w:p w:rsidRPr="0073031A" w:rsidR="00E63926" w:rsidRDefault="3A8654D3" w14:paraId="6D8663AE" w14:textId="3D83A9EA">
            <w:pPr>
              <w:ind w:left="0" w:firstLine="0"/>
              <w:rPr>
                <w:sz w:val="18"/>
                <w:szCs w:val="18"/>
              </w:rPr>
            </w:pPr>
            <w:hyperlink r:id="rId136">
              <w:r w:rsidRPr="3A8654D3">
                <w:rPr>
                  <w:rStyle w:val="Hyperlink"/>
                  <w:sz w:val="18"/>
                  <w:szCs w:val="18"/>
                </w:rPr>
                <w:t>reflexives</w:t>
              </w:r>
            </w:hyperlink>
          </w:p>
        </w:tc>
        <w:tc>
          <w:tcPr>
            <w:tcW w:w="1755" w:type="dxa"/>
            <w:tcMar/>
          </w:tcPr>
          <w:p w:rsidRPr="0073031A" w:rsidR="00E63926" w:rsidRDefault="3A8654D3" w14:paraId="57AB010C" w14:textId="4BDE1033">
            <w:pPr>
              <w:spacing w:line="259" w:lineRule="auto"/>
              <w:ind w:left="0" w:firstLine="0"/>
              <w:rPr>
                <w:sz w:val="18"/>
                <w:szCs w:val="18"/>
              </w:rPr>
            </w:pPr>
            <w:r w:rsidRPr="3A8654D3">
              <w:rPr>
                <w:sz w:val="18"/>
                <w:szCs w:val="18"/>
              </w:rPr>
              <w:t>What you do and how often</w:t>
            </w:r>
          </w:p>
        </w:tc>
        <w:tc>
          <w:tcPr>
            <w:tcW w:w="2730" w:type="dxa"/>
            <w:tcMar/>
          </w:tcPr>
          <w:p w:rsidRPr="0073031A" w:rsidR="00E63926" w:rsidP="3A8654D3" w:rsidRDefault="3A8654D3" w14:paraId="54E52742" w14:textId="4BDE1033">
            <w:pPr>
              <w:spacing w:line="259" w:lineRule="auto"/>
              <w:ind w:left="0" w:firstLine="0"/>
              <w:rPr>
                <w:sz w:val="18"/>
                <w:szCs w:val="18"/>
              </w:rPr>
            </w:pPr>
            <w:hyperlink r:id="rId137">
              <w:r w:rsidRPr="3A8654D3">
                <w:rPr>
                  <w:rStyle w:val="Hyperlink"/>
                  <w:sz w:val="18"/>
                  <w:szCs w:val="18"/>
                </w:rPr>
                <w:t>What you do and how often</w:t>
              </w:r>
            </w:hyperlink>
          </w:p>
          <w:p w:rsidRPr="0073031A" w:rsidR="00E63926" w:rsidP="3A8654D3" w:rsidRDefault="00E63926" w14:paraId="5654067F" w14:textId="7D318A89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18" w:type="dxa"/>
            <w:tcMar/>
          </w:tcPr>
          <w:p w:rsidRPr="0073031A" w:rsidR="00E63926" w:rsidRDefault="3A8654D3" w14:paraId="708A0782" w14:textId="5EC31A49">
            <w:pPr>
              <w:ind w:left="0" w:firstLine="0"/>
              <w:rPr>
                <w:sz w:val="18"/>
                <w:szCs w:val="18"/>
              </w:rPr>
            </w:pPr>
            <w:r w:rsidRPr="3A8654D3">
              <w:rPr>
                <w:sz w:val="18"/>
                <w:szCs w:val="18"/>
              </w:rPr>
              <w:t>After school</w:t>
            </w:r>
          </w:p>
        </w:tc>
        <w:tc>
          <w:tcPr>
            <w:tcW w:w="2319" w:type="dxa"/>
            <w:tcMar/>
          </w:tcPr>
          <w:p w:rsidRPr="0073031A" w:rsidR="00E63926" w:rsidRDefault="3A8654D3" w14:paraId="7AC74B21" w14:textId="2D55720E">
            <w:pPr>
              <w:ind w:left="0" w:firstLine="0"/>
              <w:rPr>
                <w:sz w:val="18"/>
                <w:szCs w:val="18"/>
              </w:rPr>
            </w:pPr>
            <w:hyperlink r:id="rId138">
              <w:r w:rsidRPr="3A8654D3">
                <w:rPr>
                  <w:rStyle w:val="Hyperlink"/>
                  <w:sz w:val="18"/>
                  <w:szCs w:val="18"/>
                </w:rPr>
                <w:t>After school</w:t>
              </w:r>
            </w:hyperlink>
          </w:p>
        </w:tc>
      </w:tr>
      <w:tr w:rsidRPr="0073031A" w:rsidR="00E63926" w:rsidTr="512A0B22" w14:paraId="65AE0D4E" w14:textId="4103B94C">
        <w:trPr>
          <w:trHeight w:val="1086"/>
        </w:trPr>
        <w:tc>
          <w:tcPr>
            <w:tcW w:w="1014" w:type="dxa"/>
            <w:tcMar/>
          </w:tcPr>
          <w:p w:rsidRPr="0073031A" w:rsidR="00E63926" w:rsidRDefault="00E63926" w14:paraId="4077EC98" w14:textId="77777777">
            <w:pPr>
              <w:ind w:left="0" w:firstLine="0"/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Spanish</w:t>
            </w:r>
          </w:p>
        </w:tc>
        <w:tc>
          <w:tcPr>
            <w:tcW w:w="1491" w:type="dxa"/>
            <w:tcMar/>
          </w:tcPr>
          <w:p w:rsidR="00E63926" w:rsidRDefault="3A8654D3" w14:paraId="53BC5484" w14:textId="6B18877D">
            <w:pPr>
              <w:ind w:left="0" w:firstLine="0"/>
              <w:rPr>
                <w:sz w:val="18"/>
                <w:szCs w:val="18"/>
              </w:rPr>
            </w:pPr>
            <w:r w:rsidRPr="3A8654D3">
              <w:rPr>
                <w:sz w:val="18"/>
                <w:szCs w:val="18"/>
              </w:rPr>
              <w:t>Daily routine and healthy life</w:t>
            </w:r>
          </w:p>
        </w:tc>
        <w:tc>
          <w:tcPr>
            <w:tcW w:w="1637" w:type="dxa"/>
            <w:tcMar/>
          </w:tcPr>
          <w:p w:rsidR="00E63926" w:rsidRDefault="3A8654D3" w14:paraId="7B0328DC" w14:textId="66F8CAD1">
            <w:pPr>
              <w:ind w:left="0" w:firstLine="0"/>
              <w:rPr>
                <w:sz w:val="18"/>
                <w:szCs w:val="18"/>
              </w:rPr>
            </w:pPr>
            <w:r w:rsidRPr="3A8654D3">
              <w:rPr>
                <w:sz w:val="18"/>
                <w:szCs w:val="18"/>
              </w:rPr>
              <w:t>Daily routine</w:t>
            </w:r>
          </w:p>
        </w:tc>
        <w:tc>
          <w:tcPr>
            <w:tcW w:w="1741" w:type="dxa"/>
            <w:tcMar/>
          </w:tcPr>
          <w:p w:rsidR="00E63926" w:rsidP="3A8654D3" w:rsidRDefault="3A8654D3" w14:paraId="4343891E" w14:textId="2AE68B42">
            <w:pPr>
              <w:ind w:left="0" w:firstLine="0"/>
              <w:rPr>
                <w:rStyle w:val="Hyperlink"/>
                <w:sz w:val="18"/>
                <w:szCs w:val="18"/>
              </w:rPr>
            </w:pPr>
            <w:hyperlink r:id="rId139">
              <w:proofErr w:type="spellStart"/>
              <w:r w:rsidRPr="3A8654D3">
                <w:rPr>
                  <w:rStyle w:val="Hyperlink"/>
                  <w:sz w:val="18"/>
                  <w:szCs w:val="18"/>
                </w:rPr>
                <w:t>relexives</w:t>
              </w:r>
              <w:proofErr w:type="spellEnd"/>
            </w:hyperlink>
          </w:p>
        </w:tc>
        <w:tc>
          <w:tcPr>
            <w:tcW w:w="1755" w:type="dxa"/>
            <w:tcMar/>
          </w:tcPr>
          <w:p w:rsidR="00E63926" w:rsidRDefault="3A8654D3" w14:paraId="10F00DDB" w14:textId="77F0477D">
            <w:pPr>
              <w:spacing w:line="259" w:lineRule="auto"/>
              <w:ind w:left="0" w:firstLine="0"/>
              <w:rPr>
                <w:sz w:val="18"/>
                <w:szCs w:val="18"/>
              </w:rPr>
            </w:pPr>
            <w:r w:rsidRPr="3A8654D3">
              <w:rPr>
                <w:sz w:val="18"/>
                <w:szCs w:val="18"/>
              </w:rPr>
              <w:t xml:space="preserve">What you do and </w:t>
            </w:r>
            <w:hyperlink r:id="rId140">
              <w:r w:rsidRPr="3A8654D3">
                <w:rPr>
                  <w:rStyle w:val="Hyperlink"/>
                  <w:sz w:val="18"/>
                  <w:szCs w:val="18"/>
                </w:rPr>
                <w:t>how</w:t>
              </w:r>
            </w:hyperlink>
            <w:r w:rsidRPr="3A8654D3">
              <w:rPr>
                <w:sz w:val="18"/>
                <w:szCs w:val="18"/>
              </w:rPr>
              <w:t xml:space="preserve"> often</w:t>
            </w:r>
          </w:p>
        </w:tc>
        <w:tc>
          <w:tcPr>
            <w:tcW w:w="2730" w:type="dxa"/>
            <w:tcMar/>
          </w:tcPr>
          <w:p w:rsidR="00E63926" w:rsidP="3A8654D3" w:rsidRDefault="3A8654D3" w14:paraId="645048BF" w14:textId="1905303F">
            <w:pPr>
              <w:spacing w:line="259" w:lineRule="auto"/>
              <w:ind w:left="0"/>
              <w:rPr>
                <w:sz w:val="18"/>
                <w:szCs w:val="18"/>
              </w:rPr>
            </w:pPr>
            <w:r w:rsidRPr="3A8654D3">
              <w:rPr>
                <w:sz w:val="18"/>
                <w:szCs w:val="18"/>
              </w:rPr>
              <w:t>What you do and how often</w:t>
            </w:r>
          </w:p>
        </w:tc>
        <w:tc>
          <w:tcPr>
            <w:tcW w:w="1818" w:type="dxa"/>
            <w:tcMar/>
          </w:tcPr>
          <w:p w:rsidR="00E63926" w:rsidRDefault="3A8654D3" w14:paraId="7703BE72" w14:textId="34ECF36F">
            <w:pPr>
              <w:ind w:left="0" w:firstLine="0"/>
              <w:rPr>
                <w:sz w:val="18"/>
                <w:szCs w:val="18"/>
              </w:rPr>
            </w:pPr>
            <w:r w:rsidRPr="3A8654D3">
              <w:rPr>
                <w:sz w:val="18"/>
                <w:szCs w:val="18"/>
              </w:rPr>
              <w:t>After school</w:t>
            </w:r>
          </w:p>
        </w:tc>
        <w:tc>
          <w:tcPr>
            <w:tcW w:w="2319" w:type="dxa"/>
            <w:tcMar/>
          </w:tcPr>
          <w:p w:rsidR="00E63926" w:rsidRDefault="3A8654D3" w14:paraId="46E88089" w14:textId="101BF2BE">
            <w:pPr>
              <w:ind w:left="0" w:firstLine="0"/>
              <w:rPr>
                <w:sz w:val="18"/>
                <w:szCs w:val="18"/>
              </w:rPr>
            </w:pPr>
            <w:hyperlink r:id="rId141">
              <w:r w:rsidRPr="3A8654D3">
                <w:rPr>
                  <w:rStyle w:val="Hyperlink"/>
                  <w:sz w:val="18"/>
                  <w:szCs w:val="18"/>
                </w:rPr>
                <w:t>After school</w:t>
              </w:r>
            </w:hyperlink>
          </w:p>
        </w:tc>
      </w:tr>
      <w:tr w:rsidRPr="0073031A" w:rsidR="00C5265D" w:rsidTr="512A0B22" w14:paraId="07E2ABB0" w14:textId="77777777">
        <w:trPr>
          <w:trHeight w:val="1086"/>
        </w:trPr>
        <w:tc>
          <w:tcPr>
            <w:tcW w:w="1014" w:type="dxa"/>
            <w:tcMar/>
          </w:tcPr>
          <w:p w:rsidRPr="0073031A" w:rsidR="00C5265D" w:rsidRDefault="000771F3" w14:paraId="119E1E03" w14:textId="5C40C483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</w:t>
            </w:r>
          </w:p>
        </w:tc>
        <w:tc>
          <w:tcPr>
            <w:tcW w:w="1491" w:type="dxa"/>
            <w:tcMar/>
          </w:tcPr>
          <w:p w:rsidRPr="3A8654D3" w:rsidR="00C5265D" w:rsidRDefault="000771F3" w14:paraId="79F20751" w14:textId="099B9345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 Literacy</w:t>
            </w:r>
          </w:p>
        </w:tc>
        <w:tc>
          <w:tcPr>
            <w:tcW w:w="1637" w:type="dxa"/>
            <w:tcMar/>
          </w:tcPr>
          <w:p w:rsidRPr="3A8654D3" w:rsidR="00C5265D" w:rsidRDefault="000771F3" w14:paraId="550FB166" w14:textId="4FA1E011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</w:t>
            </w:r>
            <w:r w:rsidR="0023772F">
              <w:rPr>
                <w:sz w:val="18"/>
                <w:szCs w:val="18"/>
              </w:rPr>
              <w:t xml:space="preserve"> – roles and responsibilities</w:t>
            </w:r>
          </w:p>
        </w:tc>
        <w:tc>
          <w:tcPr>
            <w:tcW w:w="1741" w:type="dxa"/>
            <w:tcMar/>
          </w:tcPr>
          <w:p w:rsidR="00C5265D" w:rsidP="3A8654D3" w:rsidRDefault="006C62D9" w14:paraId="56158360" w14:textId="52DB79D6">
            <w:pPr>
              <w:ind w:left="0" w:firstLine="0"/>
            </w:pPr>
            <w:hyperlink w:history="1" r:id="rId142">
              <w:r w:rsidRPr="006C62D9">
                <w:rPr>
                  <w:color w:val="0000FF"/>
                  <w:u w:val="single"/>
                </w:rPr>
                <w:t>What responsibilities does the media have? | Oak National Academy</w:t>
              </w:r>
            </w:hyperlink>
          </w:p>
        </w:tc>
        <w:tc>
          <w:tcPr>
            <w:tcW w:w="1755" w:type="dxa"/>
            <w:tcMar/>
          </w:tcPr>
          <w:p w:rsidRPr="3A8654D3" w:rsidR="00C5265D" w:rsidRDefault="0023772F" w14:paraId="125DD43E" w14:textId="75D8FFB8">
            <w:pPr>
              <w:spacing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 – should we believe everything we hear</w:t>
            </w:r>
          </w:p>
        </w:tc>
        <w:tc>
          <w:tcPr>
            <w:tcW w:w="2730" w:type="dxa"/>
            <w:tcMar/>
          </w:tcPr>
          <w:p w:rsidRPr="3A8654D3" w:rsidR="00C5265D" w:rsidP="3A8654D3" w:rsidRDefault="000771F3" w14:paraId="34A4043F" w14:textId="1CD02E26">
            <w:pPr>
              <w:spacing w:line="259" w:lineRule="auto"/>
              <w:ind w:left="0"/>
              <w:rPr>
                <w:sz w:val="18"/>
                <w:szCs w:val="18"/>
              </w:rPr>
            </w:pPr>
            <w:hyperlink w:history="1" r:id="rId143">
              <w:r w:rsidRPr="000771F3">
                <w:rPr>
                  <w:color w:val="0000FF"/>
                  <w:u w:val="single"/>
                </w:rPr>
                <w:t>Does the media create more harm than good? | Oak National Academy</w:t>
              </w:r>
            </w:hyperlink>
          </w:p>
        </w:tc>
        <w:tc>
          <w:tcPr>
            <w:tcW w:w="1818" w:type="dxa"/>
            <w:tcMar/>
          </w:tcPr>
          <w:p w:rsidRPr="3A8654D3" w:rsidR="00C5265D" w:rsidRDefault="0023772F" w14:paraId="1343C7CC" w14:textId="4734EA5F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Dangers of Media and Body Image</w:t>
            </w:r>
          </w:p>
        </w:tc>
        <w:tc>
          <w:tcPr>
            <w:tcW w:w="2319" w:type="dxa"/>
            <w:tcMar/>
          </w:tcPr>
          <w:p w:rsidR="00C5265D" w:rsidRDefault="00C5265D" w14:paraId="2A548798" w14:textId="0D2544F1">
            <w:pPr>
              <w:ind w:left="0" w:firstLine="0"/>
            </w:pPr>
            <w:hyperlink w:history="1" r:id="rId144">
              <w:r w:rsidRPr="00C5265D">
                <w:rPr>
                  <w:color w:val="0000FF"/>
                  <w:u w:val="single"/>
                </w:rPr>
                <w:t>Body image introduction | Oak National Academy</w:t>
              </w:r>
            </w:hyperlink>
          </w:p>
        </w:tc>
      </w:tr>
    </w:tbl>
    <w:p w:rsidR="006E4762" w:rsidP="00F33BE0" w:rsidRDefault="006E4762" w14:paraId="5D971EEB" w14:textId="77777777">
      <w:pPr>
        <w:ind w:left="0" w:firstLine="0"/>
        <w:rPr>
          <w:sz w:val="18"/>
          <w:szCs w:val="18"/>
        </w:rPr>
      </w:pPr>
    </w:p>
    <w:tbl>
      <w:tblPr>
        <w:tblStyle w:val="TableGrid"/>
        <w:tblW w:w="14612" w:type="dxa"/>
        <w:tblLook w:val="04A0" w:firstRow="1" w:lastRow="0" w:firstColumn="1" w:lastColumn="0" w:noHBand="0" w:noVBand="1"/>
      </w:tblPr>
      <w:tblGrid>
        <w:gridCol w:w="1055"/>
        <w:gridCol w:w="1680"/>
        <w:gridCol w:w="1655"/>
        <w:gridCol w:w="1667"/>
        <w:gridCol w:w="2302"/>
        <w:gridCol w:w="1980"/>
        <w:gridCol w:w="2083"/>
        <w:gridCol w:w="2190"/>
      </w:tblGrid>
      <w:tr w:rsidRPr="0073031A" w:rsidR="001E6B17" w:rsidTr="512A0B22" w14:paraId="65292673" w14:textId="77777777">
        <w:trPr>
          <w:trHeight w:val="437"/>
        </w:trPr>
        <w:tc>
          <w:tcPr>
            <w:tcW w:w="1055" w:type="dxa"/>
            <w:tcMar/>
          </w:tcPr>
          <w:p w:rsidRPr="006A5659" w:rsidR="001E6B17" w:rsidRDefault="001E6B17" w14:paraId="3AEBA326" w14:textId="2742DFFA">
            <w:pPr>
              <w:ind w:left="0" w:firstLine="0"/>
              <w:rPr>
                <w:b/>
                <w:bCs/>
                <w:sz w:val="18"/>
                <w:szCs w:val="18"/>
              </w:rPr>
            </w:pPr>
            <w:r w:rsidRPr="006A5659">
              <w:rPr>
                <w:b/>
                <w:bCs/>
                <w:sz w:val="28"/>
                <w:szCs w:val="28"/>
              </w:rPr>
              <w:t xml:space="preserve">Year 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680" w:type="dxa"/>
            <w:tcMar/>
          </w:tcPr>
          <w:p w:rsidRPr="0073031A" w:rsidR="001E6B17" w:rsidRDefault="001E6B17" w14:paraId="7CDEBD2C" w14:textId="77777777">
            <w:pPr>
              <w:ind w:left="0" w:firstLine="0"/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Main topic area</w:t>
            </w:r>
          </w:p>
        </w:tc>
        <w:tc>
          <w:tcPr>
            <w:tcW w:w="1655" w:type="dxa"/>
            <w:tcMar/>
          </w:tcPr>
          <w:p w:rsidRPr="0073031A" w:rsidR="001E6B17" w:rsidRDefault="001E6B17" w14:paraId="080C2F0F" w14:textId="77777777">
            <w:pPr>
              <w:ind w:left="0" w:firstLine="0"/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Week 1-2</w:t>
            </w:r>
          </w:p>
        </w:tc>
        <w:tc>
          <w:tcPr>
            <w:tcW w:w="1667" w:type="dxa"/>
            <w:tcMar/>
          </w:tcPr>
          <w:p w:rsidRPr="0073031A" w:rsidR="001E6B17" w:rsidRDefault="001E6B17" w14:paraId="5675FF7B" w14:textId="77777777">
            <w:pPr>
              <w:ind w:left="0" w:firstLine="0"/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Remote learning</w:t>
            </w:r>
          </w:p>
        </w:tc>
        <w:tc>
          <w:tcPr>
            <w:tcW w:w="2302" w:type="dxa"/>
            <w:tcMar/>
          </w:tcPr>
          <w:p w:rsidRPr="0073031A" w:rsidR="001E6B17" w:rsidRDefault="001E6B17" w14:paraId="07D6F1E5" w14:textId="77777777">
            <w:pPr>
              <w:ind w:left="0" w:firstLine="0"/>
              <w:rPr>
                <w:sz w:val="18"/>
                <w:szCs w:val="18"/>
              </w:rPr>
            </w:pPr>
            <w:r w:rsidRPr="006A5659">
              <w:rPr>
                <w:sz w:val="16"/>
                <w:szCs w:val="16"/>
              </w:rPr>
              <w:t>Week</w:t>
            </w:r>
            <w:r w:rsidRPr="0073031A">
              <w:rPr>
                <w:sz w:val="18"/>
                <w:szCs w:val="18"/>
              </w:rPr>
              <w:t xml:space="preserve"> 3-4</w:t>
            </w:r>
          </w:p>
        </w:tc>
        <w:tc>
          <w:tcPr>
            <w:tcW w:w="1980" w:type="dxa"/>
            <w:tcMar/>
          </w:tcPr>
          <w:p w:rsidRPr="0073031A" w:rsidR="001E6B17" w:rsidRDefault="001E6B17" w14:paraId="5C0A9A5C" w14:textId="77777777">
            <w:pPr>
              <w:ind w:left="0" w:firstLine="0"/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Remote learning</w:t>
            </w:r>
          </w:p>
        </w:tc>
        <w:tc>
          <w:tcPr>
            <w:tcW w:w="2083" w:type="dxa"/>
            <w:tcMar/>
          </w:tcPr>
          <w:p w:rsidRPr="0073031A" w:rsidR="001E6B17" w:rsidRDefault="001E6B17" w14:paraId="1DD08FCB" w14:textId="12311AE4">
            <w:pPr>
              <w:ind w:left="0" w:firstLine="0"/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Week 5-</w:t>
            </w:r>
            <w:r w:rsidR="006F72D6">
              <w:rPr>
                <w:sz w:val="18"/>
                <w:szCs w:val="18"/>
              </w:rPr>
              <w:t>7</w:t>
            </w:r>
          </w:p>
        </w:tc>
        <w:tc>
          <w:tcPr>
            <w:tcW w:w="2190" w:type="dxa"/>
            <w:tcMar/>
          </w:tcPr>
          <w:p w:rsidR="18E5250D" w:rsidP="18E5250D" w:rsidRDefault="18E5250D" w14:paraId="692C6B3C" w14:textId="6FE6B87B">
            <w:pPr>
              <w:rPr>
                <w:sz w:val="18"/>
                <w:szCs w:val="18"/>
              </w:rPr>
            </w:pPr>
            <w:r w:rsidRPr="18E5250D">
              <w:rPr>
                <w:sz w:val="18"/>
                <w:szCs w:val="18"/>
              </w:rPr>
              <w:t>Remote learning</w:t>
            </w:r>
          </w:p>
        </w:tc>
      </w:tr>
      <w:tr w:rsidRPr="0073031A" w:rsidR="001E6B17" w:rsidTr="512A0B22" w14:paraId="6A63CB39" w14:textId="77777777">
        <w:trPr>
          <w:trHeight w:val="2007"/>
        </w:trPr>
        <w:tc>
          <w:tcPr>
            <w:tcW w:w="1055" w:type="dxa"/>
            <w:tcMar/>
          </w:tcPr>
          <w:p w:rsidRPr="0073031A" w:rsidR="001E6B17" w:rsidRDefault="001E6B17" w14:paraId="76B50375" w14:textId="77777777">
            <w:pPr>
              <w:ind w:left="0" w:firstLine="0"/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English</w:t>
            </w:r>
          </w:p>
        </w:tc>
        <w:tc>
          <w:tcPr>
            <w:tcW w:w="1680" w:type="dxa"/>
            <w:tcMar/>
          </w:tcPr>
          <w:p w:rsidR="6EECD2D7" w:rsidP="6EECD2D7" w:rsidRDefault="6AFD68E7" w14:paraId="1B035F1B" w14:textId="4A9D233B">
            <w:pPr>
              <w:ind w:left="0" w:firstLine="0"/>
              <w:rPr>
                <w:sz w:val="18"/>
                <w:szCs w:val="18"/>
              </w:rPr>
            </w:pPr>
            <w:r w:rsidRPr="627FFDFE">
              <w:rPr>
                <w:sz w:val="18"/>
                <w:szCs w:val="18"/>
              </w:rPr>
              <w:t xml:space="preserve">Identity Poetry </w:t>
            </w:r>
          </w:p>
        </w:tc>
        <w:tc>
          <w:tcPr>
            <w:tcW w:w="1655" w:type="dxa"/>
            <w:tcMar/>
          </w:tcPr>
          <w:p w:rsidR="6EECD2D7" w:rsidP="627FFDFE" w:rsidRDefault="434D695B" w14:paraId="324C8536" w14:textId="142DF0A6">
            <w:pPr>
              <w:ind w:left="0" w:firstLine="0"/>
              <w:rPr>
                <w:sz w:val="18"/>
                <w:szCs w:val="18"/>
              </w:rPr>
            </w:pPr>
            <w:r w:rsidRPr="627FFDFE">
              <w:rPr>
                <w:sz w:val="18"/>
                <w:szCs w:val="18"/>
              </w:rPr>
              <w:t xml:space="preserve">Focus on: </w:t>
            </w:r>
          </w:p>
          <w:p w:rsidR="6EECD2D7" w:rsidP="627FFDFE" w:rsidRDefault="434D695B" w14:paraId="726A3B93" w14:textId="7F046D55">
            <w:pPr>
              <w:ind w:left="0" w:firstLine="0"/>
              <w:rPr>
                <w:sz w:val="18"/>
                <w:szCs w:val="18"/>
              </w:rPr>
            </w:pPr>
            <w:r w:rsidRPr="627FFDFE">
              <w:rPr>
                <w:sz w:val="18"/>
                <w:szCs w:val="18"/>
              </w:rPr>
              <w:t>Analysing quotations</w:t>
            </w:r>
          </w:p>
          <w:p w:rsidR="6EECD2D7" w:rsidP="627FFDFE" w:rsidRDefault="434D695B" w14:paraId="312F2E73" w14:textId="19CF700B">
            <w:pPr>
              <w:ind w:left="0" w:firstLine="0"/>
              <w:rPr>
                <w:sz w:val="18"/>
                <w:szCs w:val="18"/>
              </w:rPr>
            </w:pPr>
            <w:r w:rsidRPr="627FFDFE">
              <w:rPr>
                <w:sz w:val="18"/>
                <w:szCs w:val="18"/>
              </w:rPr>
              <w:t>Word choices</w:t>
            </w:r>
          </w:p>
          <w:p w:rsidR="6EECD2D7" w:rsidP="627FFDFE" w:rsidRDefault="434D695B" w14:paraId="42C1C062" w14:textId="5D1602AE">
            <w:pPr>
              <w:ind w:left="0" w:firstLine="0"/>
              <w:rPr>
                <w:sz w:val="18"/>
                <w:szCs w:val="18"/>
              </w:rPr>
            </w:pPr>
            <w:r w:rsidRPr="627FFDFE">
              <w:rPr>
                <w:sz w:val="18"/>
                <w:szCs w:val="18"/>
              </w:rPr>
              <w:t xml:space="preserve">Creative writing </w:t>
            </w:r>
          </w:p>
        </w:tc>
        <w:tc>
          <w:tcPr>
            <w:tcW w:w="1667" w:type="dxa"/>
            <w:tcMar/>
          </w:tcPr>
          <w:p w:rsidRPr="0073031A" w:rsidR="001E6B17" w:rsidP="627FFDFE" w:rsidRDefault="23EF92AE" w14:paraId="525E0784" w14:textId="60DA9D3B">
            <w:pPr>
              <w:ind w:left="0" w:firstLine="0"/>
              <w:rPr>
                <w:rFonts w:ascii="Calibri" w:hAnsi="Calibri" w:eastAsia="Calibri" w:cs="Calibri"/>
                <w:sz w:val="18"/>
                <w:szCs w:val="18"/>
              </w:rPr>
            </w:pPr>
            <w:hyperlink r:id="rId145">
              <w:r w:rsidRPr="627FFDFE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Remote Learning – Weeks 1-2 Summer 2.pptx</w:t>
              </w:r>
            </w:hyperlink>
          </w:p>
          <w:p w:rsidR="627FFDFE" w:rsidP="627FFDFE" w:rsidRDefault="627FFDFE" w14:paraId="00045789" w14:textId="49709D0F">
            <w:pPr>
              <w:ind w:left="0" w:firstLine="0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73031A" w:rsidR="001E6B17" w:rsidP="6EECD2D7" w:rsidRDefault="6EECD2D7" w14:paraId="3A473154" w14:textId="73F5636A">
            <w:pPr>
              <w:ind w:left="0" w:firstLine="0"/>
              <w:rPr>
                <w:rFonts w:ascii="Calibri" w:hAnsi="Calibri" w:eastAsia="Calibri" w:cs="Calibri"/>
                <w:sz w:val="18"/>
                <w:szCs w:val="18"/>
              </w:rPr>
            </w:pPr>
            <w:r w:rsidRPr="627FFDFE">
              <w:rPr>
                <w:rFonts w:ascii="Calibri" w:hAnsi="Calibri" w:eastAsia="Calibri" w:cs="Calibri"/>
                <w:sz w:val="18"/>
                <w:szCs w:val="18"/>
              </w:rPr>
              <w:t xml:space="preserve">Poetry anthology: </w:t>
            </w:r>
          </w:p>
          <w:p w:rsidRPr="0073031A" w:rsidR="001E6B17" w:rsidP="627FFDFE" w:rsidRDefault="6421740E" w14:paraId="767723BB" w14:textId="3BE7E59D">
            <w:pPr>
              <w:ind w:left="0" w:firstLine="0"/>
              <w:rPr>
                <w:rFonts w:ascii="Calibri" w:hAnsi="Calibri" w:eastAsia="Calibri" w:cs="Calibri"/>
                <w:sz w:val="18"/>
                <w:szCs w:val="18"/>
              </w:rPr>
            </w:pPr>
            <w:hyperlink r:id="rId146">
              <w:r w:rsidRPr="627FFDFE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Identity Poetry Anthology.docx</w:t>
              </w:r>
            </w:hyperlink>
          </w:p>
        </w:tc>
        <w:tc>
          <w:tcPr>
            <w:tcW w:w="2302" w:type="dxa"/>
            <w:tcMar/>
          </w:tcPr>
          <w:p w:rsidRPr="0073031A" w:rsidR="001E6B17" w:rsidP="627FFDFE" w:rsidRDefault="163F3E82" w14:paraId="33EA72D4" w14:textId="6C1BB041">
            <w:pPr>
              <w:spacing w:line="259" w:lineRule="auto"/>
              <w:ind w:left="-357" w:firstLine="0"/>
              <w:rPr>
                <w:sz w:val="18"/>
                <w:szCs w:val="18"/>
              </w:rPr>
            </w:pPr>
            <w:r w:rsidRPr="627FFDFE">
              <w:rPr>
                <w:sz w:val="18"/>
                <w:szCs w:val="18"/>
              </w:rPr>
              <w:t xml:space="preserve">Focus on: </w:t>
            </w:r>
          </w:p>
          <w:p w:rsidRPr="0073031A" w:rsidR="001E6B17" w:rsidP="627FFDFE" w:rsidRDefault="163F3E82" w14:paraId="2EEF3F01" w14:textId="368B791F">
            <w:pPr>
              <w:spacing w:line="259" w:lineRule="auto"/>
              <w:ind w:left="-357" w:firstLine="0"/>
              <w:rPr>
                <w:sz w:val="18"/>
                <w:szCs w:val="18"/>
              </w:rPr>
            </w:pPr>
            <w:r w:rsidRPr="627FFDFE">
              <w:rPr>
                <w:sz w:val="18"/>
                <w:szCs w:val="18"/>
              </w:rPr>
              <w:t>Analysing word choices</w:t>
            </w:r>
          </w:p>
          <w:p w:rsidRPr="0073031A" w:rsidR="001E6B17" w:rsidP="627FFDFE" w:rsidRDefault="163F3E82" w14:paraId="3C2D7C2D" w14:textId="279D7B62">
            <w:pPr>
              <w:spacing w:line="259" w:lineRule="auto"/>
              <w:ind w:left="-357" w:firstLine="0"/>
              <w:rPr>
                <w:sz w:val="18"/>
                <w:szCs w:val="18"/>
              </w:rPr>
            </w:pPr>
            <w:r w:rsidRPr="627FFDFE">
              <w:rPr>
                <w:sz w:val="18"/>
                <w:szCs w:val="18"/>
              </w:rPr>
              <w:t xml:space="preserve">Creative writing </w:t>
            </w:r>
          </w:p>
          <w:p w:rsidRPr="0073031A" w:rsidR="001E6B17" w:rsidP="627FFDFE" w:rsidRDefault="001E6B17" w14:paraId="53A2AA67" w14:textId="69222B14">
            <w:pPr>
              <w:spacing w:line="259" w:lineRule="auto"/>
              <w:ind w:left="-357" w:firstLine="0"/>
              <w:rPr>
                <w:sz w:val="18"/>
                <w:szCs w:val="18"/>
              </w:rPr>
            </w:pPr>
          </w:p>
        </w:tc>
        <w:tc>
          <w:tcPr>
            <w:tcW w:w="1980" w:type="dxa"/>
            <w:tcMar/>
          </w:tcPr>
          <w:p w:rsidRPr="0073031A" w:rsidR="001E6B17" w:rsidP="627FFDFE" w:rsidRDefault="78A5D9B4" w14:paraId="62F85987" w14:textId="1B2D7D7D">
            <w:pPr>
              <w:ind w:left="0" w:firstLine="0"/>
              <w:rPr>
                <w:rFonts w:ascii="Calibri" w:hAnsi="Calibri" w:eastAsia="Calibri" w:cs="Calibri"/>
                <w:sz w:val="18"/>
                <w:szCs w:val="18"/>
              </w:rPr>
            </w:pPr>
            <w:hyperlink r:id="rId147">
              <w:r w:rsidRPr="627FFDFE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Remote Learning - Weeks 3-4 Summer 2.pptx</w:t>
              </w:r>
            </w:hyperlink>
          </w:p>
          <w:p w:rsidR="627FFDFE" w:rsidP="627FFDFE" w:rsidRDefault="627FFDFE" w14:paraId="6CE9A9A8" w14:textId="74919B81">
            <w:pPr>
              <w:ind w:left="0" w:firstLine="0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73031A" w:rsidR="001E6B17" w:rsidP="6EECD2D7" w:rsidRDefault="6EECD2D7" w14:paraId="312A6FA6" w14:textId="47ACA14A">
            <w:pPr>
              <w:ind w:left="0" w:firstLine="0"/>
              <w:rPr>
                <w:rFonts w:ascii="Calibri" w:hAnsi="Calibri" w:eastAsia="Calibri" w:cs="Calibri"/>
                <w:sz w:val="18"/>
                <w:szCs w:val="18"/>
              </w:rPr>
            </w:pPr>
            <w:r w:rsidRPr="627FFDFE">
              <w:rPr>
                <w:rFonts w:ascii="Calibri" w:hAnsi="Calibri" w:eastAsia="Calibri" w:cs="Calibri"/>
                <w:sz w:val="18"/>
                <w:szCs w:val="18"/>
              </w:rPr>
              <w:t xml:space="preserve">Poetry anthology: </w:t>
            </w:r>
          </w:p>
          <w:p w:rsidRPr="0073031A" w:rsidR="001E6B17" w:rsidP="627FFDFE" w:rsidRDefault="3E06E0DA" w14:paraId="33006432" w14:textId="69655E0F">
            <w:pPr>
              <w:ind w:left="0" w:firstLine="0"/>
              <w:rPr>
                <w:rFonts w:ascii="Calibri" w:hAnsi="Calibri" w:eastAsia="Calibri" w:cs="Calibri"/>
                <w:sz w:val="18"/>
                <w:szCs w:val="18"/>
              </w:rPr>
            </w:pPr>
            <w:hyperlink r:id="rId148">
              <w:r w:rsidRPr="627FFDFE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Identity Poetry Anthology.docx</w:t>
              </w:r>
            </w:hyperlink>
          </w:p>
          <w:p w:rsidRPr="0073031A" w:rsidR="001E6B17" w:rsidP="6EECD2D7" w:rsidRDefault="001E6B17" w14:paraId="1FC55D70" w14:textId="2E728D48">
            <w:pPr>
              <w:spacing w:line="259" w:lineRule="auto"/>
              <w:ind w:left="0"/>
              <w:rPr>
                <w:b/>
                <w:bCs/>
                <w:sz w:val="18"/>
                <w:szCs w:val="18"/>
              </w:rPr>
            </w:pPr>
          </w:p>
          <w:p w:rsidRPr="0073031A" w:rsidR="001E6B17" w:rsidP="6EECD2D7" w:rsidRDefault="001E6B17" w14:paraId="51FBD5C9" w14:textId="742DEDF6">
            <w:pPr>
              <w:spacing w:line="259" w:lineRule="auto"/>
              <w:ind w:left="0"/>
              <w:rPr>
                <w:b/>
                <w:bCs/>
                <w:sz w:val="18"/>
                <w:szCs w:val="18"/>
              </w:rPr>
            </w:pPr>
          </w:p>
          <w:p w:rsidRPr="0073031A" w:rsidR="001E6B17" w:rsidP="6EECD2D7" w:rsidRDefault="001E6B17" w14:paraId="385C4216" w14:textId="0EEB0543">
            <w:pPr>
              <w:spacing w:line="259" w:lineRule="auto"/>
              <w:ind w:left="0"/>
              <w:rPr>
                <w:b/>
                <w:bCs/>
                <w:sz w:val="18"/>
                <w:szCs w:val="18"/>
              </w:rPr>
            </w:pPr>
          </w:p>
          <w:p w:rsidRPr="0073031A" w:rsidR="001E6B17" w:rsidP="6EECD2D7" w:rsidRDefault="001E6B17" w14:paraId="419A5B8F" w14:textId="17D6D8AA">
            <w:pPr>
              <w:spacing w:line="259" w:lineRule="auto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3" w:type="dxa"/>
            <w:tcMar/>
          </w:tcPr>
          <w:p w:rsidRPr="0073031A" w:rsidR="001E6B17" w:rsidP="627FFDFE" w:rsidRDefault="3D299E5E" w14:paraId="5EF47640" w14:textId="4166D7C6">
            <w:pPr>
              <w:ind w:left="0" w:firstLine="0"/>
              <w:rPr>
                <w:sz w:val="18"/>
                <w:szCs w:val="18"/>
              </w:rPr>
            </w:pPr>
            <w:r w:rsidRPr="627FFDFE">
              <w:rPr>
                <w:sz w:val="18"/>
                <w:szCs w:val="18"/>
              </w:rPr>
              <w:t xml:space="preserve">Focus on: </w:t>
            </w:r>
          </w:p>
          <w:p w:rsidRPr="0073031A" w:rsidR="001E6B17" w:rsidP="627FFDFE" w:rsidRDefault="3D299E5E" w14:paraId="21E162AB" w14:textId="17F5A838">
            <w:pPr>
              <w:ind w:left="0" w:firstLine="0"/>
              <w:rPr>
                <w:sz w:val="18"/>
                <w:szCs w:val="18"/>
              </w:rPr>
            </w:pPr>
            <w:r w:rsidRPr="627FFDFE">
              <w:rPr>
                <w:sz w:val="18"/>
                <w:szCs w:val="18"/>
              </w:rPr>
              <w:t xml:space="preserve">Analysing poetry </w:t>
            </w:r>
          </w:p>
          <w:p w:rsidRPr="0073031A" w:rsidR="001E6B17" w:rsidP="627FFDFE" w:rsidRDefault="3D299E5E" w14:paraId="4040D8BF" w14:textId="51F7E862">
            <w:pPr>
              <w:ind w:left="0" w:firstLine="0"/>
              <w:rPr>
                <w:sz w:val="18"/>
                <w:szCs w:val="18"/>
              </w:rPr>
            </w:pPr>
            <w:r w:rsidRPr="627FFDFE">
              <w:rPr>
                <w:sz w:val="18"/>
                <w:szCs w:val="18"/>
              </w:rPr>
              <w:t xml:space="preserve">Creative writing </w:t>
            </w:r>
          </w:p>
          <w:p w:rsidRPr="0073031A" w:rsidR="001E6B17" w:rsidP="627FFDFE" w:rsidRDefault="3D299E5E" w14:paraId="59B75C7B" w14:textId="402B1AC6">
            <w:pPr>
              <w:ind w:left="0" w:firstLine="0"/>
              <w:rPr>
                <w:sz w:val="18"/>
                <w:szCs w:val="18"/>
              </w:rPr>
            </w:pPr>
            <w:r w:rsidRPr="627FFDFE">
              <w:rPr>
                <w:sz w:val="18"/>
                <w:szCs w:val="18"/>
              </w:rPr>
              <w:t>Using poems as prompts</w:t>
            </w:r>
          </w:p>
        </w:tc>
        <w:tc>
          <w:tcPr>
            <w:tcW w:w="2190" w:type="dxa"/>
            <w:tcMar/>
          </w:tcPr>
          <w:p w:rsidR="18E5250D" w:rsidP="627FFDFE" w:rsidRDefault="3D299E5E" w14:paraId="65E6C097" w14:textId="345E4F4C">
            <w:pPr>
              <w:ind w:left="57" w:firstLine="0"/>
              <w:rPr>
                <w:rFonts w:ascii="Calibri" w:hAnsi="Calibri" w:eastAsia="Calibri" w:cs="Calibri"/>
                <w:sz w:val="18"/>
                <w:szCs w:val="18"/>
              </w:rPr>
            </w:pPr>
            <w:hyperlink r:id="rId149">
              <w:r w:rsidRPr="627FFDFE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Remote Learning - Weeks 5-6 Summer 2.pptx</w:t>
              </w:r>
            </w:hyperlink>
          </w:p>
          <w:p w:rsidR="627FFDFE" w:rsidP="627FFDFE" w:rsidRDefault="627FFDFE" w14:paraId="4D2E68D5" w14:textId="18A0F703">
            <w:pPr>
              <w:ind w:left="57" w:firstLine="0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="18E5250D" w:rsidP="6EECD2D7" w:rsidRDefault="6EECD2D7" w14:paraId="3982C1D4" w14:textId="47ACA14A">
            <w:pPr>
              <w:ind w:left="0" w:firstLine="0"/>
              <w:rPr>
                <w:rFonts w:ascii="Calibri" w:hAnsi="Calibri" w:eastAsia="Calibri" w:cs="Calibri"/>
                <w:sz w:val="18"/>
                <w:szCs w:val="18"/>
              </w:rPr>
            </w:pPr>
            <w:r w:rsidRPr="627FFDFE">
              <w:rPr>
                <w:rFonts w:ascii="Calibri" w:hAnsi="Calibri" w:eastAsia="Calibri" w:cs="Calibri"/>
                <w:sz w:val="18"/>
                <w:szCs w:val="18"/>
              </w:rPr>
              <w:t xml:space="preserve">Poetry anthology: </w:t>
            </w:r>
          </w:p>
          <w:p w:rsidR="18E5250D" w:rsidP="627FFDFE" w:rsidRDefault="3925970C" w14:paraId="08DF62A8" w14:textId="4AD0EAA5">
            <w:pPr>
              <w:ind w:left="0" w:firstLine="0"/>
              <w:rPr>
                <w:rFonts w:ascii="Calibri" w:hAnsi="Calibri" w:eastAsia="Calibri" w:cs="Calibri"/>
                <w:sz w:val="18"/>
                <w:szCs w:val="18"/>
              </w:rPr>
            </w:pPr>
            <w:hyperlink r:id="rId150">
              <w:r w:rsidRPr="627FFDFE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Identity Poetry Anthology.docx</w:t>
              </w:r>
            </w:hyperlink>
          </w:p>
          <w:p w:rsidR="18E5250D" w:rsidP="6EECD2D7" w:rsidRDefault="18E5250D" w14:paraId="7AF7687B" w14:textId="5DBE6830">
            <w:pPr>
              <w:ind w:left="57" w:firstLine="0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73031A" w:rsidR="001E6B17" w:rsidTr="512A0B22" w14:paraId="3B60A708" w14:textId="77777777">
        <w:trPr>
          <w:trHeight w:val="5670"/>
        </w:trPr>
        <w:tc>
          <w:tcPr>
            <w:tcW w:w="1055" w:type="dxa"/>
            <w:tcMar/>
          </w:tcPr>
          <w:p w:rsidRPr="0073031A" w:rsidR="001E6B17" w:rsidRDefault="001E6B17" w14:paraId="1178432B" w14:textId="77777777">
            <w:pPr>
              <w:ind w:left="0" w:firstLine="0"/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lastRenderedPageBreak/>
              <w:t>Maths</w:t>
            </w:r>
          </w:p>
        </w:tc>
        <w:tc>
          <w:tcPr>
            <w:tcW w:w="1680" w:type="dxa"/>
            <w:tcMar/>
          </w:tcPr>
          <w:p w:rsidRPr="004B226A" w:rsidR="001E6B17" w:rsidP="18E5250D" w:rsidRDefault="18E5250D" w14:paraId="20F481D1" w14:textId="172C2A33">
            <w:pPr>
              <w:ind w:left="0" w:firstLine="0"/>
            </w:pPr>
            <w:r w:rsidRPr="18E5250D">
              <w:t>Geometry:</w:t>
            </w:r>
          </w:p>
          <w:p w:rsidRPr="004B226A" w:rsidR="001E6B17" w:rsidP="18E5250D" w:rsidRDefault="1D84E1A2" w14:paraId="4DB58CF5" w14:textId="65BF7526">
            <w:pPr>
              <w:ind w:left="0" w:firstLine="0"/>
            </w:pPr>
            <w:r>
              <w:t>Plans and elevations</w:t>
            </w:r>
            <w:r w:rsidR="18B5F97E">
              <w:t xml:space="preserve">, </w:t>
            </w:r>
            <w:r w:rsidR="17A27D60">
              <w:t>circles</w:t>
            </w:r>
            <w:r w:rsidR="18B5F97E">
              <w:t>, s</w:t>
            </w:r>
            <w:r w:rsidR="6E1C3EC3">
              <w:t>urface area</w:t>
            </w:r>
          </w:p>
        </w:tc>
        <w:tc>
          <w:tcPr>
            <w:tcW w:w="1655" w:type="dxa"/>
            <w:tcMar/>
          </w:tcPr>
          <w:p w:rsidRPr="00770105" w:rsidR="001E6B17" w:rsidP="4869231C" w:rsidRDefault="0E85B15F" w14:paraId="48ED5FA8" w14:textId="3C29B4DC">
            <w:pPr>
              <w:spacing w:line="259" w:lineRule="auto"/>
              <w:ind w:left="0"/>
            </w:pPr>
            <w:r>
              <w:t xml:space="preserve">       Plans and elevations</w:t>
            </w:r>
          </w:p>
        </w:tc>
        <w:tc>
          <w:tcPr>
            <w:tcW w:w="1667" w:type="dxa"/>
            <w:tcMar/>
          </w:tcPr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1095"/>
            </w:tblGrid>
            <w:tr w:rsidR="18E5250D" w:rsidTr="18E5250D" w14:paraId="3641AFC3" w14:textId="77777777">
              <w:trPr>
                <w:trHeight w:val="315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18E5250D" w:rsidP="18E5250D" w:rsidRDefault="18E5250D" w14:paraId="528B45EB" w14:textId="62DFE13A">
                  <w:pPr>
                    <w:rPr>
                      <w:rFonts w:ascii="Calibri" w:hAnsi="Calibri" w:eastAsia="Calibri" w:cs="Calibri"/>
                    </w:rPr>
                  </w:pPr>
                </w:p>
              </w:tc>
            </w:tr>
          </w:tbl>
          <w:p w:rsidRPr="00E1319A" w:rsidR="001E6B17" w:rsidP="18E5250D" w:rsidRDefault="373D5506" w14:paraId="557B82E7" w14:textId="0C5BAB16">
            <w:pPr>
              <w:ind w:left="0" w:firstLine="0"/>
            </w:pPr>
            <w:r w:rsidR="687CEE12">
              <w:rPr/>
              <w:t>S</w:t>
            </w:r>
            <w:r w:rsidR="123E5089">
              <w:rPr/>
              <w:t>parx</w:t>
            </w:r>
            <w:r w:rsidR="123E5089">
              <w:rPr/>
              <w:t xml:space="preserve"> independent learning codes: </w:t>
            </w:r>
            <w:r w:rsidR="4147CC2F">
              <w:rPr/>
              <w:t>M229, M518, U743, U761</w:t>
            </w:r>
          </w:p>
        </w:tc>
        <w:tc>
          <w:tcPr>
            <w:tcW w:w="2302" w:type="dxa"/>
            <w:tcMar/>
          </w:tcPr>
          <w:p w:rsidRPr="004730F8" w:rsidR="001E6B17" w:rsidP="4869231C" w:rsidRDefault="54902598" w14:paraId="7E59ADB5" w14:textId="477CFDD3">
            <w:pPr>
              <w:pStyle w:val="ListParagraph"/>
              <w:spacing w:line="259" w:lineRule="auto"/>
              <w:ind w:left="0"/>
            </w:pPr>
            <w:r>
              <w:t xml:space="preserve">       Circles</w:t>
            </w:r>
          </w:p>
        </w:tc>
        <w:tc>
          <w:tcPr>
            <w:tcW w:w="1980" w:type="dxa"/>
            <w:tcMar/>
          </w:tcPr>
          <w:p w:rsidR="373D5506" w:rsidP="4869231C" w:rsidRDefault="373D5506" w14:paraId="3EBDF41E" w14:textId="4A039784">
            <w:pPr>
              <w:spacing w:line="259" w:lineRule="auto"/>
            </w:pPr>
            <w:proofErr w:type="spellStart"/>
            <w:r>
              <w:t>Sparx</w:t>
            </w:r>
            <w:proofErr w:type="spellEnd"/>
            <w:r>
              <w:t xml:space="preserve"> independent learning codes: M</w:t>
            </w:r>
            <w:r w:rsidR="1C18C87F">
              <w:t>595, M169, M231, M280, M430</w:t>
            </w:r>
          </w:p>
          <w:p w:rsidRPr="006E4762" w:rsidR="001E6B17" w:rsidRDefault="001E6B17" w14:paraId="69610219" w14:textId="77777777"/>
          <w:p w:rsidRPr="006E4762" w:rsidR="001E6B17" w:rsidRDefault="001E6B17" w14:paraId="499A5971" w14:textId="77777777"/>
          <w:p w:rsidRPr="006E4762" w:rsidR="001E6B17" w:rsidRDefault="001E6B17" w14:paraId="41660E28" w14:textId="77777777"/>
          <w:p w:rsidRPr="006E4762" w:rsidR="001E6B17" w:rsidRDefault="001E6B17" w14:paraId="0339E0AA" w14:textId="77777777"/>
          <w:p w:rsidRPr="006E4762" w:rsidR="001E6B17" w:rsidRDefault="001E6B17" w14:paraId="5E6C7BD9" w14:textId="77777777"/>
          <w:p w:rsidRPr="006E4762" w:rsidR="001E6B17" w:rsidRDefault="001E6B17" w14:paraId="02D8267B" w14:textId="77777777">
            <w:pPr>
              <w:ind w:left="0" w:firstLine="0"/>
            </w:pPr>
          </w:p>
        </w:tc>
        <w:tc>
          <w:tcPr>
            <w:tcW w:w="2083" w:type="dxa"/>
            <w:tcMar/>
          </w:tcPr>
          <w:p w:rsidR="5C29C6D3" w:rsidP="4869231C" w:rsidRDefault="5C29C6D3" w14:paraId="6069B5CE" w14:textId="07085D31">
            <w:pPr>
              <w:ind w:left="0" w:firstLine="0"/>
            </w:pPr>
            <w:r>
              <w:t>Surface Area</w:t>
            </w:r>
          </w:p>
          <w:p w:rsidR="4869231C" w:rsidP="4869231C" w:rsidRDefault="4869231C" w14:paraId="762D7659" w14:textId="4FB8A4C6">
            <w:pPr>
              <w:ind w:left="0" w:firstLine="0"/>
            </w:pPr>
          </w:p>
          <w:p w:rsidRPr="00220767" w:rsidR="001E6B17" w:rsidP="18E5250D" w:rsidRDefault="001E6B17" w14:paraId="02ECB090" w14:textId="078A5FF5">
            <w:pPr>
              <w:pStyle w:val="ListParagraph"/>
              <w:ind w:left="0" w:firstLine="0"/>
            </w:pPr>
          </w:p>
          <w:p w:rsidRPr="00220767" w:rsidR="001E6B17" w:rsidP="18E5250D" w:rsidRDefault="001E6B17" w14:paraId="3948DD5A" w14:textId="10C3DCF7">
            <w:pPr>
              <w:ind w:left="0"/>
            </w:pPr>
          </w:p>
        </w:tc>
        <w:tc>
          <w:tcPr>
            <w:tcW w:w="2190" w:type="dxa"/>
            <w:tcMar/>
          </w:tcPr>
          <w:p w:rsidR="18E5250D" w:rsidP="18E5250D" w:rsidRDefault="18B5F97E" w14:paraId="78F2835C" w14:textId="7789D823">
            <w:pPr>
              <w:pStyle w:val="ListParagraph"/>
              <w:ind w:left="0" w:firstLine="0"/>
            </w:pPr>
            <w:proofErr w:type="spellStart"/>
            <w:r>
              <w:t>Sparx</w:t>
            </w:r>
            <w:proofErr w:type="spellEnd"/>
            <w:r>
              <w:t xml:space="preserve"> independent learning codes: </w:t>
            </w:r>
          </w:p>
          <w:p w:rsidR="3764EECF" w:rsidP="4869231C" w:rsidRDefault="3764EECF" w14:paraId="45505260" w14:textId="46BBE9B7">
            <w:pPr>
              <w:pStyle w:val="ListParagraph"/>
              <w:ind w:left="0" w:firstLine="0"/>
            </w:pPr>
            <w:r>
              <w:t>M661, M884, M936, M534, U771, U893</w:t>
            </w:r>
          </w:p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1095"/>
            </w:tblGrid>
            <w:tr w:rsidR="18E5250D" w:rsidTr="18E5250D" w14:paraId="0739C96A" w14:textId="77777777">
              <w:trPr>
                <w:trHeight w:val="315"/>
              </w:trPr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Style w:val="TableGrid"/>
                    <w:tblW w:w="0" w:type="auto"/>
                    <w:tblLook w:val="06A0" w:firstRow="1" w:lastRow="0" w:firstColumn="1" w:lastColumn="0" w:noHBand="1" w:noVBand="1"/>
                  </w:tblPr>
                  <w:tblGrid>
                    <w:gridCol w:w="879"/>
                  </w:tblGrid>
                  <w:tr w:rsidR="18E5250D" w:rsidTr="18E5250D" w14:paraId="71BD6F84" w14:textId="77777777">
                    <w:trPr>
                      <w:trHeight w:val="3495"/>
                    </w:trPr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18E5250D" w:rsidP="18E5250D" w:rsidRDefault="18E5250D" w14:paraId="075D9B56" w14:textId="3DEA78F0">
                        <w:pPr>
                          <w:ind w:left="0" w:firstLine="0"/>
                          <w:jc w:val="both"/>
                        </w:pPr>
                      </w:p>
                    </w:tc>
                  </w:tr>
                </w:tbl>
                <w:p w:rsidR="18E5250D" w:rsidP="18E5250D" w:rsidRDefault="18E5250D" w14:paraId="0DE5C3AA" w14:textId="27DDCD80">
                  <w:pPr>
                    <w:rPr>
                      <w:rFonts w:ascii="Calibri" w:hAnsi="Calibri" w:eastAsia="Calibri" w:cs="Calibri"/>
                    </w:rPr>
                  </w:pPr>
                </w:p>
                <w:p w:rsidR="18E5250D" w:rsidP="18E5250D" w:rsidRDefault="18E5250D" w14:paraId="66B619F1" w14:textId="6F3CE2C8">
                  <w:pPr>
                    <w:rPr>
                      <w:rFonts w:ascii="Calibri" w:hAnsi="Calibri" w:eastAsia="Calibri" w:cs="Calibri"/>
                    </w:rPr>
                  </w:pPr>
                </w:p>
              </w:tc>
            </w:tr>
          </w:tbl>
          <w:p w:rsidR="18E5250D" w:rsidP="18E5250D" w:rsidRDefault="18E5250D" w14:paraId="62812FCA" w14:textId="687E5E88">
            <w:pPr>
              <w:pStyle w:val="ListParagraph"/>
              <w:ind w:left="0" w:firstLine="0"/>
            </w:pPr>
          </w:p>
        </w:tc>
      </w:tr>
      <w:tr w:rsidRPr="0073031A" w:rsidR="001E6B17" w:rsidTr="512A0B22" w14:paraId="7C28CE46" w14:textId="77777777">
        <w:trPr>
          <w:cantSplit/>
          <w:trHeight w:val="300"/>
        </w:trPr>
        <w:tc>
          <w:tcPr>
            <w:tcW w:w="1055" w:type="dxa"/>
            <w:tcMar/>
          </w:tcPr>
          <w:p w:rsidRPr="0073031A" w:rsidR="001E6B17" w:rsidRDefault="001E6B17" w14:paraId="05F4A684" w14:textId="77777777">
            <w:pPr>
              <w:ind w:left="0" w:firstLine="0"/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lastRenderedPageBreak/>
              <w:t>Science</w:t>
            </w:r>
          </w:p>
        </w:tc>
        <w:tc>
          <w:tcPr>
            <w:tcW w:w="1680" w:type="dxa"/>
            <w:tcMar/>
          </w:tcPr>
          <w:p w:rsidRPr="004B226A" w:rsidR="00F90B01" w:rsidP="7504960C" w:rsidRDefault="00F90B01" w14:paraId="6C33CCCD" w14:textId="1CB11B0C">
            <w:pPr>
              <w:ind w:left="0" w:firstLine="0"/>
              <w:rPr>
                <w:sz w:val="20"/>
                <w:szCs w:val="20"/>
              </w:rPr>
            </w:pPr>
          </w:p>
          <w:p w:rsidRPr="004B226A" w:rsidR="00F90B01" w:rsidP="7504960C" w:rsidRDefault="00F90B01" w14:paraId="71AF7E83" w14:textId="7C0EAB74">
            <w:pPr>
              <w:ind w:left="0" w:firstLine="0"/>
              <w:rPr>
                <w:sz w:val="20"/>
                <w:szCs w:val="20"/>
              </w:rPr>
            </w:pPr>
            <w:r w:rsidRPr="5448DEB7" w:rsidR="6E08AF7F">
              <w:rPr>
                <w:sz w:val="20"/>
                <w:szCs w:val="20"/>
              </w:rPr>
              <w:t>Bioenergetics</w:t>
            </w:r>
          </w:p>
          <w:p w:rsidR="5448DEB7" w:rsidP="5448DEB7" w:rsidRDefault="5448DEB7" w14:paraId="0DB52D49" w14:textId="017C73B2">
            <w:pPr>
              <w:ind w:left="0" w:firstLine="0"/>
              <w:rPr>
                <w:sz w:val="20"/>
                <w:szCs w:val="20"/>
              </w:rPr>
            </w:pPr>
          </w:p>
          <w:p w:rsidRPr="004B226A" w:rsidR="00F90B01" w:rsidP="7504960C" w:rsidRDefault="1AE715D6" w14:paraId="1BB7FAC8" w14:textId="3AE98E18">
            <w:pPr>
              <w:ind w:left="0" w:firstLine="0"/>
              <w:rPr>
                <w:sz w:val="20"/>
                <w:szCs w:val="20"/>
              </w:rPr>
            </w:pPr>
            <w:r w:rsidRPr="7504960C">
              <w:rPr>
                <w:sz w:val="20"/>
                <w:szCs w:val="20"/>
              </w:rPr>
              <w:t xml:space="preserve">Revision </w:t>
            </w:r>
          </w:p>
          <w:p w:rsidRPr="004B226A" w:rsidR="00F90B01" w:rsidP="7504960C" w:rsidRDefault="00F90B01" w14:paraId="116F29D3" w14:textId="59D56C94">
            <w:pPr>
              <w:ind w:left="0" w:firstLine="0"/>
              <w:rPr>
                <w:sz w:val="20"/>
                <w:szCs w:val="20"/>
              </w:rPr>
            </w:pPr>
          </w:p>
          <w:p w:rsidRPr="004B226A" w:rsidR="00F90B01" w:rsidP="7504960C" w:rsidRDefault="00F90B01" w14:paraId="2F5549C1" w14:textId="03AA38F8">
            <w:pPr>
              <w:ind w:left="0" w:firstLine="0"/>
              <w:rPr>
                <w:sz w:val="20"/>
                <w:szCs w:val="20"/>
              </w:rPr>
            </w:pPr>
          </w:p>
          <w:p w:rsidRPr="004B226A" w:rsidR="00F90B01" w:rsidP="004B226A" w:rsidRDefault="1AE715D6" w14:paraId="15A4C9CE" w14:textId="4BA1B2F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55" w:type="dxa"/>
            <w:tcMar/>
          </w:tcPr>
          <w:p w:rsidRPr="00CB6E09" w:rsidR="00F90B01" w:rsidP="5448DEB7" w:rsidRDefault="52AF6B9B" w14:noSpellErr="1" w14:paraId="0D922C00" w14:textId="5760BBFC">
            <w:pPr>
              <w:pStyle w:val="Normal"/>
              <w:rPr>
                <w:sz w:val="22"/>
                <w:szCs w:val="22"/>
              </w:rPr>
            </w:pPr>
            <w:hyperlink r:id="R42241c532fdc4ade">
              <w:r w:rsidRPr="5448DEB7" w:rsidR="0C5D05E2">
                <w:rPr>
                  <w:rStyle w:val="Hyperlink"/>
                  <w:sz w:val="22"/>
                  <w:szCs w:val="22"/>
                </w:rPr>
                <w:t>https://continuityoak.org.uk/Lessons?r=6494</w:t>
              </w:r>
            </w:hyperlink>
          </w:p>
          <w:p w:rsidRPr="00CB6E09" w:rsidR="00F90B01" w:rsidP="5448DEB7" w:rsidRDefault="52AF6B9B" w14:paraId="47CC929F" w14:textId="6217CEF6">
            <w:pPr>
              <w:pStyle w:val="Normal"/>
              <w:rPr>
                <w:sz w:val="22"/>
                <w:szCs w:val="22"/>
              </w:rPr>
            </w:pPr>
          </w:p>
          <w:p w:rsidRPr="00CB6E09" w:rsidR="00F90B01" w:rsidP="5448DEB7" w:rsidRDefault="52AF6B9B" w14:paraId="51875076" w14:textId="53B15A85">
            <w:pPr>
              <w:pStyle w:val="Normal"/>
              <w:rPr>
                <w:sz w:val="22"/>
                <w:szCs w:val="22"/>
              </w:rPr>
            </w:pPr>
            <w:hyperlink r:id="R0d038578fbfd473f">
              <w:r w:rsidRPr="5448DEB7" w:rsidR="6B6A1DC3">
                <w:rPr>
                  <w:rStyle w:val="Hyperlink"/>
                  <w:sz w:val="22"/>
                  <w:szCs w:val="22"/>
                </w:rPr>
                <w:t>https://continuityoak.org.uk/Lessons?r=6499</w:t>
              </w:r>
            </w:hyperlink>
          </w:p>
          <w:p w:rsidRPr="00CB6E09" w:rsidR="00F90B01" w:rsidP="5448DEB7" w:rsidRDefault="52AF6B9B" w14:paraId="1757BCC7" w14:textId="16A00786">
            <w:pPr>
              <w:pStyle w:val="Normal"/>
              <w:rPr>
                <w:sz w:val="22"/>
                <w:szCs w:val="22"/>
              </w:rPr>
            </w:pPr>
            <w:hyperlink r:id="Rf9afd599693f48ce">
              <w:r w:rsidRPr="5448DEB7" w:rsidR="6B6A1DC3">
                <w:rPr>
                  <w:rStyle w:val="Hyperlink"/>
                  <w:sz w:val="22"/>
                  <w:szCs w:val="22"/>
                </w:rPr>
                <w:t>https://continuityoak.org.uk/Lessons?r=6534</w:t>
              </w:r>
            </w:hyperlink>
          </w:p>
          <w:p w:rsidRPr="00CB6E09" w:rsidR="00F90B01" w:rsidP="5448DEB7" w:rsidRDefault="52AF6B9B" w14:paraId="1E9FDC16" w14:textId="23B962D8">
            <w:pPr>
              <w:pStyle w:val="Normal"/>
              <w:rPr>
                <w:sz w:val="22"/>
                <w:szCs w:val="22"/>
              </w:rPr>
            </w:pPr>
          </w:p>
          <w:p w:rsidRPr="00CB6E09" w:rsidR="00F90B01" w:rsidP="5448DEB7" w:rsidRDefault="52AF6B9B" w14:paraId="7DE10E70" w14:textId="42F91507">
            <w:pPr>
              <w:pStyle w:val="Normal"/>
              <w:rPr>
                <w:sz w:val="22"/>
                <w:szCs w:val="22"/>
              </w:rPr>
            </w:pPr>
            <w:hyperlink r:id="R949ddb97b0e24840">
              <w:r w:rsidRPr="5448DEB7" w:rsidR="6B6A1DC3">
                <w:rPr>
                  <w:rStyle w:val="Hyperlink"/>
                  <w:sz w:val="22"/>
                  <w:szCs w:val="22"/>
                </w:rPr>
                <w:t>https://continuityoak.org.uk/Lessons?r=6541</w:t>
              </w:r>
            </w:hyperlink>
          </w:p>
          <w:p w:rsidRPr="00CB6E09" w:rsidR="00F90B01" w:rsidP="5448DEB7" w:rsidRDefault="52AF6B9B" w14:paraId="721D9D1C" w14:textId="39D2F4FE">
            <w:pPr>
              <w:pStyle w:val="Normal"/>
              <w:rPr>
                <w:sz w:val="22"/>
                <w:szCs w:val="22"/>
              </w:rPr>
            </w:pPr>
            <w:hyperlink r:id="Rce0a76579ee34538">
              <w:r w:rsidRPr="5448DEB7" w:rsidR="6B6A1DC3">
                <w:rPr>
                  <w:rStyle w:val="Hyperlink"/>
                  <w:sz w:val="22"/>
                  <w:szCs w:val="22"/>
                </w:rPr>
                <w:t>https://continuityoak.org.uk/Lessons?r=6555</w:t>
              </w:r>
            </w:hyperlink>
          </w:p>
          <w:p w:rsidRPr="00CB6E09" w:rsidR="00F90B01" w:rsidP="5448DEB7" w:rsidRDefault="52AF6B9B" w14:paraId="6DDEB1FC" w14:textId="34C79C07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667" w:type="dxa"/>
            <w:tcMar/>
          </w:tcPr>
          <w:p w:rsidRPr="0073031A" w:rsidR="0074216F" w:rsidP="512A0B22" w:rsidRDefault="52AF6B9B" w14:paraId="5C8085CE" w14:textId="54ECB01D">
            <w:pPr>
              <w:ind w:left="0" w:firstLine="0"/>
              <w:rPr>
                <w:sz w:val="18"/>
                <w:szCs w:val="18"/>
              </w:rPr>
            </w:pPr>
            <w:r w:rsidRPr="512A0B22" w:rsidR="47ED878F">
              <w:rPr>
                <w:sz w:val="18"/>
                <w:szCs w:val="18"/>
              </w:rPr>
              <w:t>Revise for the end of year mocks, refer to the support booklet for list of topics that you will be assessed on.</w:t>
            </w:r>
          </w:p>
          <w:p w:rsidRPr="0073031A" w:rsidR="0074216F" w:rsidRDefault="52AF6B9B" w14:paraId="135EFBB3" w14:textId="3EB64E38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302" w:type="dxa"/>
            <w:tcMar/>
          </w:tcPr>
          <w:p w:rsidRPr="0073031A" w:rsidR="00FD7132" w:rsidRDefault="2E024143" w14:paraId="6ED1F816" w14:textId="74B22682">
            <w:pPr>
              <w:ind w:left="0" w:firstLine="0"/>
              <w:rPr>
                <w:sz w:val="18"/>
                <w:szCs w:val="18"/>
              </w:rPr>
            </w:pPr>
            <w:r w:rsidRPr="7504960C">
              <w:rPr>
                <w:sz w:val="18"/>
                <w:szCs w:val="18"/>
              </w:rPr>
              <w:t xml:space="preserve">Revise for the end of year mocks, refer to the support booklet for list of topics that you will be assessed on. </w:t>
            </w:r>
          </w:p>
        </w:tc>
        <w:tc>
          <w:tcPr>
            <w:tcW w:w="1980" w:type="dxa"/>
            <w:tcMar/>
          </w:tcPr>
          <w:p w:rsidRPr="0073031A" w:rsidR="000C6282" w:rsidP="7504960C" w:rsidRDefault="2E024143" w14:paraId="3792CE5F" w14:textId="27D09FDA">
            <w:pPr>
              <w:ind w:left="0" w:firstLine="0"/>
              <w:rPr>
                <w:sz w:val="18"/>
                <w:szCs w:val="18"/>
              </w:rPr>
            </w:pPr>
            <w:hyperlink r:id="rId155">
              <w:r w:rsidRPr="7504960C">
                <w:rPr>
                  <w:rStyle w:val="Hyperlink"/>
                  <w:sz w:val="18"/>
                  <w:szCs w:val="18"/>
                </w:rPr>
                <w:t>Continuity Oak</w:t>
              </w:r>
            </w:hyperlink>
          </w:p>
          <w:p w:rsidRPr="0073031A" w:rsidR="000C6282" w:rsidP="7504960C" w:rsidRDefault="000C6282" w14:paraId="07ACC9E3" w14:textId="59925204">
            <w:pPr>
              <w:ind w:left="0" w:firstLine="0"/>
              <w:rPr>
                <w:sz w:val="18"/>
                <w:szCs w:val="18"/>
              </w:rPr>
            </w:pPr>
          </w:p>
          <w:p w:rsidRPr="0073031A" w:rsidR="000C6282" w:rsidP="7504960C" w:rsidRDefault="2E024143" w14:paraId="44D972BF" w14:textId="659C18B2">
            <w:pPr>
              <w:ind w:left="0" w:firstLine="0"/>
              <w:rPr>
                <w:sz w:val="18"/>
                <w:szCs w:val="18"/>
              </w:rPr>
            </w:pPr>
            <w:r w:rsidRPr="7504960C">
              <w:rPr>
                <w:sz w:val="18"/>
                <w:szCs w:val="18"/>
              </w:rPr>
              <w:t xml:space="preserve"> Click KS4 Science (combined FT)</w:t>
            </w:r>
          </w:p>
          <w:p w:rsidRPr="0073031A" w:rsidR="000C6282" w:rsidP="7504960C" w:rsidRDefault="000C6282" w14:paraId="08275A28" w14:textId="603B6223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083" w:type="dxa"/>
            <w:tcMar/>
          </w:tcPr>
          <w:p w:rsidRPr="0073031A" w:rsidR="001E6B17" w:rsidP="5448DEB7" w:rsidRDefault="001E6B17" w14:paraId="08987D62" w14:textId="7C33AE35">
            <w:pPr>
              <w:ind w:left="0" w:firstLine="0"/>
              <w:rPr>
                <w:sz w:val="18"/>
                <w:szCs w:val="18"/>
              </w:rPr>
            </w:pPr>
            <w:r w:rsidRPr="5448DEB7" w:rsidR="6DBCA549">
              <w:rPr>
                <w:sz w:val="18"/>
                <w:szCs w:val="18"/>
              </w:rPr>
              <w:t>Ecology</w:t>
            </w:r>
          </w:p>
          <w:p w:rsidRPr="0073031A" w:rsidR="001E6B17" w:rsidP="5448DEB7" w:rsidRDefault="001E6B17" w14:paraId="51312989" w14:textId="2AD8F259">
            <w:pPr>
              <w:ind w:left="0" w:firstLine="0"/>
              <w:rPr>
                <w:sz w:val="18"/>
                <w:szCs w:val="18"/>
              </w:rPr>
            </w:pPr>
          </w:p>
          <w:p w:rsidRPr="0073031A" w:rsidR="001E6B17" w:rsidRDefault="001E6B17" w14:paraId="66C3AF4B" w14:textId="57CE91CB">
            <w:pPr>
              <w:ind w:left="0" w:firstLine="0"/>
              <w:rPr>
                <w:sz w:val="18"/>
                <w:szCs w:val="18"/>
              </w:rPr>
            </w:pPr>
            <w:r w:rsidRPr="5448DEB7" w:rsidR="6DBCA549">
              <w:rPr>
                <w:sz w:val="18"/>
                <w:szCs w:val="18"/>
              </w:rPr>
              <w:t>Work through remaining lessons on ecology</w:t>
            </w:r>
          </w:p>
        </w:tc>
        <w:tc>
          <w:tcPr>
            <w:tcW w:w="2190" w:type="dxa"/>
            <w:tcMar/>
          </w:tcPr>
          <w:p w:rsidR="18E5250D" w:rsidP="5448DEB7" w:rsidRDefault="18E5250D" w14:noSpellErr="1" w14:paraId="0ED6C7B8" w14:textId="415D62F8">
            <w:pPr>
              <w:rPr>
                <w:sz w:val="18"/>
                <w:szCs w:val="18"/>
              </w:rPr>
            </w:pPr>
            <w:hyperlink r:id="Rcd3f446e007045fd">
              <w:r w:rsidRPr="5448DEB7" w:rsidR="6DBCA549">
                <w:rPr>
                  <w:rStyle w:val="Hyperlink"/>
                  <w:sz w:val="18"/>
                  <w:szCs w:val="18"/>
                </w:rPr>
                <w:t>https://continuityoak.org.uk/Lessons?r=6597</w:t>
              </w:r>
            </w:hyperlink>
          </w:p>
          <w:p w:rsidR="18E5250D" w:rsidP="5448DEB7" w:rsidRDefault="18E5250D" w14:paraId="46F80398" w14:textId="038D16F2">
            <w:pPr>
              <w:rPr>
                <w:sz w:val="18"/>
                <w:szCs w:val="18"/>
              </w:rPr>
            </w:pPr>
          </w:p>
          <w:p w:rsidR="18E5250D" w:rsidP="7504960C" w:rsidRDefault="18E5250D" w14:paraId="0D273B09" w14:textId="3DA1EBC5">
            <w:pPr>
              <w:rPr>
                <w:sz w:val="18"/>
                <w:szCs w:val="18"/>
              </w:rPr>
            </w:pPr>
          </w:p>
        </w:tc>
      </w:tr>
      <w:tr w:rsidRPr="0073031A" w:rsidR="001E6B17" w:rsidTr="512A0B22" w14:paraId="0E5B7310" w14:textId="77777777">
        <w:trPr>
          <w:trHeight w:val="1313"/>
        </w:trPr>
        <w:tc>
          <w:tcPr>
            <w:tcW w:w="1055" w:type="dxa"/>
            <w:tcMar/>
          </w:tcPr>
          <w:p w:rsidRPr="0073031A" w:rsidR="001E6B17" w:rsidRDefault="001E6B17" w14:paraId="447E4133" w14:textId="77777777">
            <w:pPr>
              <w:ind w:left="0" w:firstLine="0"/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Ethics</w:t>
            </w:r>
          </w:p>
        </w:tc>
        <w:tc>
          <w:tcPr>
            <w:tcW w:w="1680" w:type="dxa"/>
            <w:tcMar/>
          </w:tcPr>
          <w:p w:rsidRPr="0073031A" w:rsidR="001E6B17" w:rsidRDefault="3C7E21EB" w14:paraId="3A981F6A" w14:textId="2E20AD22">
            <w:pPr>
              <w:ind w:left="0" w:firstLine="0"/>
              <w:rPr>
                <w:sz w:val="18"/>
                <w:szCs w:val="18"/>
              </w:rPr>
            </w:pPr>
            <w:r w:rsidRPr="3C7E21EB">
              <w:rPr>
                <w:sz w:val="18"/>
                <w:szCs w:val="18"/>
              </w:rPr>
              <w:t xml:space="preserve">Life and Death Unit- Abortion </w:t>
            </w:r>
          </w:p>
        </w:tc>
        <w:tc>
          <w:tcPr>
            <w:tcW w:w="1655" w:type="dxa"/>
            <w:tcMar/>
          </w:tcPr>
          <w:p w:rsidRPr="0073031A" w:rsidR="001E6B17" w:rsidP="3C7E21EB" w:rsidRDefault="3C7E21EB" w14:paraId="78F9EFD5" w14:textId="158484AD">
            <w:pPr>
              <w:spacing w:line="259" w:lineRule="auto"/>
              <w:ind w:left="-357" w:firstLine="0"/>
              <w:rPr>
                <w:rFonts w:eastAsiaTheme="minorEastAsia"/>
                <w:sz w:val="18"/>
                <w:szCs w:val="18"/>
              </w:rPr>
            </w:pPr>
            <w:r w:rsidRPr="3C7E21EB">
              <w:rPr>
                <w:rFonts w:eastAsiaTheme="minorEastAsia"/>
                <w:sz w:val="18"/>
                <w:szCs w:val="18"/>
              </w:rPr>
              <w:t>Abortion</w:t>
            </w:r>
          </w:p>
        </w:tc>
        <w:tc>
          <w:tcPr>
            <w:tcW w:w="1667" w:type="dxa"/>
            <w:tcMar/>
          </w:tcPr>
          <w:p w:rsidRPr="0073031A" w:rsidR="001E6B17" w:rsidRDefault="3C7E21EB" w14:paraId="2772C5C7" w14:textId="48E0DBF3">
            <w:pPr>
              <w:ind w:left="0" w:firstLine="0"/>
            </w:pPr>
            <w:hyperlink r:id="rId157">
              <w:r w:rsidRPr="3C7E21EB">
                <w:rPr>
                  <w:rStyle w:val="Hyperlink"/>
                </w:rPr>
                <w:t>Abortion</w:t>
              </w:r>
            </w:hyperlink>
          </w:p>
        </w:tc>
        <w:tc>
          <w:tcPr>
            <w:tcW w:w="2302" w:type="dxa"/>
            <w:tcMar/>
          </w:tcPr>
          <w:p w:rsidRPr="0073031A" w:rsidR="001E6B17" w:rsidP="3C7E21EB" w:rsidRDefault="3C7E21EB" w14:paraId="791A1F75" w14:textId="6868FCB5">
            <w:pPr>
              <w:ind w:left="0" w:firstLine="0"/>
              <w:rPr>
                <w:rFonts w:eastAsiaTheme="minorEastAsia"/>
                <w:sz w:val="18"/>
                <w:szCs w:val="18"/>
              </w:rPr>
            </w:pPr>
            <w:r w:rsidRPr="3C7E21EB">
              <w:rPr>
                <w:rFonts w:eastAsiaTheme="minorEastAsia"/>
                <w:sz w:val="18"/>
                <w:szCs w:val="18"/>
              </w:rPr>
              <w:t xml:space="preserve">Euthanasia </w:t>
            </w:r>
          </w:p>
        </w:tc>
        <w:tc>
          <w:tcPr>
            <w:tcW w:w="1980" w:type="dxa"/>
            <w:tcMar/>
          </w:tcPr>
          <w:p w:rsidRPr="0073031A" w:rsidR="001E6B17" w:rsidRDefault="001E6B17" w14:paraId="7A35C63C" w14:textId="77777777">
            <w:pPr>
              <w:ind w:left="0" w:firstLine="0"/>
            </w:pPr>
            <w:r w:rsidRPr="0073031A">
              <w:t xml:space="preserve"> </w:t>
            </w:r>
          </w:p>
          <w:p w:rsidRPr="0073031A" w:rsidR="001E6B17" w:rsidP="3C7E21EB" w:rsidRDefault="3C7E21EB" w14:paraId="7C02DA03" w14:textId="0B6A7A76">
            <w:pPr>
              <w:ind w:left="0" w:firstLine="0"/>
              <w:rPr>
                <w:rStyle w:val="Hyperlink"/>
              </w:rPr>
            </w:pPr>
            <w:hyperlink r:id="rId158">
              <w:r w:rsidRPr="3C7E21EB">
                <w:rPr>
                  <w:rStyle w:val="Hyperlink"/>
                </w:rPr>
                <w:t>Euthanasia</w:t>
              </w:r>
            </w:hyperlink>
          </w:p>
        </w:tc>
        <w:tc>
          <w:tcPr>
            <w:tcW w:w="2083" w:type="dxa"/>
            <w:tcMar/>
          </w:tcPr>
          <w:p w:rsidRPr="0073031A" w:rsidR="001E6B17" w:rsidP="512A0B22" w:rsidRDefault="7D88B350" w14:paraId="1472ACCA" w14:textId="1579F44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512A0B22" w:rsidR="7909EDEA">
              <w:rPr>
                <w:sz w:val="18"/>
                <w:szCs w:val="18"/>
              </w:rPr>
              <w:t xml:space="preserve">        Equality and Human Rights revision</w:t>
            </w:r>
          </w:p>
        </w:tc>
        <w:tc>
          <w:tcPr>
            <w:tcW w:w="2190" w:type="dxa"/>
            <w:tcMar/>
          </w:tcPr>
          <w:p w:rsidR="18E5250D" w:rsidP="512A0B22" w:rsidRDefault="3C7E21EB" w14:paraId="53DE512F" w14:textId="7FC1EC81">
            <w:pPr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hyperlink r:id="R9984790889654cc0">
              <w:r w:rsidRPr="512A0B22" w:rsidR="7909EDEA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Religious education, secondary, Year 11 - Lesson listing | Oak National Academy</w:t>
              </w:r>
            </w:hyperlink>
          </w:p>
        </w:tc>
      </w:tr>
      <w:tr w:rsidRPr="0073031A" w:rsidR="001E6B17" w:rsidTr="512A0B22" w14:paraId="09E2B4ED" w14:textId="77777777">
        <w:trPr>
          <w:trHeight w:val="664"/>
        </w:trPr>
        <w:tc>
          <w:tcPr>
            <w:tcW w:w="1055" w:type="dxa"/>
            <w:tcMar/>
          </w:tcPr>
          <w:p w:rsidRPr="0073031A" w:rsidR="001E6B17" w:rsidRDefault="001E6B17" w14:paraId="6559F0B2" w14:textId="77777777">
            <w:pPr>
              <w:ind w:left="0" w:firstLine="0"/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History</w:t>
            </w:r>
          </w:p>
        </w:tc>
        <w:tc>
          <w:tcPr>
            <w:tcW w:w="1680" w:type="dxa"/>
            <w:tcMar/>
          </w:tcPr>
          <w:p w:rsidRPr="0073031A" w:rsidR="001E6B17" w:rsidRDefault="140042D5" w14:paraId="4673CC3B" w14:textId="185F60D2">
            <w:pPr>
              <w:ind w:left="0" w:firstLine="0"/>
              <w:rPr>
                <w:sz w:val="18"/>
                <w:szCs w:val="18"/>
              </w:rPr>
            </w:pPr>
            <w:r w:rsidRPr="512A0B22" w:rsidR="73424DEC">
              <w:rPr>
                <w:sz w:val="18"/>
                <w:szCs w:val="18"/>
              </w:rPr>
              <w:t>WW1 Medicine</w:t>
            </w:r>
          </w:p>
        </w:tc>
        <w:tc>
          <w:tcPr>
            <w:tcW w:w="1655" w:type="dxa"/>
            <w:tcMar/>
          </w:tcPr>
          <w:p w:rsidRPr="0073031A" w:rsidR="001E6B17" w:rsidP="512A0B22" w:rsidRDefault="49482E50" w14:paraId="063CA4D1" w14:textId="3A0A6DD9">
            <w:pPr>
              <w:pStyle w:val="ListParagraph"/>
              <w:ind w:left="0" w:firstLine="0"/>
              <w:rPr>
                <w:sz w:val="18"/>
                <w:szCs w:val="18"/>
              </w:rPr>
            </w:pPr>
            <w:r w:rsidRPr="512A0B22" w:rsidR="73424DEC">
              <w:rPr>
                <w:sz w:val="18"/>
                <w:szCs w:val="18"/>
              </w:rPr>
              <w:t xml:space="preserve">Context of the trenches </w:t>
            </w:r>
          </w:p>
          <w:p w:rsidRPr="0073031A" w:rsidR="001E6B17" w:rsidP="5570E702" w:rsidRDefault="49482E50" w14:paraId="636EDF07" w14:textId="789E3569">
            <w:pPr>
              <w:pStyle w:val="ListParagraph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67" w:type="dxa"/>
            <w:tcMar/>
          </w:tcPr>
          <w:p w:rsidRPr="0073031A" w:rsidR="001E6B17" w:rsidP="512A0B22" w:rsidRDefault="49482E50" w14:paraId="51CA6EEC" w14:textId="1B83BA0C">
            <w:pPr>
              <w:ind w:left="0" w:firstLine="0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hyperlink r:id="Rbc60c7d0fbb342f9">
              <w:r w:rsidRPr="512A0B22" w:rsidR="2DCB7FA9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Seneca - Learn 2x Faster</w:t>
              </w:r>
            </w:hyperlink>
          </w:p>
        </w:tc>
        <w:tc>
          <w:tcPr>
            <w:tcW w:w="2302" w:type="dxa"/>
            <w:tcMar/>
          </w:tcPr>
          <w:p w:rsidRPr="0073031A" w:rsidR="001E6B17" w:rsidP="512A0B22" w:rsidRDefault="1CC06EED" w14:paraId="7915443C" w14:textId="2C0F0012">
            <w:pPr>
              <w:pStyle w:val="Normal"/>
              <w:ind w:left="0" w:hanging="0"/>
              <w:rPr>
                <w:sz w:val="18"/>
                <w:szCs w:val="18"/>
              </w:rPr>
            </w:pPr>
            <w:r w:rsidRPr="512A0B22" w:rsidR="3378069D">
              <w:rPr>
                <w:sz w:val="18"/>
                <w:szCs w:val="18"/>
              </w:rPr>
              <w:t>Weaponry and illnesses</w:t>
            </w:r>
          </w:p>
          <w:p w:rsidRPr="0073031A" w:rsidR="001E6B17" w:rsidP="512A0B22" w:rsidRDefault="1CC06EED" w14:paraId="5E0E2E05" w14:textId="0C42F040">
            <w:pPr>
              <w:pStyle w:val="Normal"/>
              <w:ind w:left="0" w:hanging="0"/>
              <w:rPr>
                <w:sz w:val="18"/>
                <w:szCs w:val="18"/>
              </w:rPr>
            </w:pPr>
            <w:r w:rsidRPr="512A0B22" w:rsidR="3378069D">
              <w:rPr>
                <w:sz w:val="18"/>
                <w:szCs w:val="18"/>
              </w:rPr>
              <w:t xml:space="preserve">Chain of Evacuation </w:t>
            </w:r>
          </w:p>
        </w:tc>
        <w:tc>
          <w:tcPr>
            <w:tcW w:w="1980" w:type="dxa"/>
            <w:tcMar/>
          </w:tcPr>
          <w:p w:rsidRPr="0073031A" w:rsidR="001E6B17" w:rsidP="512A0B22" w:rsidRDefault="001E6B17" w14:paraId="1BEF57A3" w14:textId="57373492">
            <w:pPr>
              <w:ind w:left="0" w:firstLine="0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512A0B22" w:rsidR="70D4BC1C">
              <w:rPr>
                <w:rFonts w:eastAsia="游明朝" w:eastAsiaTheme="minorEastAsia"/>
                <w:color w:val="371E2D"/>
                <w:sz w:val="18"/>
                <w:szCs w:val="18"/>
              </w:rPr>
              <w:t xml:space="preserve"> </w:t>
            </w:r>
            <w:hyperlink r:id="R7f942768bd4f486b">
              <w:r w:rsidRPr="512A0B22" w:rsidR="76331C29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Seneca - Learn 2x Faster</w:t>
              </w:r>
            </w:hyperlink>
          </w:p>
        </w:tc>
        <w:tc>
          <w:tcPr>
            <w:tcW w:w="2083" w:type="dxa"/>
            <w:tcMar/>
          </w:tcPr>
          <w:p w:rsidRPr="0073031A" w:rsidR="001E6B17" w:rsidP="512A0B22" w:rsidRDefault="2B5806E4" w14:paraId="4801D8B0" w14:textId="4A2E65FF">
            <w:pPr>
              <w:pStyle w:val="Normal"/>
              <w:ind w:left="0" w:hanging="0"/>
              <w:rPr>
                <w:sz w:val="18"/>
                <w:szCs w:val="18"/>
              </w:rPr>
            </w:pPr>
            <w:r w:rsidRPr="512A0B22" w:rsidR="30F1F560">
              <w:rPr>
                <w:sz w:val="18"/>
                <w:szCs w:val="18"/>
              </w:rPr>
              <w:t xml:space="preserve">Treatments in WW1 </w:t>
            </w:r>
          </w:p>
        </w:tc>
        <w:tc>
          <w:tcPr>
            <w:tcW w:w="2190" w:type="dxa"/>
            <w:tcMar/>
          </w:tcPr>
          <w:p w:rsidR="18E5250D" w:rsidP="512A0B22" w:rsidRDefault="753D8277" w14:paraId="0797D03F" w14:textId="6C73D27A">
            <w:pPr>
              <w:ind w:left="0" w:hanging="0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hyperlink r:id="R142787c9058d43d5">
              <w:r w:rsidRPr="512A0B22" w:rsidR="0B4614CF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Seneca - Learn 2x Faster</w:t>
              </w:r>
            </w:hyperlink>
          </w:p>
        </w:tc>
      </w:tr>
      <w:tr w:rsidRPr="0073031A" w:rsidR="001E6B17" w:rsidTr="512A0B22" w14:paraId="3EA451D8" w14:textId="77777777">
        <w:trPr>
          <w:trHeight w:val="694"/>
        </w:trPr>
        <w:tc>
          <w:tcPr>
            <w:tcW w:w="1055" w:type="dxa"/>
            <w:tcMar/>
          </w:tcPr>
          <w:p w:rsidRPr="0073031A" w:rsidR="001E6B17" w:rsidRDefault="001E6B17" w14:paraId="5943AB88" w14:textId="77777777">
            <w:pPr>
              <w:ind w:left="0" w:firstLine="0"/>
              <w:rPr>
                <w:sz w:val="18"/>
                <w:szCs w:val="18"/>
              </w:rPr>
            </w:pPr>
            <w:r w:rsidRPr="24FB3EAA">
              <w:rPr>
                <w:sz w:val="18"/>
                <w:szCs w:val="18"/>
              </w:rPr>
              <w:t>Geography</w:t>
            </w:r>
          </w:p>
        </w:tc>
        <w:tc>
          <w:tcPr>
            <w:tcW w:w="1680" w:type="dxa"/>
            <w:tcMar/>
          </w:tcPr>
          <w:p w:rsidR="6EECD2D7" w:rsidP="24FB3EAA" w:rsidRDefault="48B2BA11" w14:paraId="778D79E1" w14:textId="6440F61A">
            <w:pPr>
              <w:spacing w:line="259" w:lineRule="auto"/>
              <w:ind w:left="0"/>
            </w:pPr>
            <w:r w:rsidRPr="24FB3EAA">
              <w:rPr>
                <w:sz w:val="18"/>
                <w:szCs w:val="18"/>
              </w:rPr>
              <w:t>Resources: Water</w:t>
            </w:r>
          </w:p>
        </w:tc>
        <w:tc>
          <w:tcPr>
            <w:tcW w:w="1655" w:type="dxa"/>
            <w:tcMar/>
          </w:tcPr>
          <w:p w:rsidR="6EECD2D7" w:rsidP="24FB3EAA" w:rsidRDefault="48B2BA11" w14:paraId="2F5AF22E" w14:textId="55C3D83C">
            <w:pPr>
              <w:ind w:left="0" w:firstLine="0"/>
              <w:rPr>
                <w:sz w:val="18"/>
                <w:szCs w:val="18"/>
              </w:rPr>
            </w:pPr>
            <w:r w:rsidRPr="24FB3EAA">
              <w:rPr>
                <w:sz w:val="18"/>
                <w:szCs w:val="18"/>
              </w:rPr>
              <w:t xml:space="preserve">Reasons for increasing water consumption. </w:t>
            </w:r>
          </w:p>
          <w:p w:rsidR="6EECD2D7" w:rsidP="24FB3EAA" w:rsidRDefault="6EECD2D7" w14:paraId="69CD2FC6" w14:textId="445B475D">
            <w:pPr>
              <w:ind w:left="0" w:firstLine="0"/>
              <w:rPr>
                <w:sz w:val="18"/>
                <w:szCs w:val="18"/>
              </w:rPr>
            </w:pPr>
          </w:p>
          <w:p w:rsidR="6EECD2D7" w:rsidP="24FB3EAA" w:rsidRDefault="48B2BA11" w14:paraId="3AAA783C" w14:textId="3639738B">
            <w:pPr>
              <w:ind w:left="0" w:firstLine="0"/>
              <w:rPr>
                <w:sz w:val="18"/>
                <w:szCs w:val="18"/>
              </w:rPr>
            </w:pPr>
            <w:r w:rsidRPr="24FB3EAA">
              <w:rPr>
                <w:sz w:val="18"/>
                <w:szCs w:val="18"/>
              </w:rPr>
              <w:lastRenderedPageBreak/>
              <w:t>Factors affecting water availability</w:t>
            </w:r>
          </w:p>
        </w:tc>
        <w:tc>
          <w:tcPr>
            <w:tcW w:w="1667" w:type="dxa"/>
            <w:tcMar/>
          </w:tcPr>
          <w:p w:rsidRPr="0073031A" w:rsidR="001E6B17" w:rsidP="24FB3EAA" w:rsidRDefault="48B2BA11" w14:paraId="1AA5AAD6" w14:textId="714F743E">
            <w:pPr>
              <w:ind w:left="0" w:firstLine="0"/>
              <w:rPr>
                <w:sz w:val="18"/>
                <w:szCs w:val="18"/>
              </w:rPr>
            </w:pPr>
            <w:hyperlink r:id="rId163">
              <w:r w:rsidRPr="24FB3EAA">
                <w:rPr>
                  <w:rStyle w:val="Hyperlink"/>
                  <w:sz w:val="18"/>
                  <w:szCs w:val="18"/>
                </w:rPr>
                <w:t>Water consumption</w:t>
              </w:r>
            </w:hyperlink>
          </w:p>
          <w:p w:rsidRPr="0073031A" w:rsidR="001E6B17" w:rsidP="24FB3EAA" w:rsidRDefault="001E6B17" w14:paraId="75FBE78E" w14:textId="03AF0B29">
            <w:pPr>
              <w:ind w:left="0" w:firstLine="0"/>
              <w:rPr>
                <w:sz w:val="18"/>
                <w:szCs w:val="18"/>
              </w:rPr>
            </w:pPr>
          </w:p>
          <w:p w:rsidRPr="0073031A" w:rsidR="001E6B17" w:rsidP="24FB3EAA" w:rsidRDefault="48B2BA11" w14:paraId="613BF4ED" w14:textId="6979DE3A">
            <w:pPr>
              <w:ind w:left="0" w:firstLine="0"/>
              <w:rPr>
                <w:sz w:val="18"/>
                <w:szCs w:val="18"/>
              </w:rPr>
            </w:pPr>
            <w:hyperlink r:id="rId164">
              <w:r w:rsidRPr="24FB3EAA">
                <w:rPr>
                  <w:rStyle w:val="Hyperlink"/>
                  <w:sz w:val="18"/>
                  <w:szCs w:val="18"/>
                </w:rPr>
                <w:t>Water availability 1</w:t>
              </w:r>
            </w:hyperlink>
          </w:p>
          <w:p w:rsidRPr="0073031A" w:rsidR="001E6B17" w:rsidP="24FB3EAA" w:rsidRDefault="001E6B17" w14:paraId="25FD0E28" w14:textId="637AB87C">
            <w:pPr>
              <w:ind w:left="0" w:firstLine="0"/>
              <w:rPr>
                <w:sz w:val="18"/>
                <w:szCs w:val="18"/>
              </w:rPr>
            </w:pPr>
          </w:p>
          <w:p w:rsidRPr="0073031A" w:rsidR="001E6B17" w:rsidP="24FB3EAA" w:rsidRDefault="48B2BA11" w14:paraId="3BD1A84E" w14:textId="0949448D">
            <w:pPr>
              <w:ind w:left="0" w:firstLine="0"/>
              <w:rPr>
                <w:sz w:val="18"/>
                <w:szCs w:val="18"/>
              </w:rPr>
            </w:pPr>
            <w:hyperlink r:id="rId165">
              <w:r w:rsidRPr="24FB3EAA">
                <w:rPr>
                  <w:rStyle w:val="Hyperlink"/>
                  <w:sz w:val="18"/>
                  <w:szCs w:val="18"/>
                </w:rPr>
                <w:t>Water availability 2</w:t>
              </w:r>
            </w:hyperlink>
          </w:p>
        </w:tc>
        <w:tc>
          <w:tcPr>
            <w:tcW w:w="2302" w:type="dxa"/>
            <w:tcMar/>
          </w:tcPr>
          <w:p w:rsidRPr="0073031A" w:rsidR="001E6B17" w:rsidP="24FB3EAA" w:rsidRDefault="48B2BA11" w14:paraId="56726943" w14:textId="0F87D813">
            <w:pPr>
              <w:ind w:left="0" w:firstLine="0"/>
              <w:rPr>
                <w:sz w:val="18"/>
                <w:szCs w:val="18"/>
              </w:rPr>
            </w:pPr>
            <w:r w:rsidRPr="24FB3EAA">
              <w:rPr>
                <w:sz w:val="18"/>
                <w:szCs w:val="18"/>
              </w:rPr>
              <w:lastRenderedPageBreak/>
              <w:t>Impacts of water insecurity</w:t>
            </w:r>
          </w:p>
          <w:p w:rsidRPr="0073031A" w:rsidR="001E6B17" w:rsidP="24FB3EAA" w:rsidRDefault="001E6B17" w14:paraId="40F3D985" w14:textId="2CA01D61">
            <w:pPr>
              <w:ind w:left="0" w:firstLine="0"/>
              <w:rPr>
                <w:sz w:val="18"/>
                <w:szCs w:val="18"/>
              </w:rPr>
            </w:pPr>
          </w:p>
          <w:p w:rsidRPr="0073031A" w:rsidR="001E6B17" w:rsidP="24FB3EAA" w:rsidRDefault="5D8D45DA" w14:paraId="31778A80" w14:textId="2D989DCD">
            <w:pPr>
              <w:ind w:left="0" w:firstLine="0"/>
              <w:rPr>
                <w:sz w:val="18"/>
                <w:szCs w:val="18"/>
              </w:rPr>
            </w:pPr>
            <w:r w:rsidRPr="24FB3EAA">
              <w:rPr>
                <w:sz w:val="18"/>
                <w:szCs w:val="18"/>
              </w:rPr>
              <w:t>Strategies to increase water supply 1</w:t>
            </w:r>
          </w:p>
        </w:tc>
        <w:tc>
          <w:tcPr>
            <w:tcW w:w="1980" w:type="dxa"/>
            <w:tcMar/>
          </w:tcPr>
          <w:p w:rsidRPr="0073031A" w:rsidR="001E6B17" w:rsidP="24FB3EAA" w:rsidRDefault="001E6B17" w14:paraId="6CDA35A6" w14:textId="46407445">
            <w:pPr>
              <w:ind w:left="0" w:firstLine="0"/>
              <w:rPr>
                <w:sz w:val="18"/>
                <w:szCs w:val="18"/>
              </w:rPr>
            </w:pPr>
            <w:r w:rsidRPr="24FB3EAA">
              <w:rPr>
                <w:sz w:val="18"/>
                <w:szCs w:val="18"/>
              </w:rPr>
              <w:t xml:space="preserve"> </w:t>
            </w:r>
            <w:hyperlink r:id="rId166">
              <w:r w:rsidRPr="24FB3EAA" w:rsidR="3197F1B3">
                <w:rPr>
                  <w:rStyle w:val="Hyperlink"/>
                  <w:sz w:val="18"/>
                  <w:szCs w:val="18"/>
                </w:rPr>
                <w:t>Impacts of water insecurity</w:t>
              </w:r>
            </w:hyperlink>
          </w:p>
          <w:p w:rsidRPr="0073031A" w:rsidR="001E6B17" w:rsidP="24FB3EAA" w:rsidRDefault="001E6B17" w14:paraId="19F0730B" w14:textId="7D6620DF">
            <w:pPr>
              <w:ind w:left="0" w:firstLine="0"/>
              <w:rPr>
                <w:sz w:val="18"/>
                <w:szCs w:val="18"/>
              </w:rPr>
            </w:pPr>
          </w:p>
          <w:p w:rsidRPr="0073031A" w:rsidR="001E6B17" w:rsidP="24FB3EAA" w:rsidRDefault="703CD6E4" w14:paraId="453F968D" w14:textId="2B002A57">
            <w:pPr>
              <w:ind w:left="0" w:firstLine="0"/>
              <w:rPr>
                <w:sz w:val="18"/>
                <w:szCs w:val="18"/>
              </w:rPr>
            </w:pPr>
            <w:hyperlink r:id="rId167">
              <w:r w:rsidRPr="24FB3EAA">
                <w:rPr>
                  <w:rStyle w:val="Hyperlink"/>
                  <w:sz w:val="18"/>
                  <w:szCs w:val="18"/>
                </w:rPr>
                <w:t>Strategies 1</w:t>
              </w:r>
            </w:hyperlink>
          </w:p>
        </w:tc>
        <w:tc>
          <w:tcPr>
            <w:tcW w:w="2083" w:type="dxa"/>
            <w:tcMar/>
          </w:tcPr>
          <w:p w:rsidRPr="0073031A" w:rsidR="001E6B17" w:rsidP="24FB3EAA" w:rsidRDefault="703CD6E4" w14:paraId="038C77F6" w14:textId="2EB1344A">
            <w:pPr>
              <w:ind w:left="0" w:firstLine="0"/>
              <w:rPr>
                <w:sz w:val="18"/>
                <w:szCs w:val="18"/>
              </w:rPr>
            </w:pPr>
            <w:r w:rsidRPr="24FB3EAA">
              <w:rPr>
                <w:sz w:val="18"/>
                <w:szCs w:val="18"/>
              </w:rPr>
              <w:t>Strategies to increase water supply 2</w:t>
            </w:r>
          </w:p>
          <w:p w:rsidRPr="0073031A" w:rsidR="001E6B17" w:rsidP="24FB3EAA" w:rsidRDefault="001E6B17" w14:paraId="7D29B6B6" w14:textId="16562B6B">
            <w:pPr>
              <w:ind w:left="0" w:firstLine="0"/>
              <w:rPr>
                <w:sz w:val="18"/>
                <w:szCs w:val="18"/>
              </w:rPr>
            </w:pPr>
          </w:p>
          <w:p w:rsidRPr="0073031A" w:rsidR="001E6B17" w:rsidP="24FB3EAA" w:rsidRDefault="703CD6E4" w14:paraId="337F887F" w14:textId="1240432F">
            <w:pPr>
              <w:ind w:left="0" w:firstLine="0"/>
              <w:rPr>
                <w:sz w:val="18"/>
                <w:szCs w:val="18"/>
              </w:rPr>
            </w:pPr>
            <w:r w:rsidRPr="24FB3EAA">
              <w:rPr>
                <w:sz w:val="18"/>
                <w:szCs w:val="18"/>
              </w:rPr>
              <w:t>Large scale water transfer scheme</w:t>
            </w:r>
          </w:p>
        </w:tc>
        <w:tc>
          <w:tcPr>
            <w:tcW w:w="2190" w:type="dxa"/>
            <w:tcMar/>
          </w:tcPr>
          <w:p w:rsidR="18E5250D" w:rsidP="6EECD2D7" w:rsidRDefault="703CD6E4" w14:paraId="6C8E1198" w14:textId="195E7F9C">
            <w:pPr>
              <w:rPr>
                <w:sz w:val="18"/>
                <w:szCs w:val="18"/>
              </w:rPr>
            </w:pPr>
            <w:hyperlink r:id="rId168">
              <w:r w:rsidRPr="24FB3EAA">
                <w:rPr>
                  <w:rStyle w:val="Hyperlink"/>
                  <w:sz w:val="18"/>
                  <w:szCs w:val="18"/>
                </w:rPr>
                <w:t>Strategies 2</w:t>
              </w:r>
            </w:hyperlink>
          </w:p>
          <w:p w:rsidR="18E5250D" w:rsidP="6EECD2D7" w:rsidRDefault="18E5250D" w14:paraId="59E2E5D7" w14:textId="67B97074">
            <w:pPr>
              <w:rPr>
                <w:sz w:val="18"/>
                <w:szCs w:val="18"/>
              </w:rPr>
            </w:pPr>
          </w:p>
          <w:p w:rsidR="18E5250D" w:rsidP="24FB3EAA" w:rsidRDefault="18E5250D" w14:paraId="18808514" w14:textId="4A71ACE1">
            <w:pPr>
              <w:rPr>
                <w:sz w:val="18"/>
                <w:szCs w:val="18"/>
              </w:rPr>
            </w:pPr>
          </w:p>
          <w:p w:rsidR="18E5250D" w:rsidP="24FB3EAA" w:rsidRDefault="703CD6E4" w14:paraId="37448BF7" w14:textId="71323435">
            <w:pPr>
              <w:rPr>
                <w:sz w:val="18"/>
                <w:szCs w:val="18"/>
              </w:rPr>
            </w:pPr>
            <w:hyperlink r:id="rId169">
              <w:r w:rsidRPr="24FB3EAA">
                <w:rPr>
                  <w:rStyle w:val="Hyperlink"/>
                  <w:sz w:val="18"/>
                  <w:szCs w:val="18"/>
                </w:rPr>
                <w:t>Larce scale water transfer scheme</w:t>
              </w:r>
            </w:hyperlink>
          </w:p>
        </w:tc>
      </w:tr>
      <w:tr w:rsidRPr="0073031A" w:rsidR="001E6B17" w:rsidTr="512A0B22" w14:paraId="6DD23B29" w14:textId="77777777">
        <w:trPr>
          <w:trHeight w:val="950"/>
        </w:trPr>
        <w:tc>
          <w:tcPr>
            <w:tcW w:w="1055" w:type="dxa"/>
            <w:tcMar/>
          </w:tcPr>
          <w:p w:rsidRPr="0073031A" w:rsidR="001E6B17" w:rsidRDefault="001E6B17" w14:paraId="40E49FEA" w14:textId="77777777">
            <w:pPr>
              <w:ind w:left="0" w:firstLine="0"/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French</w:t>
            </w:r>
          </w:p>
        </w:tc>
        <w:tc>
          <w:tcPr>
            <w:tcW w:w="1680" w:type="dxa"/>
            <w:tcMar/>
          </w:tcPr>
          <w:p w:rsidRPr="0073031A" w:rsidR="001E6B17" w:rsidRDefault="3A8654D3" w14:paraId="1DD7A2AF" w14:textId="083EE792">
            <w:pPr>
              <w:ind w:left="0" w:firstLine="0"/>
              <w:rPr>
                <w:sz w:val="18"/>
                <w:szCs w:val="18"/>
              </w:rPr>
            </w:pPr>
            <w:r w:rsidRPr="3A8654D3">
              <w:rPr>
                <w:sz w:val="18"/>
                <w:szCs w:val="18"/>
              </w:rPr>
              <w:t>Helping others</w:t>
            </w:r>
          </w:p>
        </w:tc>
        <w:tc>
          <w:tcPr>
            <w:tcW w:w="1655" w:type="dxa"/>
            <w:tcMar/>
          </w:tcPr>
          <w:p w:rsidRPr="0073031A" w:rsidR="001E6B17" w:rsidRDefault="3A8654D3" w14:paraId="7488E2C5" w14:textId="17089483">
            <w:pPr>
              <w:ind w:left="0" w:firstLine="0"/>
              <w:rPr>
                <w:sz w:val="18"/>
                <w:szCs w:val="18"/>
              </w:rPr>
            </w:pPr>
            <w:proofErr w:type="gramStart"/>
            <w:r w:rsidRPr="3A8654D3">
              <w:rPr>
                <w:sz w:val="18"/>
                <w:szCs w:val="18"/>
              </w:rPr>
              <w:t>Future plans</w:t>
            </w:r>
            <w:proofErr w:type="gramEnd"/>
          </w:p>
        </w:tc>
        <w:tc>
          <w:tcPr>
            <w:tcW w:w="1667" w:type="dxa"/>
            <w:tcMar/>
          </w:tcPr>
          <w:p w:rsidRPr="0073031A" w:rsidR="001E6B17" w:rsidP="3A8654D3" w:rsidRDefault="3A8654D3" w14:paraId="42709F8B" w14:textId="38D5A89C">
            <w:pPr>
              <w:ind w:left="0" w:firstLine="0"/>
              <w:rPr>
                <w:rStyle w:val="Hyperlink"/>
                <w:sz w:val="18"/>
                <w:szCs w:val="18"/>
              </w:rPr>
            </w:pPr>
            <w:hyperlink r:id="rId170">
              <w:proofErr w:type="gramStart"/>
              <w:r w:rsidRPr="3A8654D3">
                <w:rPr>
                  <w:rStyle w:val="Hyperlink"/>
                  <w:sz w:val="18"/>
                  <w:szCs w:val="18"/>
                </w:rPr>
                <w:t>Future plans</w:t>
              </w:r>
              <w:proofErr w:type="gramEnd"/>
            </w:hyperlink>
          </w:p>
        </w:tc>
        <w:tc>
          <w:tcPr>
            <w:tcW w:w="2302" w:type="dxa"/>
            <w:tcMar/>
          </w:tcPr>
          <w:p w:rsidRPr="0073031A" w:rsidR="001E6B17" w:rsidRDefault="3A8654D3" w14:paraId="75A57AA0" w14:textId="5C2D7852">
            <w:pPr>
              <w:spacing w:line="259" w:lineRule="auto"/>
              <w:ind w:left="0" w:firstLine="0"/>
              <w:rPr>
                <w:sz w:val="18"/>
                <w:szCs w:val="18"/>
              </w:rPr>
            </w:pPr>
            <w:r w:rsidRPr="3A8654D3">
              <w:rPr>
                <w:sz w:val="18"/>
                <w:szCs w:val="18"/>
              </w:rPr>
              <w:t>Helping others</w:t>
            </w:r>
          </w:p>
        </w:tc>
        <w:tc>
          <w:tcPr>
            <w:tcW w:w="1980" w:type="dxa"/>
            <w:tcMar/>
          </w:tcPr>
          <w:p w:rsidRPr="0073031A" w:rsidR="001E6B17" w:rsidRDefault="3A8654D3" w14:paraId="685E31E0" w14:textId="302C99FA">
            <w:pPr>
              <w:ind w:left="0" w:firstLine="0"/>
              <w:rPr>
                <w:sz w:val="18"/>
                <w:szCs w:val="18"/>
              </w:rPr>
            </w:pPr>
            <w:hyperlink r:id="rId171">
              <w:r w:rsidRPr="3A8654D3">
                <w:rPr>
                  <w:rStyle w:val="Hyperlink"/>
                  <w:sz w:val="18"/>
                  <w:szCs w:val="18"/>
                </w:rPr>
                <w:t>Helping others</w:t>
              </w:r>
            </w:hyperlink>
          </w:p>
        </w:tc>
        <w:tc>
          <w:tcPr>
            <w:tcW w:w="2083" w:type="dxa"/>
            <w:tcMar/>
          </w:tcPr>
          <w:p w:rsidRPr="0073031A" w:rsidR="001E6B17" w:rsidRDefault="3A8654D3" w14:paraId="00AC51FE" w14:textId="67448AED">
            <w:pPr>
              <w:ind w:left="0" w:firstLine="0"/>
              <w:rPr>
                <w:sz w:val="18"/>
                <w:szCs w:val="18"/>
              </w:rPr>
            </w:pPr>
            <w:r w:rsidRPr="3A8654D3">
              <w:rPr>
                <w:sz w:val="18"/>
                <w:szCs w:val="18"/>
              </w:rPr>
              <w:t>The world in the future</w:t>
            </w:r>
          </w:p>
        </w:tc>
        <w:tc>
          <w:tcPr>
            <w:tcW w:w="2190" w:type="dxa"/>
            <w:tcMar/>
          </w:tcPr>
          <w:p w:rsidR="18E5250D" w:rsidP="3A8654D3" w:rsidRDefault="3A8654D3" w14:paraId="0350A27B" w14:textId="276DEAF6">
            <w:pPr>
              <w:rPr>
                <w:rStyle w:val="Hyperlink"/>
                <w:sz w:val="18"/>
                <w:szCs w:val="18"/>
              </w:rPr>
            </w:pPr>
            <w:hyperlink r:id="rId172">
              <w:r w:rsidRPr="3A8654D3">
                <w:rPr>
                  <w:rStyle w:val="Hyperlink"/>
                  <w:sz w:val="18"/>
                  <w:szCs w:val="18"/>
                </w:rPr>
                <w:t>The world in the future</w:t>
              </w:r>
            </w:hyperlink>
          </w:p>
        </w:tc>
      </w:tr>
      <w:tr w:rsidRPr="0073031A" w:rsidR="001E6B17" w:rsidTr="512A0B22" w14:paraId="4B1E8B03" w14:textId="77777777">
        <w:trPr>
          <w:trHeight w:val="1086"/>
        </w:trPr>
        <w:tc>
          <w:tcPr>
            <w:tcW w:w="1055" w:type="dxa"/>
            <w:tcMar/>
          </w:tcPr>
          <w:p w:rsidRPr="0073031A" w:rsidR="001E6B17" w:rsidRDefault="001E6B17" w14:paraId="35349573" w14:textId="77777777">
            <w:pPr>
              <w:ind w:left="0" w:firstLine="0"/>
              <w:rPr>
                <w:sz w:val="18"/>
                <w:szCs w:val="18"/>
              </w:rPr>
            </w:pPr>
            <w:r w:rsidRPr="0073031A">
              <w:rPr>
                <w:sz w:val="18"/>
                <w:szCs w:val="18"/>
              </w:rPr>
              <w:t>Spanish</w:t>
            </w:r>
          </w:p>
        </w:tc>
        <w:tc>
          <w:tcPr>
            <w:tcW w:w="1680" w:type="dxa"/>
            <w:tcMar/>
          </w:tcPr>
          <w:p w:rsidR="001E6B17" w:rsidRDefault="3A8654D3" w14:paraId="3D561E0A" w14:textId="42D4EEAD">
            <w:pPr>
              <w:ind w:left="0" w:firstLine="0"/>
              <w:rPr>
                <w:sz w:val="18"/>
                <w:szCs w:val="18"/>
              </w:rPr>
            </w:pPr>
            <w:r w:rsidRPr="3A8654D3">
              <w:rPr>
                <w:sz w:val="18"/>
                <w:szCs w:val="18"/>
              </w:rPr>
              <w:t>Helping others</w:t>
            </w:r>
          </w:p>
        </w:tc>
        <w:tc>
          <w:tcPr>
            <w:tcW w:w="1655" w:type="dxa"/>
            <w:tcMar/>
          </w:tcPr>
          <w:p w:rsidR="001E6B17" w:rsidRDefault="3A8654D3" w14:paraId="2BCB477E" w14:textId="76A37ABF">
            <w:pPr>
              <w:ind w:left="0" w:firstLine="0"/>
              <w:rPr>
                <w:sz w:val="18"/>
                <w:szCs w:val="18"/>
              </w:rPr>
            </w:pPr>
            <w:proofErr w:type="gramStart"/>
            <w:r w:rsidRPr="3A8654D3">
              <w:rPr>
                <w:sz w:val="18"/>
                <w:szCs w:val="18"/>
              </w:rPr>
              <w:t>Future plans</w:t>
            </w:r>
            <w:proofErr w:type="gramEnd"/>
          </w:p>
        </w:tc>
        <w:tc>
          <w:tcPr>
            <w:tcW w:w="1667" w:type="dxa"/>
            <w:tcMar/>
          </w:tcPr>
          <w:p w:rsidR="001E6B17" w:rsidP="3A8654D3" w:rsidRDefault="3A8654D3" w14:paraId="308268CB" w14:textId="5134A76C">
            <w:pPr>
              <w:ind w:left="0" w:firstLine="0"/>
              <w:rPr>
                <w:rStyle w:val="Hyperlink"/>
                <w:sz w:val="18"/>
                <w:szCs w:val="18"/>
              </w:rPr>
            </w:pPr>
            <w:hyperlink r:id="rId173">
              <w:proofErr w:type="gramStart"/>
              <w:r w:rsidRPr="3A8654D3">
                <w:rPr>
                  <w:rStyle w:val="Hyperlink"/>
                  <w:sz w:val="18"/>
                  <w:szCs w:val="18"/>
                </w:rPr>
                <w:t>Future plans</w:t>
              </w:r>
              <w:proofErr w:type="gramEnd"/>
            </w:hyperlink>
          </w:p>
        </w:tc>
        <w:tc>
          <w:tcPr>
            <w:tcW w:w="2302" w:type="dxa"/>
            <w:tcMar/>
          </w:tcPr>
          <w:p w:rsidR="001E6B17" w:rsidRDefault="3A8654D3" w14:paraId="15FAFA2E" w14:textId="76920C7C">
            <w:pPr>
              <w:spacing w:line="259" w:lineRule="auto"/>
              <w:ind w:left="0" w:firstLine="0"/>
              <w:rPr>
                <w:sz w:val="18"/>
                <w:szCs w:val="18"/>
              </w:rPr>
            </w:pPr>
            <w:r w:rsidRPr="3A8654D3">
              <w:rPr>
                <w:sz w:val="18"/>
                <w:szCs w:val="18"/>
              </w:rPr>
              <w:t xml:space="preserve">Helping others </w:t>
            </w:r>
          </w:p>
        </w:tc>
        <w:tc>
          <w:tcPr>
            <w:tcW w:w="1980" w:type="dxa"/>
            <w:tcMar/>
          </w:tcPr>
          <w:p w:rsidR="001E6B17" w:rsidP="3A8654D3" w:rsidRDefault="3A8654D3" w14:paraId="585C86A9" w14:textId="5DFAE3B9">
            <w:pPr>
              <w:spacing w:line="259" w:lineRule="auto"/>
              <w:ind w:left="0"/>
            </w:pPr>
            <w:hyperlink r:id="rId174">
              <w:r w:rsidRPr="3A8654D3">
                <w:rPr>
                  <w:rStyle w:val="Hyperlink"/>
                  <w:sz w:val="18"/>
                  <w:szCs w:val="18"/>
                </w:rPr>
                <w:t>Helping others</w:t>
              </w:r>
            </w:hyperlink>
          </w:p>
        </w:tc>
        <w:tc>
          <w:tcPr>
            <w:tcW w:w="2083" w:type="dxa"/>
            <w:tcMar/>
          </w:tcPr>
          <w:p w:rsidR="001E6B17" w:rsidRDefault="3A8654D3" w14:paraId="70A6D3F6" w14:textId="4925201A">
            <w:pPr>
              <w:ind w:left="0" w:firstLine="0"/>
              <w:rPr>
                <w:sz w:val="18"/>
                <w:szCs w:val="18"/>
              </w:rPr>
            </w:pPr>
            <w:r w:rsidRPr="3A8654D3">
              <w:rPr>
                <w:sz w:val="18"/>
                <w:szCs w:val="18"/>
              </w:rPr>
              <w:t>The world in the future / consolidation</w:t>
            </w:r>
          </w:p>
        </w:tc>
        <w:tc>
          <w:tcPr>
            <w:tcW w:w="2190" w:type="dxa"/>
            <w:tcMar/>
          </w:tcPr>
          <w:p w:rsidR="18E5250D" w:rsidP="18E5250D" w:rsidRDefault="3A8654D3" w14:paraId="780878D2" w14:textId="6E412541">
            <w:pPr>
              <w:rPr>
                <w:sz w:val="18"/>
                <w:szCs w:val="18"/>
              </w:rPr>
            </w:pPr>
            <w:hyperlink r:id="rId175">
              <w:r w:rsidRPr="3A8654D3">
                <w:rPr>
                  <w:rStyle w:val="Hyperlink"/>
                  <w:sz w:val="18"/>
                  <w:szCs w:val="18"/>
                </w:rPr>
                <w:t>The world in the future</w:t>
              </w:r>
            </w:hyperlink>
          </w:p>
        </w:tc>
      </w:tr>
      <w:tr w:rsidRPr="0073031A" w:rsidR="0023772F" w:rsidTr="512A0B22" w14:paraId="0F6ED057" w14:textId="77777777">
        <w:trPr>
          <w:trHeight w:val="1086"/>
        </w:trPr>
        <w:tc>
          <w:tcPr>
            <w:tcW w:w="1055" w:type="dxa"/>
            <w:tcMar/>
          </w:tcPr>
          <w:p w:rsidRPr="0073031A" w:rsidR="0023772F" w:rsidRDefault="00194883" w14:paraId="3500A302" w14:textId="3D7F9403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</w:t>
            </w:r>
          </w:p>
        </w:tc>
        <w:tc>
          <w:tcPr>
            <w:tcW w:w="1680" w:type="dxa"/>
            <w:tcMar/>
          </w:tcPr>
          <w:p w:rsidRPr="3A8654D3" w:rsidR="0023772F" w:rsidRDefault="00194883" w14:paraId="747A4CC7" w14:textId="70628602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 Literacy</w:t>
            </w:r>
          </w:p>
        </w:tc>
        <w:tc>
          <w:tcPr>
            <w:tcW w:w="1655" w:type="dxa"/>
            <w:tcMar/>
          </w:tcPr>
          <w:p w:rsidRPr="3A8654D3" w:rsidR="0023772F" w:rsidRDefault="00194883" w14:paraId="12E07252" w14:textId="599F2DBD">
            <w:pPr>
              <w:ind w:left="0"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Social Media</w:t>
            </w:r>
            <w:proofErr w:type="gramEnd"/>
          </w:p>
        </w:tc>
        <w:tc>
          <w:tcPr>
            <w:tcW w:w="1667" w:type="dxa"/>
            <w:tcMar/>
          </w:tcPr>
          <w:p w:rsidR="0023772F" w:rsidP="3A8654D3" w:rsidRDefault="00564BF2" w14:paraId="478E695D" w14:textId="71CFD94A">
            <w:pPr>
              <w:ind w:left="0" w:firstLine="0"/>
            </w:pPr>
            <w:hyperlink w:history="1" r:id="rId176">
              <w:r w:rsidRPr="00564BF2">
                <w:rPr>
                  <w:color w:val="0000FF"/>
                  <w:u w:val="single"/>
                </w:rPr>
                <w:t>The positives of social media | Oak National Academy</w:t>
              </w:r>
            </w:hyperlink>
          </w:p>
        </w:tc>
        <w:tc>
          <w:tcPr>
            <w:tcW w:w="2302" w:type="dxa"/>
            <w:tcMar/>
          </w:tcPr>
          <w:p w:rsidRPr="3A8654D3" w:rsidR="0023772F" w:rsidRDefault="00194883" w14:paraId="3D6CE9C1" w14:textId="788EA801">
            <w:pPr>
              <w:spacing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Relationships</w:t>
            </w:r>
          </w:p>
        </w:tc>
        <w:tc>
          <w:tcPr>
            <w:tcW w:w="1980" w:type="dxa"/>
            <w:tcMar/>
          </w:tcPr>
          <w:p w:rsidR="0023772F" w:rsidP="3A8654D3" w:rsidRDefault="00086332" w14:paraId="16506A35" w14:textId="76DAEF96">
            <w:pPr>
              <w:spacing w:line="259" w:lineRule="auto"/>
              <w:ind w:left="0"/>
            </w:pPr>
            <w:hyperlink w:history="1" r:id="rId177">
              <w:r w:rsidRPr="00086332">
                <w:rPr>
                  <w:color w:val="0000FF"/>
                  <w:u w:val="single"/>
                </w:rPr>
                <w:t>Real life friendships in comparison to online friendships | Oak National Academy</w:t>
              </w:r>
            </w:hyperlink>
          </w:p>
        </w:tc>
        <w:tc>
          <w:tcPr>
            <w:tcW w:w="2083" w:type="dxa"/>
            <w:tcMar/>
          </w:tcPr>
          <w:p w:rsidRPr="3A8654D3" w:rsidR="0023772F" w:rsidRDefault="003917E3" w14:paraId="2607259C" w14:textId="517311E9">
            <w:pPr>
              <w:ind w:left="0"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Social Media</w:t>
            </w:r>
            <w:proofErr w:type="gramEnd"/>
            <w:r>
              <w:rPr>
                <w:sz w:val="18"/>
                <w:szCs w:val="18"/>
              </w:rPr>
              <w:t xml:space="preserve"> and your health</w:t>
            </w:r>
          </w:p>
        </w:tc>
        <w:tc>
          <w:tcPr>
            <w:tcW w:w="2190" w:type="dxa"/>
            <w:tcMar/>
          </w:tcPr>
          <w:p w:rsidR="0023772F" w:rsidP="18E5250D" w:rsidRDefault="00086332" w14:paraId="7B3A878B" w14:textId="6C415657">
            <w:hyperlink w:history="1" r:id="rId178">
              <w:r w:rsidRPr="00086332">
                <w:rPr>
                  <w:color w:val="0000FF"/>
                  <w:u w:val="single"/>
                </w:rPr>
                <w:t>Maintaining a healthy relationship with social media | Oak National Academy</w:t>
              </w:r>
            </w:hyperlink>
          </w:p>
        </w:tc>
      </w:tr>
    </w:tbl>
    <w:p w:rsidR="001E6B17" w:rsidP="00F33BE0" w:rsidRDefault="001E6B17" w14:paraId="2044E0D0" w14:textId="77777777">
      <w:pPr>
        <w:ind w:left="0" w:firstLine="0"/>
        <w:rPr>
          <w:sz w:val="18"/>
          <w:szCs w:val="18"/>
        </w:rPr>
      </w:pPr>
    </w:p>
    <w:p w:rsidR="006E4762" w:rsidP="00F33BE0" w:rsidRDefault="006E4762" w14:paraId="0FE5C160" w14:textId="77777777">
      <w:pPr>
        <w:ind w:left="0" w:firstLine="0"/>
        <w:rPr>
          <w:sz w:val="18"/>
          <w:szCs w:val="18"/>
        </w:rPr>
      </w:pPr>
    </w:p>
    <w:p w:rsidR="006E4762" w:rsidP="00F33BE0" w:rsidRDefault="006E4762" w14:paraId="61E80A79" w14:textId="77777777">
      <w:pPr>
        <w:ind w:left="0" w:firstLine="0"/>
        <w:rPr>
          <w:sz w:val="18"/>
          <w:szCs w:val="18"/>
        </w:rPr>
      </w:pPr>
    </w:p>
    <w:p w:rsidR="006E4762" w:rsidP="00F33BE0" w:rsidRDefault="006E4762" w14:paraId="3531B669" w14:textId="77777777">
      <w:pPr>
        <w:ind w:left="0" w:firstLine="0"/>
        <w:rPr>
          <w:sz w:val="18"/>
          <w:szCs w:val="18"/>
        </w:rPr>
      </w:pPr>
    </w:p>
    <w:p w:rsidR="006E4762" w:rsidP="00F33BE0" w:rsidRDefault="006E4762" w14:paraId="70ABE3A9" w14:textId="77777777">
      <w:pPr>
        <w:ind w:left="0" w:firstLine="0"/>
        <w:rPr>
          <w:sz w:val="18"/>
          <w:szCs w:val="18"/>
        </w:rPr>
      </w:pPr>
    </w:p>
    <w:p w:rsidR="006E4762" w:rsidP="00F33BE0" w:rsidRDefault="006E4762" w14:paraId="618111AD" w14:textId="77777777">
      <w:pPr>
        <w:ind w:left="0" w:firstLine="0"/>
        <w:rPr>
          <w:sz w:val="18"/>
          <w:szCs w:val="18"/>
        </w:rPr>
      </w:pPr>
    </w:p>
    <w:p w:rsidR="006E4762" w:rsidP="00F33BE0" w:rsidRDefault="006E4762" w14:paraId="4424EED6" w14:textId="77777777">
      <w:pPr>
        <w:ind w:left="0" w:firstLine="0"/>
        <w:rPr>
          <w:sz w:val="18"/>
          <w:szCs w:val="18"/>
        </w:rPr>
      </w:pPr>
    </w:p>
    <w:p w:rsidR="006E4762" w:rsidP="00F33BE0" w:rsidRDefault="006E4762" w14:paraId="7DB7AF87" w14:textId="77777777">
      <w:pPr>
        <w:ind w:left="0" w:firstLine="0"/>
        <w:rPr>
          <w:sz w:val="18"/>
          <w:szCs w:val="18"/>
        </w:rPr>
      </w:pPr>
    </w:p>
    <w:p w:rsidR="006E4762" w:rsidP="00F33BE0" w:rsidRDefault="006E4762" w14:paraId="473C39DF" w14:textId="77777777">
      <w:pPr>
        <w:ind w:left="0" w:firstLine="0"/>
        <w:rPr>
          <w:sz w:val="18"/>
          <w:szCs w:val="18"/>
        </w:rPr>
      </w:pPr>
    </w:p>
    <w:p w:rsidR="006E4762" w:rsidP="00F33BE0" w:rsidRDefault="006E4762" w14:paraId="12FFD668" w14:textId="77777777">
      <w:pPr>
        <w:ind w:left="0" w:firstLine="0"/>
        <w:rPr>
          <w:sz w:val="18"/>
          <w:szCs w:val="18"/>
        </w:rPr>
      </w:pPr>
    </w:p>
    <w:p w:rsidR="006E4762" w:rsidP="00F33BE0" w:rsidRDefault="006E4762" w14:paraId="1C35CA7B" w14:textId="77777777">
      <w:pPr>
        <w:ind w:left="0" w:firstLine="0"/>
        <w:rPr>
          <w:sz w:val="18"/>
          <w:szCs w:val="18"/>
        </w:rPr>
      </w:pPr>
    </w:p>
    <w:p w:rsidR="006E4762" w:rsidP="00F33BE0" w:rsidRDefault="006E4762" w14:paraId="27B1E039" w14:textId="77777777">
      <w:pPr>
        <w:ind w:left="0" w:firstLine="0"/>
        <w:rPr>
          <w:sz w:val="18"/>
          <w:szCs w:val="18"/>
        </w:rPr>
      </w:pPr>
    </w:p>
    <w:p w:rsidRPr="0073031A" w:rsidR="006E4762" w:rsidP="00F33BE0" w:rsidRDefault="006E4762" w14:paraId="384CE89F" w14:textId="77777777">
      <w:pPr>
        <w:ind w:left="0" w:firstLine="0"/>
        <w:rPr>
          <w:sz w:val="18"/>
          <w:szCs w:val="18"/>
        </w:rPr>
      </w:pPr>
    </w:p>
    <w:sectPr w:rsidRPr="0073031A" w:rsidR="006E4762" w:rsidSect="00CE09BA">
      <w:headerReference w:type="default" r:id="rId179"/>
      <w:footerReference w:type="default" r:id="rId18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096B953"/>
  <w15:commentEx w15:done="0" w15:paraId="373CC35E" w15:paraIdParent="7096B953"/>
  <w15:commentEx w15:done="0" w15:paraId="1964B5FD" w15:paraIdParent="7096B95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B2103F" w16cex:dateUtc="2024-05-23T19:41:00Z"/>
  <w16cex:commentExtensible w16cex:durableId="15B44315" w16cex:dateUtc="2024-05-24T06:10:00Z"/>
  <w16cex:commentExtensible w16cex:durableId="3FBA2EB6" w16cex:dateUtc="2024-05-24T06:10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096B953" w16cid:durableId="18B2103F"/>
  <w16cid:commentId w16cid:paraId="373CC35E" w16cid:durableId="15B44315"/>
  <w16cid:commentId w16cid:paraId="1964B5FD" w16cid:durableId="3FBA2E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60C7" w:rsidP="00BB7DA2" w:rsidRDefault="008060C7" w14:paraId="2CE896ED" w14:textId="77777777">
      <w:r>
        <w:separator/>
      </w:r>
    </w:p>
  </w:endnote>
  <w:endnote w:type="continuationSeparator" w:id="0">
    <w:p w:rsidR="008060C7" w:rsidP="00BB7DA2" w:rsidRDefault="008060C7" w14:paraId="0B03ADD9" w14:textId="77777777">
      <w:r>
        <w:continuationSeparator/>
      </w:r>
    </w:p>
  </w:endnote>
  <w:endnote w:type="continuationNotice" w:id="1">
    <w:p w:rsidR="008060C7" w:rsidRDefault="008060C7" w14:paraId="21E1C4D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7B40249" w:rsidTr="77B40249" w14:paraId="5DDB086E" w14:textId="77777777">
      <w:trPr>
        <w:trHeight w:val="300"/>
      </w:trPr>
      <w:tc>
        <w:tcPr>
          <w:tcW w:w="5130" w:type="dxa"/>
        </w:tcPr>
        <w:p w:rsidR="77B40249" w:rsidP="77B40249" w:rsidRDefault="77B40249" w14:paraId="4BBDB1DE" w14:textId="64592AE4">
          <w:pPr>
            <w:pStyle w:val="Header"/>
            <w:ind w:left="-115"/>
          </w:pPr>
        </w:p>
      </w:tc>
      <w:tc>
        <w:tcPr>
          <w:tcW w:w="5130" w:type="dxa"/>
        </w:tcPr>
        <w:p w:rsidR="77B40249" w:rsidP="77B40249" w:rsidRDefault="77B40249" w14:paraId="7FE17D30" w14:textId="55250353">
          <w:pPr>
            <w:pStyle w:val="Header"/>
            <w:jc w:val="center"/>
          </w:pPr>
        </w:p>
      </w:tc>
      <w:tc>
        <w:tcPr>
          <w:tcW w:w="5130" w:type="dxa"/>
        </w:tcPr>
        <w:p w:rsidR="77B40249" w:rsidP="77B40249" w:rsidRDefault="77B40249" w14:paraId="6EF3EA49" w14:textId="1E24FFE0">
          <w:pPr>
            <w:pStyle w:val="Header"/>
            <w:ind w:right="-115"/>
            <w:jc w:val="right"/>
          </w:pPr>
        </w:p>
      </w:tc>
    </w:tr>
  </w:tbl>
  <w:p w:rsidR="77B40249" w:rsidP="77B40249" w:rsidRDefault="77B40249" w14:paraId="641EE1E9" w14:textId="2B18A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60C7" w:rsidP="00BB7DA2" w:rsidRDefault="008060C7" w14:paraId="7051B1B6" w14:textId="77777777">
      <w:r>
        <w:separator/>
      </w:r>
    </w:p>
  </w:footnote>
  <w:footnote w:type="continuationSeparator" w:id="0">
    <w:p w:rsidR="008060C7" w:rsidP="00BB7DA2" w:rsidRDefault="008060C7" w14:paraId="020F2131" w14:textId="77777777">
      <w:r>
        <w:continuationSeparator/>
      </w:r>
    </w:p>
  </w:footnote>
  <w:footnote w:type="continuationNotice" w:id="1">
    <w:p w:rsidR="008060C7" w:rsidRDefault="008060C7" w14:paraId="5439723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7DA2" w:rsidRDefault="77B40249" w14:paraId="0CD7B4D1" w14:textId="2A8A0069">
    <w:pPr>
      <w:pStyle w:val="Header"/>
    </w:pPr>
    <w:r>
      <w:t xml:space="preserve">Key Stage 3 </w:t>
    </w:r>
    <w:r w:rsidR="00BB7DA2">
      <w:ptab w:alignment="center" w:relativeTo="margin" w:leader="none"/>
    </w:r>
    <w:r>
      <w:t xml:space="preserve">Remote learning plan </w:t>
    </w:r>
    <w:r w:rsidR="00BB7DA2">
      <w:ptab w:alignment="right" w:relativeTo="margin" w:leader="none"/>
    </w:r>
    <w:r>
      <w:t>Summer half term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92E7"/>
    <w:multiLevelType w:val="hybridMultilevel"/>
    <w:tmpl w:val="1D82529C"/>
    <w:lvl w:ilvl="0" w:tplc="C256E1F2">
      <w:start w:val="1"/>
      <w:numFmt w:val="decimal"/>
      <w:lvlText w:val="%1)"/>
      <w:lvlJc w:val="left"/>
      <w:pPr>
        <w:ind w:left="720" w:hanging="360"/>
      </w:pPr>
    </w:lvl>
    <w:lvl w:ilvl="1" w:tplc="9626B162">
      <w:start w:val="1"/>
      <w:numFmt w:val="lowerLetter"/>
      <w:lvlText w:val="%2."/>
      <w:lvlJc w:val="left"/>
      <w:pPr>
        <w:ind w:left="1440" w:hanging="360"/>
      </w:pPr>
    </w:lvl>
    <w:lvl w:ilvl="2" w:tplc="73865038">
      <w:start w:val="1"/>
      <w:numFmt w:val="lowerRoman"/>
      <w:lvlText w:val="%3."/>
      <w:lvlJc w:val="right"/>
      <w:pPr>
        <w:ind w:left="2160" w:hanging="180"/>
      </w:pPr>
    </w:lvl>
    <w:lvl w:ilvl="3" w:tplc="E3FCDD1C">
      <w:start w:val="1"/>
      <w:numFmt w:val="decimal"/>
      <w:lvlText w:val="%4."/>
      <w:lvlJc w:val="left"/>
      <w:pPr>
        <w:ind w:left="2880" w:hanging="360"/>
      </w:pPr>
    </w:lvl>
    <w:lvl w:ilvl="4" w:tplc="05143EBE">
      <w:start w:val="1"/>
      <w:numFmt w:val="lowerLetter"/>
      <w:lvlText w:val="%5."/>
      <w:lvlJc w:val="left"/>
      <w:pPr>
        <w:ind w:left="3600" w:hanging="360"/>
      </w:pPr>
    </w:lvl>
    <w:lvl w:ilvl="5" w:tplc="88FCAA14">
      <w:start w:val="1"/>
      <w:numFmt w:val="lowerRoman"/>
      <w:lvlText w:val="%6."/>
      <w:lvlJc w:val="right"/>
      <w:pPr>
        <w:ind w:left="4320" w:hanging="180"/>
      </w:pPr>
    </w:lvl>
    <w:lvl w:ilvl="6" w:tplc="39B2D49C">
      <w:start w:val="1"/>
      <w:numFmt w:val="decimal"/>
      <w:lvlText w:val="%7."/>
      <w:lvlJc w:val="left"/>
      <w:pPr>
        <w:ind w:left="5040" w:hanging="360"/>
      </w:pPr>
    </w:lvl>
    <w:lvl w:ilvl="7" w:tplc="EAD8272E">
      <w:start w:val="1"/>
      <w:numFmt w:val="lowerLetter"/>
      <w:lvlText w:val="%8."/>
      <w:lvlJc w:val="left"/>
      <w:pPr>
        <w:ind w:left="5760" w:hanging="360"/>
      </w:pPr>
    </w:lvl>
    <w:lvl w:ilvl="8" w:tplc="899C98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025F2"/>
    <w:multiLevelType w:val="hybridMultilevel"/>
    <w:tmpl w:val="62C211A6"/>
    <w:lvl w:ilvl="0" w:tplc="85244D04">
      <w:start w:val="1"/>
      <w:numFmt w:val="decimal"/>
      <w:lvlText w:val="%1)"/>
      <w:lvlJc w:val="left"/>
      <w:pPr>
        <w:ind w:left="720" w:hanging="360"/>
      </w:pPr>
    </w:lvl>
    <w:lvl w:ilvl="1" w:tplc="04C43338">
      <w:start w:val="1"/>
      <w:numFmt w:val="lowerLetter"/>
      <w:lvlText w:val="%2."/>
      <w:lvlJc w:val="left"/>
      <w:pPr>
        <w:ind w:left="1440" w:hanging="360"/>
      </w:pPr>
    </w:lvl>
    <w:lvl w:ilvl="2" w:tplc="71ECCDE8">
      <w:start w:val="1"/>
      <w:numFmt w:val="lowerRoman"/>
      <w:lvlText w:val="%3."/>
      <w:lvlJc w:val="right"/>
      <w:pPr>
        <w:ind w:left="2160" w:hanging="180"/>
      </w:pPr>
    </w:lvl>
    <w:lvl w:ilvl="3" w:tplc="ED0CA07A">
      <w:start w:val="1"/>
      <w:numFmt w:val="decimal"/>
      <w:lvlText w:val="%4."/>
      <w:lvlJc w:val="left"/>
      <w:pPr>
        <w:ind w:left="2880" w:hanging="360"/>
      </w:pPr>
    </w:lvl>
    <w:lvl w:ilvl="4" w:tplc="E6F4A60C">
      <w:start w:val="1"/>
      <w:numFmt w:val="lowerLetter"/>
      <w:lvlText w:val="%5."/>
      <w:lvlJc w:val="left"/>
      <w:pPr>
        <w:ind w:left="3600" w:hanging="360"/>
      </w:pPr>
    </w:lvl>
    <w:lvl w:ilvl="5" w:tplc="CE866B24">
      <w:start w:val="1"/>
      <w:numFmt w:val="lowerRoman"/>
      <w:lvlText w:val="%6."/>
      <w:lvlJc w:val="right"/>
      <w:pPr>
        <w:ind w:left="4320" w:hanging="180"/>
      </w:pPr>
    </w:lvl>
    <w:lvl w:ilvl="6" w:tplc="B5FC23AC">
      <w:start w:val="1"/>
      <w:numFmt w:val="decimal"/>
      <w:lvlText w:val="%7."/>
      <w:lvlJc w:val="left"/>
      <w:pPr>
        <w:ind w:left="5040" w:hanging="360"/>
      </w:pPr>
    </w:lvl>
    <w:lvl w:ilvl="7" w:tplc="00C6F118">
      <w:start w:val="1"/>
      <w:numFmt w:val="lowerLetter"/>
      <w:lvlText w:val="%8."/>
      <w:lvlJc w:val="left"/>
      <w:pPr>
        <w:ind w:left="5760" w:hanging="360"/>
      </w:pPr>
    </w:lvl>
    <w:lvl w:ilvl="8" w:tplc="CA4E97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B20D"/>
    <w:multiLevelType w:val="hybridMultilevel"/>
    <w:tmpl w:val="5396F782"/>
    <w:lvl w:ilvl="0" w:tplc="F0D81658">
      <w:start w:val="1"/>
      <w:numFmt w:val="decimal"/>
      <w:lvlText w:val="%1."/>
      <w:lvlJc w:val="left"/>
      <w:pPr>
        <w:ind w:left="720" w:hanging="360"/>
      </w:pPr>
    </w:lvl>
    <w:lvl w:ilvl="1" w:tplc="991424B6">
      <w:start w:val="1"/>
      <w:numFmt w:val="lowerLetter"/>
      <w:lvlText w:val="%2."/>
      <w:lvlJc w:val="left"/>
      <w:pPr>
        <w:ind w:left="1440" w:hanging="360"/>
      </w:pPr>
    </w:lvl>
    <w:lvl w:ilvl="2" w:tplc="D944A9DE">
      <w:start w:val="1"/>
      <w:numFmt w:val="lowerRoman"/>
      <w:lvlText w:val="%3."/>
      <w:lvlJc w:val="right"/>
      <w:pPr>
        <w:ind w:left="2160" w:hanging="180"/>
      </w:pPr>
    </w:lvl>
    <w:lvl w:ilvl="3" w:tplc="32A8B76E">
      <w:start w:val="1"/>
      <w:numFmt w:val="decimal"/>
      <w:lvlText w:val="%4."/>
      <w:lvlJc w:val="left"/>
      <w:pPr>
        <w:ind w:left="2880" w:hanging="360"/>
      </w:pPr>
    </w:lvl>
    <w:lvl w:ilvl="4" w:tplc="720804B2">
      <w:start w:val="1"/>
      <w:numFmt w:val="lowerLetter"/>
      <w:lvlText w:val="%5."/>
      <w:lvlJc w:val="left"/>
      <w:pPr>
        <w:ind w:left="3600" w:hanging="360"/>
      </w:pPr>
    </w:lvl>
    <w:lvl w:ilvl="5" w:tplc="8946C6E2">
      <w:start w:val="1"/>
      <w:numFmt w:val="lowerRoman"/>
      <w:lvlText w:val="%6."/>
      <w:lvlJc w:val="right"/>
      <w:pPr>
        <w:ind w:left="4320" w:hanging="180"/>
      </w:pPr>
    </w:lvl>
    <w:lvl w:ilvl="6" w:tplc="653405E4">
      <w:start w:val="1"/>
      <w:numFmt w:val="decimal"/>
      <w:lvlText w:val="%7."/>
      <w:lvlJc w:val="left"/>
      <w:pPr>
        <w:ind w:left="5040" w:hanging="360"/>
      </w:pPr>
    </w:lvl>
    <w:lvl w:ilvl="7" w:tplc="4802033E">
      <w:start w:val="1"/>
      <w:numFmt w:val="lowerLetter"/>
      <w:lvlText w:val="%8."/>
      <w:lvlJc w:val="left"/>
      <w:pPr>
        <w:ind w:left="5760" w:hanging="360"/>
      </w:pPr>
    </w:lvl>
    <w:lvl w:ilvl="8" w:tplc="9E3CD0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98DE7"/>
    <w:multiLevelType w:val="hybridMultilevel"/>
    <w:tmpl w:val="3222B550"/>
    <w:lvl w:ilvl="0" w:tplc="552CE306">
      <w:start w:val="1"/>
      <w:numFmt w:val="decimal"/>
      <w:lvlText w:val="%1)"/>
      <w:lvlJc w:val="left"/>
      <w:pPr>
        <w:ind w:left="720" w:hanging="360"/>
      </w:pPr>
    </w:lvl>
    <w:lvl w:ilvl="1" w:tplc="EA64B9A2">
      <w:start w:val="1"/>
      <w:numFmt w:val="lowerLetter"/>
      <w:lvlText w:val="%2."/>
      <w:lvlJc w:val="left"/>
      <w:pPr>
        <w:ind w:left="1440" w:hanging="360"/>
      </w:pPr>
    </w:lvl>
    <w:lvl w:ilvl="2" w:tplc="F68AD028">
      <w:start w:val="1"/>
      <w:numFmt w:val="lowerRoman"/>
      <w:lvlText w:val="%3."/>
      <w:lvlJc w:val="right"/>
      <w:pPr>
        <w:ind w:left="2160" w:hanging="180"/>
      </w:pPr>
    </w:lvl>
    <w:lvl w:ilvl="3" w:tplc="3098B0BC">
      <w:start w:val="1"/>
      <w:numFmt w:val="decimal"/>
      <w:lvlText w:val="%4."/>
      <w:lvlJc w:val="left"/>
      <w:pPr>
        <w:ind w:left="2880" w:hanging="360"/>
      </w:pPr>
    </w:lvl>
    <w:lvl w:ilvl="4" w:tplc="CA9C3F5A">
      <w:start w:val="1"/>
      <w:numFmt w:val="lowerLetter"/>
      <w:lvlText w:val="%5."/>
      <w:lvlJc w:val="left"/>
      <w:pPr>
        <w:ind w:left="3600" w:hanging="360"/>
      </w:pPr>
    </w:lvl>
    <w:lvl w:ilvl="5" w:tplc="D9B2434A">
      <w:start w:val="1"/>
      <w:numFmt w:val="lowerRoman"/>
      <w:lvlText w:val="%6."/>
      <w:lvlJc w:val="right"/>
      <w:pPr>
        <w:ind w:left="4320" w:hanging="180"/>
      </w:pPr>
    </w:lvl>
    <w:lvl w:ilvl="6" w:tplc="BEBE2ECE">
      <w:start w:val="1"/>
      <w:numFmt w:val="decimal"/>
      <w:lvlText w:val="%7."/>
      <w:lvlJc w:val="left"/>
      <w:pPr>
        <w:ind w:left="5040" w:hanging="360"/>
      </w:pPr>
    </w:lvl>
    <w:lvl w:ilvl="7" w:tplc="E5242DB6">
      <w:start w:val="1"/>
      <w:numFmt w:val="lowerLetter"/>
      <w:lvlText w:val="%8."/>
      <w:lvlJc w:val="left"/>
      <w:pPr>
        <w:ind w:left="5760" w:hanging="360"/>
      </w:pPr>
    </w:lvl>
    <w:lvl w:ilvl="8" w:tplc="E3107A8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2F8E0"/>
    <w:multiLevelType w:val="hybridMultilevel"/>
    <w:tmpl w:val="CDF6DCFC"/>
    <w:lvl w:ilvl="0" w:tplc="2A88FC72">
      <w:start w:val="1"/>
      <w:numFmt w:val="decimal"/>
      <w:lvlText w:val="%1)"/>
      <w:lvlJc w:val="left"/>
      <w:pPr>
        <w:ind w:left="360" w:hanging="360"/>
      </w:pPr>
    </w:lvl>
    <w:lvl w:ilvl="1" w:tplc="659202EC">
      <w:start w:val="1"/>
      <w:numFmt w:val="lowerLetter"/>
      <w:lvlText w:val="%2."/>
      <w:lvlJc w:val="left"/>
      <w:pPr>
        <w:ind w:left="1080" w:hanging="360"/>
      </w:pPr>
    </w:lvl>
    <w:lvl w:ilvl="2" w:tplc="58D417B2">
      <w:start w:val="1"/>
      <w:numFmt w:val="lowerRoman"/>
      <w:lvlText w:val="%3."/>
      <w:lvlJc w:val="right"/>
      <w:pPr>
        <w:ind w:left="1800" w:hanging="180"/>
      </w:pPr>
    </w:lvl>
    <w:lvl w:ilvl="3" w:tplc="5F7C9DDC">
      <w:start w:val="1"/>
      <w:numFmt w:val="decimal"/>
      <w:lvlText w:val="%4."/>
      <w:lvlJc w:val="left"/>
      <w:pPr>
        <w:ind w:left="2520" w:hanging="360"/>
      </w:pPr>
    </w:lvl>
    <w:lvl w:ilvl="4" w:tplc="B2A29EF8">
      <w:start w:val="1"/>
      <w:numFmt w:val="lowerLetter"/>
      <w:lvlText w:val="%5."/>
      <w:lvlJc w:val="left"/>
      <w:pPr>
        <w:ind w:left="3240" w:hanging="360"/>
      </w:pPr>
    </w:lvl>
    <w:lvl w:ilvl="5" w:tplc="F83E150E">
      <w:start w:val="1"/>
      <w:numFmt w:val="lowerRoman"/>
      <w:lvlText w:val="%6."/>
      <w:lvlJc w:val="right"/>
      <w:pPr>
        <w:ind w:left="3960" w:hanging="180"/>
      </w:pPr>
    </w:lvl>
    <w:lvl w:ilvl="6" w:tplc="F6EAFE12">
      <w:start w:val="1"/>
      <w:numFmt w:val="decimal"/>
      <w:lvlText w:val="%7."/>
      <w:lvlJc w:val="left"/>
      <w:pPr>
        <w:ind w:left="4680" w:hanging="360"/>
      </w:pPr>
    </w:lvl>
    <w:lvl w:ilvl="7" w:tplc="7DA0EA00">
      <w:start w:val="1"/>
      <w:numFmt w:val="lowerLetter"/>
      <w:lvlText w:val="%8."/>
      <w:lvlJc w:val="left"/>
      <w:pPr>
        <w:ind w:left="5400" w:hanging="360"/>
      </w:pPr>
    </w:lvl>
    <w:lvl w:ilvl="8" w:tplc="838AE2D0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4C2DC"/>
    <w:multiLevelType w:val="hybridMultilevel"/>
    <w:tmpl w:val="BAA85AEC"/>
    <w:lvl w:ilvl="0" w:tplc="901A9C60">
      <w:start w:val="1"/>
      <w:numFmt w:val="decimal"/>
      <w:lvlText w:val="%1)"/>
      <w:lvlJc w:val="left"/>
      <w:pPr>
        <w:ind w:left="360" w:hanging="360"/>
      </w:pPr>
    </w:lvl>
    <w:lvl w:ilvl="1" w:tplc="AAD8AAFE">
      <w:start w:val="1"/>
      <w:numFmt w:val="lowerLetter"/>
      <w:lvlText w:val="%2."/>
      <w:lvlJc w:val="left"/>
      <w:pPr>
        <w:ind w:left="1080" w:hanging="360"/>
      </w:pPr>
    </w:lvl>
    <w:lvl w:ilvl="2" w:tplc="6ED8E6CE">
      <w:start w:val="1"/>
      <w:numFmt w:val="lowerRoman"/>
      <w:lvlText w:val="%3."/>
      <w:lvlJc w:val="right"/>
      <w:pPr>
        <w:ind w:left="1800" w:hanging="180"/>
      </w:pPr>
    </w:lvl>
    <w:lvl w:ilvl="3" w:tplc="F04AF1BE">
      <w:start w:val="1"/>
      <w:numFmt w:val="decimal"/>
      <w:lvlText w:val="%4."/>
      <w:lvlJc w:val="left"/>
      <w:pPr>
        <w:ind w:left="2520" w:hanging="360"/>
      </w:pPr>
    </w:lvl>
    <w:lvl w:ilvl="4" w:tplc="9E72F6A8">
      <w:start w:val="1"/>
      <w:numFmt w:val="lowerLetter"/>
      <w:lvlText w:val="%5."/>
      <w:lvlJc w:val="left"/>
      <w:pPr>
        <w:ind w:left="3240" w:hanging="360"/>
      </w:pPr>
    </w:lvl>
    <w:lvl w:ilvl="5" w:tplc="2D0C8B88">
      <w:start w:val="1"/>
      <w:numFmt w:val="lowerRoman"/>
      <w:lvlText w:val="%6."/>
      <w:lvlJc w:val="right"/>
      <w:pPr>
        <w:ind w:left="3960" w:hanging="180"/>
      </w:pPr>
    </w:lvl>
    <w:lvl w:ilvl="6" w:tplc="88548192">
      <w:start w:val="1"/>
      <w:numFmt w:val="decimal"/>
      <w:lvlText w:val="%7."/>
      <w:lvlJc w:val="left"/>
      <w:pPr>
        <w:ind w:left="4680" w:hanging="360"/>
      </w:pPr>
    </w:lvl>
    <w:lvl w:ilvl="7" w:tplc="65C0E6A2">
      <w:start w:val="1"/>
      <w:numFmt w:val="lowerLetter"/>
      <w:lvlText w:val="%8."/>
      <w:lvlJc w:val="left"/>
      <w:pPr>
        <w:ind w:left="5400" w:hanging="360"/>
      </w:pPr>
    </w:lvl>
    <w:lvl w:ilvl="8" w:tplc="6BEEE39C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0F7F5F"/>
    <w:multiLevelType w:val="hybridMultilevel"/>
    <w:tmpl w:val="77264B9C"/>
    <w:lvl w:ilvl="0" w:tplc="BF12A5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4E4C43"/>
    <w:multiLevelType w:val="hybridMultilevel"/>
    <w:tmpl w:val="DA347FBC"/>
    <w:lvl w:ilvl="0" w:tplc="D2220688">
      <w:start w:val="1"/>
      <w:numFmt w:val="decimal"/>
      <w:lvlText w:val="%1."/>
      <w:lvlJc w:val="left"/>
      <w:pPr>
        <w:ind w:left="720" w:hanging="360"/>
      </w:pPr>
    </w:lvl>
    <w:lvl w:ilvl="1" w:tplc="0B5C42FC">
      <w:start w:val="1"/>
      <w:numFmt w:val="lowerLetter"/>
      <w:lvlText w:val="%2."/>
      <w:lvlJc w:val="left"/>
      <w:pPr>
        <w:ind w:left="1440" w:hanging="360"/>
      </w:pPr>
    </w:lvl>
    <w:lvl w:ilvl="2" w:tplc="4F9A2C02">
      <w:start w:val="1"/>
      <w:numFmt w:val="lowerRoman"/>
      <w:lvlText w:val="%3."/>
      <w:lvlJc w:val="right"/>
      <w:pPr>
        <w:ind w:left="2160" w:hanging="180"/>
      </w:pPr>
    </w:lvl>
    <w:lvl w:ilvl="3" w:tplc="C096B2D0">
      <w:start w:val="1"/>
      <w:numFmt w:val="decimal"/>
      <w:lvlText w:val="%4."/>
      <w:lvlJc w:val="left"/>
      <w:pPr>
        <w:ind w:left="2880" w:hanging="360"/>
      </w:pPr>
    </w:lvl>
    <w:lvl w:ilvl="4" w:tplc="5714356E">
      <w:start w:val="1"/>
      <w:numFmt w:val="lowerLetter"/>
      <w:lvlText w:val="%5."/>
      <w:lvlJc w:val="left"/>
      <w:pPr>
        <w:ind w:left="3600" w:hanging="360"/>
      </w:pPr>
    </w:lvl>
    <w:lvl w:ilvl="5" w:tplc="275A012C">
      <w:start w:val="1"/>
      <w:numFmt w:val="lowerRoman"/>
      <w:lvlText w:val="%6."/>
      <w:lvlJc w:val="right"/>
      <w:pPr>
        <w:ind w:left="4320" w:hanging="180"/>
      </w:pPr>
    </w:lvl>
    <w:lvl w:ilvl="6" w:tplc="6CB4BE56">
      <w:start w:val="1"/>
      <w:numFmt w:val="decimal"/>
      <w:lvlText w:val="%7."/>
      <w:lvlJc w:val="left"/>
      <w:pPr>
        <w:ind w:left="5040" w:hanging="360"/>
      </w:pPr>
    </w:lvl>
    <w:lvl w:ilvl="7" w:tplc="6B421F18">
      <w:start w:val="1"/>
      <w:numFmt w:val="lowerLetter"/>
      <w:lvlText w:val="%8."/>
      <w:lvlJc w:val="left"/>
      <w:pPr>
        <w:ind w:left="5760" w:hanging="360"/>
      </w:pPr>
    </w:lvl>
    <w:lvl w:ilvl="8" w:tplc="4C3621C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E96DB"/>
    <w:multiLevelType w:val="hybridMultilevel"/>
    <w:tmpl w:val="D286EF58"/>
    <w:lvl w:ilvl="0" w:tplc="B0624442">
      <w:start w:val="1"/>
      <w:numFmt w:val="decimal"/>
      <w:lvlText w:val="%1)"/>
      <w:lvlJc w:val="left"/>
      <w:pPr>
        <w:ind w:left="720" w:hanging="360"/>
      </w:pPr>
    </w:lvl>
    <w:lvl w:ilvl="1" w:tplc="FC22287A">
      <w:start w:val="1"/>
      <w:numFmt w:val="lowerLetter"/>
      <w:lvlText w:val="%2."/>
      <w:lvlJc w:val="left"/>
      <w:pPr>
        <w:ind w:left="1440" w:hanging="360"/>
      </w:pPr>
    </w:lvl>
    <w:lvl w:ilvl="2" w:tplc="3F365C7A">
      <w:start w:val="1"/>
      <w:numFmt w:val="lowerRoman"/>
      <w:lvlText w:val="%3."/>
      <w:lvlJc w:val="right"/>
      <w:pPr>
        <w:ind w:left="2160" w:hanging="180"/>
      </w:pPr>
    </w:lvl>
    <w:lvl w:ilvl="3" w:tplc="19E0E5B8">
      <w:start w:val="1"/>
      <w:numFmt w:val="decimal"/>
      <w:lvlText w:val="%4."/>
      <w:lvlJc w:val="left"/>
      <w:pPr>
        <w:ind w:left="2880" w:hanging="360"/>
      </w:pPr>
    </w:lvl>
    <w:lvl w:ilvl="4" w:tplc="7D12BFC6">
      <w:start w:val="1"/>
      <w:numFmt w:val="lowerLetter"/>
      <w:lvlText w:val="%5."/>
      <w:lvlJc w:val="left"/>
      <w:pPr>
        <w:ind w:left="3600" w:hanging="360"/>
      </w:pPr>
    </w:lvl>
    <w:lvl w:ilvl="5" w:tplc="80E2ED38">
      <w:start w:val="1"/>
      <w:numFmt w:val="lowerRoman"/>
      <w:lvlText w:val="%6."/>
      <w:lvlJc w:val="right"/>
      <w:pPr>
        <w:ind w:left="4320" w:hanging="180"/>
      </w:pPr>
    </w:lvl>
    <w:lvl w:ilvl="6" w:tplc="30E40E52">
      <w:start w:val="1"/>
      <w:numFmt w:val="decimal"/>
      <w:lvlText w:val="%7."/>
      <w:lvlJc w:val="left"/>
      <w:pPr>
        <w:ind w:left="5040" w:hanging="360"/>
      </w:pPr>
    </w:lvl>
    <w:lvl w:ilvl="7" w:tplc="C02024CE">
      <w:start w:val="1"/>
      <w:numFmt w:val="lowerLetter"/>
      <w:lvlText w:val="%8."/>
      <w:lvlJc w:val="left"/>
      <w:pPr>
        <w:ind w:left="5760" w:hanging="360"/>
      </w:pPr>
    </w:lvl>
    <w:lvl w:ilvl="8" w:tplc="64A68CB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E0615"/>
    <w:multiLevelType w:val="hybridMultilevel"/>
    <w:tmpl w:val="775C8854"/>
    <w:lvl w:ilvl="0" w:tplc="BFC45C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B80EEB"/>
    <w:multiLevelType w:val="hybridMultilevel"/>
    <w:tmpl w:val="FE92BFEE"/>
    <w:lvl w:ilvl="0" w:tplc="BC36D6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331F68"/>
    <w:multiLevelType w:val="hybridMultilevel"/>
    <w:tmpl w:val="8EAE2008"/>
    <w:lvl w:ilvl="0" w:tplc="3124A6AE">
      <w:start w:val="1"/>
      <w:numFmt w:val="decimal"/>
      <w:lvlText w:val="%1)"/>
      <w:lvlJc w:val="left"/>
      <w:pPr>
        <w:ind w:left="360" w:hanging="360"/>
      </w:pPr>
    </w:lvl>
    <w:lvl w:ilvl="1" w:tplc="156C44BC">
      <w:start w:val="1"/>
      <w:numFmt w:val="lowerLetter"/>
      <w:lvlText w:val="%2."/>
      <w:lvlJc w:val="left"/>
      <w:pPr>
        <w:ind w:left="1080" w:hanging="360"/>
      </w:pPr>
    </w:lvl>
    <w:lvl w:ilvl="2" w:tplc="55225036">
      <w:start w:val="1"/>
      <w:numFmt w:val="lowerRoman"/>
      <w:lvlText w:val="%3."/>
      <w:lvlJc w:val="right"/>
      <w:pPr>
        <w:ind w:left="1800" w:hanging="180"/>
      </w:pPr>
    </w:lvl>
    <w:lvl w:ilvl="3" w:tplc="84BA60E4">
      <w:start w:val="1"/>
      <w:numFmt w:val="decimal"/>
      <w:lvlText w:val="%4."/>
      <w:lvlJc w:val="left"/>
      <w:pPr>
        <w:ind w:left="2520" w:hanging="360"/>
      </w:pPr>
    </w:lvl>
    <w:lvl w:ilvl="4" w:tplc="8486A4DA">
      <w:start w:val="1"/>
      <w:numFmt w:val="lowerLetter"/>
      <w:lvlText w:val="%5."/>
      <w:lvlJc w:val="left"/>
      <w:pPr>
        <w:ind w:left="3240" w:hanging="360"/>
      </w:pPr>
    </w:lvl>
    <w:lvl w:ilvl="5" w:tplc="B8D2D06A">
      <w:start w:val="1"/>
      <w:numFmt w:val="lowerRoman"/>
      <w:lvlText w:val="%6."/>
      <w:lvlJc w:val="right"/>
      <w:pPr>
        <w:ind w:left="3960" w:hanging="180"/>
      </w:pPr>
    </w:lvl>
    <w:lvl w:ilvl="6" w:tplc="3252CD20">
      <w:start w:val="1"/>
      <w:numFmt w:val="decimal"/>
      <w:lvlText w:val="%7."/>
      <w:lvlJc w:val="left"/>
      <w:pPr>
        <w:ind w:left="4680" w:hanging="360"/>
      </w:pPr>
    </w:lvl>
    <w:lvl w:ilvl="7" w:tplc="CD409468">
      <w:start w:val="1"/>
      <w:numFmt w:val="lowerLetter"/>
      <w:lvlText w:val="%8."/>
      <w:lvlJc w:val="left"/>
      <w:pPr>
        <w:ind w:left="5400" w:hanging="360"/>
      </w:pPr>
    </w:lvl>
    <w:lvl w:ilvl="8" w:tplc="F31ABF7E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137F91"/>
    <w:multiLevelType w:val="hybridMultilevel"/>
    <w:tmpl w:val="544441F0"/>
    <w:lvl w:ilvl="0" w:tplc="23142332">
      <w:start w:val="1"/>
      <w:numFmt w:val="decimal"/>
      <w:lvlText w:val="%1)"/>
      <w:lvlJc w:val="left"/>
      <w:pPr>
        <w:ind w:left="360" w:hanging="360"/>
      </w:pPr>
    </w:lvl>
    <w:lvl w:ilvl="1" w:tplc="A066FF9C">
      <w:start w:val="1"/>
      <w:numFmt w:val="lowerLetter"/>
      <w:lvlText w:val="%2."/>
      <w:lvlJc w:val="left"/>
      <w:pPr>
        <w:ind w:left="1080" w:hanging="360"/>
      </w:pPr>
    </w:lvl>
    <w:lvl w:ilvl="2" w:tplc="CF466BC0">
      <w:start w:val="1"/>
      <w:numFmt w:val="lowerRoman"/>
      <w:lvlText w:val="%3."/>
      <w:lvlJc w:val="right"/>
      <w:pPr>
        <w:ind w:left="1800" w:hanging="180"/>
      </w:pPr>
    </w:lvl>
    <w:lvl w:ilvl="3" w:tplc="1214081E">
      <w:start w:val="1"/>
      <w:numFmt w:val="decimal"/>
      <w:lvlText w:val="%4."/>
      <w:lvlJc w:val="left"/>
      <w:pPr>
        <w:ind w:left="2520" w:hanging="360"/>
      </w:pPr>
    </w:lvl>
    <w:lvl w:ilvl="4" w:tplc="D9A08DD2">
      <w:start w:val="1"/>
      <w:numFmt w:val="lowerLetter"/>
      <w:lvlText w:val="%5."/>
      <w:lvlJc w:val="left"/>
      <w:pPr>
        <w:ind w:left="3240" w:hanging="360"/>
      </w:pPr>
    </w:lvl>
    <w:lvl w:ilvl="5" w:tplc="55F86D30">
      <w:start w:val="1"/>
      <w:numFmt w:val="lowerRoman"/>
      <w:lvlText w:val="%6."/>
      <w:lvlJc w:val="right"/>
      <w:pPr>
        <w:ind w:left="3960" w:hanging="180"/>
      </w:pPr>
    </w:lvl>
    <w:lvl w:ilvl="6" w:tplc="57A6D3D2">
      <w:start w:val="1"/>
      <w:numFmt w:val="decimal"/>
      <w:lvlText w:val="%7."/>
      <w:lvlJc w:val="left"/>
      <w:pPr>
        <w:ind w:left="4680" w:hanging="360"/>
      </w:pPr>
    </w:lvl>
    <w:lvl w:ilvl="7" w:tplc="A16670A8">
      <w:start w:val="1"/>
      <w:numFmt w:val="lowerLetter"/>
      <w:lvlText w:val="%8."/>
      <w:lvlJc w:val="left"/>
      <w:pPr>
        <w:ind w:left="5400" w:hanging="360"/>
      </w:pPr>
    </w:lvl>
    <w:lvl w:ilvl="8" w:tplc="3C120342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DDF969"/>
    <w:multiLevelType w:val="hybridMultilevel"/>
    <w:tmpl w:val="E43ED0EC"/>
    <w:lvl w:ilvl="0" w:tplc="6DFCDE34">
      <w:start w:val="1"/>
      <w:numFmt w:val="decimal"/>
      <w:lvlText w:val="%1)"/>
      <w:lvlJc w:val="left"/>
      <w:pPr>
        <w:ind w:left="360" w:hanging="360"/>
      </w:pPr>
    </w:lvl>
    <w:lvl w:ilvl="1" w:tplc="F30E29F2">
      <w:start w:val="1"/>
      <w:numFmt w:val="lowerLetter"/>
      <w:lvlText w:val="%2."/>
      <w:lvlJc w:val="left"/>
      <w:pPr>
        <w:ind w:left="1080" w:hanging="360"/>
      </w:pPr>
    </w:lvl>
    <w:lvl w:ilvl="2" w:tplc="721AE066">
      <w:start w:val="1"/>
      <w:numFmt w:val="lowerRoman"/>
      <w:lvlText w:val="%3."/>
      <w:lvlJc w:val="right"/>
      <w:pPr>
        <w:ind w:left="1800" w:hanging="180"/>
      </w:pPr>
    </w:lvl>
    <w:lvl w:ilvl="3" w:tplc="3C2CD722">
      <w:start w:val="1"/>
      <w:numFmt w:val="decimal"/>
      <w:lvlText w:val="%4."/>
      <w:lvlJc w:val="left"/>
      <w:pPr>
        <w:ind w:left="2520" w:hanging="360"/>
      </w:pPr>
    </w:lvl>
    <w:lvl w:ilvl="4" w:tplc="DF8EF5F4">
      <w:start w:val="1"/>
      <w:numFmt w:val="lowerLetter"/>
      <w:lvlText w:val="%5."/>
      <w:lvlJc w:val="left"/>
      <w:pPr>
        <w:ind w:left="3240" w:hanging="360"/>
      </w:pPr>
    </w:lvl>
    <w:lvl w:ilvl="5" w:tplc="260CE7A0">
      <w:start w:val="1"/>
      <w:numFmt w:val="lowerRoman"/>
      <w:lvlText w:val="%6."/>
      <w:lvlJc w:val="right"/>
      <w:pPr>
        <w:ind w:left="3960" w:hanging="180"/>
      </w:pPr>
    </w:lvl>
    <w:lvl w:ilvl="6" w:tplc="6FCEBEEE">
      <w:start w:val="1"/>
      <w:numFmt w:val="decimal"/>
      <w:lvlText w:val="%7."/>
      <w:lvlJc w:val="left"/>
      <w:pPr>
        <w:ind w:left="4680" w:hanging="360"/>
      </w:pPr>
    </w:lvl>
    <w:lvl w:ilvl="7" w:tplc="659CAB44">
      <w:start w:val="1"/>
      <w:numFmt w:val="lowerLetter"/>
      <w:lvlText w:val="%8."/>
      <w:lvlJc w:val="left"/>
      <w:pPr>
        <w:ind w:left="5400" w:hanging="360"/>
      </w:pPr>
    </w:lvl>
    <w:lvl w:ilvl="8" w:tplc="EE6E719E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F72696"/>
    <w:multiLevelType w:val="hybridMultilevel"/>
    <w:tmpl w:val="A86808B0"/>
    <w:lvl w:ilvl="0" w:tplc="AEDA5B60">
      <w:start w:val="1"/>
      <w:numFmt w:val="decimal"/>
      <w:lvlText w:val="%1)"/>
      <w:lvlJc w:val="left"/>
      <w:pPr>
        <w:ind w:left="720" w:hanging="360"/>
      </w:pPr>
    </w:lvl>
    <w:lvl w:ilvl="1" w:tplc="D3226436">
      <w:start w:val="1"/>
      <w:numFmt w:val="lowerLetter"/>
      <w:lvlText w:val="%2."/>
      <w:lvlJc w:val="left"/>
      <w:pPr>
        <w:ind w:left="1440" w:hanging="360"/>
      </w:pPr>
    </w:lvl>
    <w:lvl w:ilvl="2" w:tplc="EC5E7192">
      <w:start w:val="1"/>
      <w:numFmt w:val="lowerRoman"/>
      <w:lvlText w:val="%3."/>
      <w:lvlJc w:val="right"/>
      <w:pPr>
        <w:ind w:left="2160" w:hanging="180"/>
      </w:pPr>
    </w:lvl>
    <w:lvl w:ilvl="3" w:tplc="8C587BB8">
      <w:start w:val="1"/>
      <w:numFmt w:val="decimal"/>
      <w:lvlText w:val="%4."/>
      <w:lvlJc w:val="left"/>
      <w:pPr>
        <w:ind w:left="2880" w:hanging="360"/>
      </w:pPr>
    </w:lvl>
    <w:lvl w:ilvl="4" w:tplc="9D925B5C">
      <w:start w:val="1"/>
      <w:numFmt w:val="lowerLetter"/>
      <w:lvlText w:val="%5."/>
      <w:lvlJc w:val="left"/>
      <w:pPr>
        <w:ind w:left="3600" w:hanging="360"/>
      </w:pPr>
    </w:lvl>
    <w:lvl w:ilvl="5" w:tplc="65C46B30">
      <w:start w:val="1"/>
      <w:numFmt w:val="lowerRoman"/>
      <w:lvlText w:val="%6."/>
      <w:lvlJc w:val="right"/>
      <w:pPr>
        <w:ind w:left="4320" w:hanging="180"/>
      </w:pPr>
    </w:lvl>
    <w:lvl w:ilvl="6" w:tplc="7410FC80">
      <w:start w:val="1"/>
      <w:numFmt w:val="decimal"/>
      <w:lvlText w:val="%7."/>
      <w:lvlJc w:val="left"/>
      <w:pPr>
        <w:ind w:left="5040" w:hanging="360"/>
      </w:pPr>
    </w:lvl>
    <w:lvl w:ilvl="7" w:tplc="6D46A01E">
      <w:start w:val="1"/>
      <w:numFmt w:val="lowerLetter"/>
      <w:lvlText w:val="%8."/>
      <w:lvlJc w:val="left"/>
      <w:pPr>
        <w:ind w:left="5760" w:hanging="360"/>
      </w:pPr>
    </w:lvl>
    <w:lvl w:ilvl="8" w:tplc="1256E16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AE479"/>
    <w:multiLevelType w:val="hybridMultilevel"/>
    <w:tmpl w:val="9B56A45E"/>
    <w:lvl w:ilvl="0" w:tplc="4C00EE3E">
      <w:start w:val="1"/>
      <w:numFmt w:val="decimal"/>
      <w:lvlText w:val="%1)"/>
      <w:lvlJc w:val="left"/>
      <w:pPr>
        <w:ind w:left="720" w:hanging="360"/>
      </w:pPr>
    </w:lvl>
    <w:lvl w:ilvl="1" w:tplc="774C42A8">
      <w:start w:val="1"/>
      <w:numFmt w:val="lowerLetter"/>
      <w:lvlText w:val="%2."/>
      <w:lvlJc w:val="left"/>
      <w:pPr>
        <w:ind w:left="1440" w:hanging="360"/>
      </w:pPr>
    </w:lvl>
    <w:lvl w:ilvl="2" w:tplc="79A634C6">
      <w:start w:val="1"/>
      <w:numFmt w:val="lowerRoman"/>
      <w:lvlText w:val="%3."/>
      <w:lvlJc w:val="right"/>
      <w:pPr>
        <w:ind w:left="2160" w:hanging="180"/>
      </w:pPr>
    </w:lvl>
    <w:lvl w:ilvl="3" w:tplc="0CF2DF66">
      <w:start w:val="1"/>
      <w:numFmt w:val="decimal"/>
      <w:lvlText w:val="%4."/>
      <w:lvlJc w:val="left"/>
      <w:pPr>
        <w:ind w:left="2880" w:hanging="360"/>
      </w:pPr>
    </w:lvl>
    <w:lvl w:ilvl="4" w:tplc="EEE09D1E">
      <w:start w:val="1"/>
      <w:numFmt w:val="lowerLetter"/>
      <w:lvlText w:val="%5."/>
      <w:lvlJc w:val="left"/>
      <w:pPr>
        <w:ind w:left="3600" w:hanging="360"/>
      </w:pPr>
    </w:lvl>
    <w:lvl w:ilvl="5" w:tplc="1528FD5A">
      <w:start w:val="1"/>
      <w:numFmt w:val="lowerRoman"/>
      <w:lvlText w:val="%6."/>
      <w:lvlJc w:val="right"/>
      <w:pPr>
        <w:ind w:left="4320" w:hanging="180"/>
      </w:pPr>
    </w:lvl>
    <w:lvl w:ilvl="6" w:tplc="10109EB6">
      <w:start w:val="1"/>
      <w:numFmt w:val="decimal"/>
      <w:lvlText w:val="%7."/>
      <w:lvlJc w:val="left"/>
      <w:pPr>
        <w:ind w:left="5040" w:hanging="360"/>
      </w:pPr>
    </w:lvl>
    <w:lvl w:ilvl="7" w:tplc="2BB8A462">
      <w:start w:val="1"/>
      <w:numFmt w:val="lowerLetter"/>
      <w:lvlText w:val="%8."/>
      <w:lvlJc w:val="left"/>
      <w:pPr>
        <w:ind w:left="5760" w:hanging="360"/>
      </w:pPr>
    </w:lvl>
    <w:lvl w:ilvl="8" w:tplc="C3AC521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7DEDE"/>
    <w:multiLevelType w:val="hybridMultilevel"/>
    <w:tmpl w:val="F39E7F8E"/>
    <w:lvl w:ilvl="0" w:tplc="E1422D54">
      <w:start w:val="1"/>
      <w:numFmt w:val="decimal"/>
      <w:lvlText w:val="%1)"/>
      <w:lvlJc w:val="left"/>
      <w:pPr>
        <w:ind w:left="720" w:hanging="360"/>
      </w:pPr>
    </w:lvl>
    <w:lvl w:ilvl="1" w:tplc="3E44222C">
      <w:start w:val="1"/>
      <w:numFmt w:val="lowerLetter"/>
      <w:lvlText w:val="%2."/>
      <w:lvlJc w:val="left"/>
      <w:pPr>
        <w:ind w:left="1440" w:hanging="360"/>
      </w:pPr>
    </w:lvl>
    <w:lvl w:ilvl="2" w:tplc="468CDAB0">
      <w:start w:val="1"/>
      <w:numFmt w:val="lowerRoman"/>
      <w:lvlText w:val="%3."/>
      <w:lvlJc w:val="right"/>
      <w:pPr>
        <w:ind w:left="2160" w:hanging="180"/>
      </w:pPr>
    </w:lvl>
    <w:lvl w:ilvl="3" w:tplc="0A48DCD2">
      <w:start w:val="1"/>
      <w:numFmt w:val="decimal"/>
      <w:lvlText w:val="%4."/>
      <w:lvlJc w:val="left"/>
      <w:pPr>
        <w:ind w:left="2880" w:hanging="360"/>
      </w:pPr>
    </w:lvl>
    <w:lvl w:ilvl="4" w:tplc="13B67BFA">
      <w:start w:val="1"/>
      <w:numFmt w:val="lowerLetter"/>
      <w:lvlText w:val="%5."/>
      <w:lvlJc w:val="left"/>
      <w:pPr>
        <w:ind w:left="3600" w:hanging="360"/>
      </w:pPr>
    </w:lvl>
    <w:lvl w:ilvl="5" w:tplc="B7FE038A">
      <w:start w:val="1"/>
      <w:numFmt w:val="lowerRoman"/>
      <w:lvlText w:val="%6."/>
      <w:lvlJc w:val="right"/>
      <w:pPr>
        <w:ind w:left="4320" w:hanging="180"/>
      </w:pPr>
    </w:lvl>
    <w:lvl w:ilvl="6" w:tplc="3FDE79B8">
      <w:start w:val="1"/>
      <w:numFmt w:val="decimal"/>
      <w:lvlText w:val="%7."/>
      <w:lvlJc w:val="left"/>
      <w:pPr>
        <w:ind w:left="5040" w:hanging="360"/>
      </w:pPr>
    </w:lvl>
    <w:lvl w:ilvl="7" w:tplc="E384D856">
      <w:start w:val="1"/>
      <w:numFmt w:val="lowerLetter"/>
      <w:lvlText w:val="%8."/>
      <w:lvlJc w:val="left"/>
      <w:pPr>
        <w:ind w:left="5760" w:hanging="360"/>
      </w:pPr>
    </w:lvl>
    <w:lvl w:ilvl="8" w:tplc="1CCE8624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617619">
    <w:abstractNumId w:val="2"/>
  </w:num>
  <w:num w:numId="2" w16cid:durableId="1691057655">
    <w:abstractNumId w:val="7"/>
  </w:num>
  <w:num w:numId="3" w16cid:durableId="907763402">
    <w:abstractNumId w:val="15"/>
  </w:num>
  <w:num w:numId="4" w16cid:durableId="1434324176">
    <w:abstractNumId w:val="0"/>
  </w:num>
  <w:num w:numId="5" w16cid:durableId="178083251">
    <w:abstractNumId w:val="14"/>
  </w:num>
  <w:num w:numId="6" w16cid:durableId="630939259">
    <w:abstractNumId w:val="1"/>
  </w:num>
  <w:num w:numId="7" w16cid:durableId="1028868893">
    <w:abstractNumId w:val="3"/>
  </w:num>
  <w:num w:numId="8" w16cid:durableId="1622375773">
    <w:abstractNumId w:val="8"/>
  </w:num>
  <w:num w:numId="9" w16cid:durableId="2027948144">
    <w:abstractNumId w:val="12"/>
  </w:num>
  <w:num w:numId="10" w16cid:durableId="3437356">
    <w:abstractNumId w:val="5"/>
  </w:num>
  <w:num w:numId="11" w16cid:durableId="1833256834">
    <w:abstractNumId w:val="11"/>
  </w:num>
  <w:num w:numId="12" w16cid:durableId="1471049998">
    <w:abstractNumId w:val="13"/>
  </w:num>
  <w:num w:numId="13" w16cid:durableId="231697280">
    <w:abstractNumId w:val="16"/>
  </w:num>
  <w:num w:numId="14" w16cid:durableId="1847132981">
    <w:abstractNumId w:val="4"/>
  </w:num>
  <w:num w:numId="15" w16cid:durableId="371686270">
    <w:abstractNumId w:val="6"/>
  </w:num>
  <w:num w:numId="16" w16cid:durableId="1908803749">
    <w:abstractNumId w:val="9"/>
  </w:num>
  <w:num w:numId="17" w16cid:durableId="2031485313">
    <w:abstractNumId w:val="10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lly Dean">
    <w15:presenceInfo w15:providerId="AD" w15:userId="S::sdean@glenmoorandwinton.org.uk::fff6cfcc-93d7-43dd-9725-4f60fa678be7"/>
  </w15:person>
  <w15:person w15:author="Claudia Allman">
    <w15:presenceInfo w15:providerId="AD" w15:userId="S::callman@glenmoorandwinton.org.uk::6ce4bcf3-fc32-4be1-90b4-1cc15e03ad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1A"/>
    <w:rsid w:val="0000181B"/>
    <w:rsid w:val="000175B0"/>
    <w:rsid w:val="00037B92"/>
    <w:rsid w:val="00051DA0"/>
    <w:rsid w:val="000609E3"/>
    <w:rsid w:val="0007455D"/>
    <w:rsid w:val="000771F3"/>
    <w:rsid w:val="00086332"/>
    <w:rsid w:val="00090A31"/>
    <w:rsid w:val="000928F5"/>
    <w:rsid w:val="00096589"/>
    <w:rsid w:val="000B2689"/>
    <w:rsid w:val="000C3769"/>
    <w:rsid w:val="000C5D0F"/>
    <w:rsid w:val="000C6282"/>
    <w:rsid w:val="000C7216"/>
    <w:rsid w:val="000D014D"/>
    <w:rsid w:val="000D0269"/>
    <w:rsid w:val="000D6132"/>
    <w:rsid w:val="000E2BD2"/>
    <w:rsid w:val="000E32BD"/>
    <w:rsid w:val="00104D79"/>
    <w:rsid w:val="00132652"/>
    <w:rsid w:val="00143336"/>
    <w:rsid w:val="00146810"/>
    <w:rsid w:val="00152926"/>
    <w:rsid w:val="00161713"/>
    <w:rsid w:val="00164713"/>
    <w:rsid w:val="0017138A"/>
    <w:rsid w:val="00174631"/>
    <w:rsid w:val="00194883"/>
    <w:rsid w:val="001A1D6A"/>
    <w:rsid w:val="001A367C"/>
    <w:rsid w:val="001A576E"/>
    <w:rsid w:val="001A76B4"/>
    <w:rsid w:val="001A7F47"/>
    <w:rsid w:val="001B3070"/>
    <w:rsid w:val="001B36CE"/>
    <w:rsid w:val="001D2A63"/>
    <w:rsid w:val="001E6B17"/>
    <w:rsid w:val="001E7B5E"/>
    <w:rsid w:val="001F5AC3"/>
    <w:rsid w:val="00213759"/>
    <w:rsid w:val="002152C7"/>
    <w:rsid w:val="00220767"/>
    <w:rsid w:val="00226E6D"/>
    <w:rsid w:val="00235DA3"/>
    <w:rsid w:val="0023772F"/>
    <w:rsid w:val="00242713"/>
    <w:rsid w:val="00254A9D"/>
    <w:rsid w:val="00266440"/>
    <w:rsid w:val="00274E78"/>
    <w:rsid w:val="00276390"/>
    <w:rsid w:val="0029349F"/>
    <w:rsid w:val="00296939"/>
    <w:rsid w:val="00297481"/>
    <w:rsid w:val="002B3DEC"/>
    <w:rsid w:val="002B4753"/>
    <w:rsid w:val="002C09AB"/>
    <w:rsid w:val="002D3BF3"/>
    <w:rsid w:val="002E1C1F"/>
    <w:rsid w:val="002E2811"/>
    <w:rsid w:val="002E2C9F"/>
    <w:rsid w:val="002E7905"/>
    <w:rsid w:val="002F4B52"/>
    <w:rsid w:val="00311FA4"/>
    <w:rsid w:val="0031788B"/>
    <w:rsid w:val="00317F68"/>
    <w:rsid w:val="00323669"/>
    <w:rsid w:val="00327132"/>
    <w:rsid w:val="00333602"/>
    <w:rsid w:val="00335C56"/>
    <w:rsid w:val="0035382D"/>
    <w:rsid w:val="0035421B"/>
    <w:rsid w:val="003564A3"/>
    <w:rsid w:val="0037424F"/>
    <w:rsid w:val="00377D24"/>
    <w:rsid w:val="003818A7"/>
    <w:rsid w:val="0038D776"/>
    <w:rsid w:val="003917E3"/>
    <w:rsid w:val="00397618"/>
    <w:rsid w:val="003A346C"/>
    <w:rsid w:val="003A6A40"/>
    <w:rsid w:val="003B1180"/>
    <w:rsid w:val="003C5621"/>
    <w:rsid w:val="003E3325"/>
    <w:rsid w:val="003E45E5"/>
    <w:rsid w:val="003E637E"/>
    <w:rsid w:val="003E7434"/>
    <w:rsid w:val="003F77BC"/>
    <w:rsid w:val="0041224A"/>
    <w:rsid w:val="00416528"/>
    <w:rsid w:val="00447354"/>
    <w:rsid w:val="00454B0D"/>
    <w:rsid w:val="004573DA"/>
    <w:rsid w:val="0045DAC3"/>
    <w:rsid w:val="00466AB3"/>
    <w:rsid w:val="004730F8"/>
    <w:rsid w:val="00476825"/>
    <w:rsid w:val="00484A2F"/>
    <w:rsid w:val="00485FAD"/>
    <w:rsid w:val="00485FEB"/>
    <w:rsid w:val="0049076A"/>
    <w:rsid w:val="004913EC"/>
    <w:rsid w:val="00496034"/>
    <w:rsid w:val="004970EB"/>
    <w:rsid w:val="004AC033"/>
    <w:rsid w:val="004B226A"/>
    <w:rsid w:val="004C2290"/>
    <w:rsid w:val="004C5D05"/>
    <w:rsid w:val="004C78E3"/>
    <w:rsid w:val="004E6A8B"/>
    <w:rsid w:val="004F17CF"/>
    <w:rsid w:val="0050013F"/>
    <w:rsid w:val="005149BE"/>
    <w:rsid w:val="005157AA"/>
    <w:rsid w:val="00517B34"/>
    <w:rsid w:val="00525B3C"/>
    <w:rsid w:val="00531BED"/>
    <w:rsid w:val="00564BF2"/>
    <w:rsid w:val="0056758D"/>
    <w:rsid w:val="005713FF"/>
    <w:rsid w:val="00583389"/>
    <w:rsid w:val="005D6780"/>
    <w:rsid w:val="005F642A"/>
    <w:rsid w:val="0060512E"/>
    <w:rsid w:val="00614194"/>
    <w:rsid w:val="0062593C"/>
    <w:rsid w:val="00625DC8"/>
    <w:rsid w:val="006278D2"/>
    <w:rsid w:val="00635E00"/>
    <w:rsid w:val="0064620D"/>
    <w:rsid w:val="006716F9"/>
    <w:rsid w:val="0067198E"/>
    <w:rsid w:val="006767F1"/>
    <w:rsid w:val="006828AA"/>
    <w:rsid w:val="006969EE"/>
    <w:rsid w:val="006A5659"/>
    <w:rsid w:val="006C62D9"/>
    <w:rsid w:val="006E2837"/>
    <w:rsid w:val="006E4762"/>
    <w:rsid w:val="006F3013"/>
    <w:rsid w:val="006F72D6"/>
    <w:rsid w:val="00701E24"/>
    <w:rsid w:val="00712333"/>
    <w:rsid w:val="00712496"/>
    <w:rsid w:val="00714DE1"/>
    <w:rsid w:val="0073031A"/>
    <w:rsid w:val="00730952"/>
    <w:rsid w:val="0074216F"/>
    <w:rsid w:val="0075184C"/>
    <w:rsid w:val="0075409E"/>
    <w:rsid w:val="00754E44"/>
    <w:rsid w:val="00755625"/>
    <w:rsid w:val="00770105"/>
    <w:rsid w:val="007746E3"/>
    <w:rsid w:val="00782197"/>
    <w:rsid w:val="00782588"/>
    <w:rsid w:val="00783148"/>
    <w:rsid w:val="00786207"/>
    <w:rsid w:val="007A039F"/>
    <w:rsid w:val="007A15AC"/>
    <w:rsid w:val="007D3336"/>
    <w:rsid w:val="007E204E"/>
    <w:rsid w:val="007F1365"/>
    <w:rsid w:val="007F28B6"/>
    <w:rsid w:val="008060C7"/>
    <w:rsid w:val="008119E4"/>
    <w:rsid w:val="00814369"/>
    <w:rsid w:val="00823593"/>
    <w:rsid w:val="0083493B"/>
    <w:rsid w:val="00837E39"/>
    <w:rsid w:val="00846237"/>
    <w:rsid w:val="00851716"/>
    <w:rsid w:val="0086087E"/>
    <w:rsid w:val="0087015A"/>
    <w:rsid w:val="00871B72"/>
    <w:rsid w:val="008737BB"/>
    <w:rsid w:val="00882E59"/>
    <w:rsid w:val="008C7DD7"/>
    <w:rsid w:val="008D4B2B"/>
    <w:rsid w:val="008E268D"/>
    <w:rsid w:val="008E2AC5"/>
    <w:rsid w:val="0090217C"/>
    <w:rsid w:val="00914E17"/>
    <w:rsid w:val="0092133B"/>
    <w:rsid w:val="009255FF"/>
    <w:rsid w:val="00943044"/>
    <w:rsid w:val="00954870"/>
    <w:rsid w:val="00955286"/>
    <w:rsid w:val="00962668"/>
    <w:rsid w:val="00967CD9"/>
    <w:rsid w:val="009743B8"/>
    <w:rsid w:val="0098141A"/>
    <w:rsid w:val="0098733D"/>
    <w:rsid w:val="00993E2A"/>
    <w:rsid w:val="009A7661"/>
    <w:rsid w:val="009B5D91"/>
    <w:rsid w:val="009D3407"/>
    <w:rsid w:val="009D57F7"/>
    <w:rsid w:val="009F27E1"/>
    <w:rsid w:val="009F430B"/>
    <w:rsid w:val="009F4DDE"/>
    <w:rsid w:val="00A029E7"/>
    <w:rsid w:val="00A15611"/>
    <w:rsid w:val="00A16CCD"/>
    <w:rsid w:val="00A1779B"/>
    <w:rsid w:val="00A37BDD"/>
    <w:rsid w:val="00A41A42"/>
    <w:rsid w:val="00A464E1"/>
    <w:rsid w:val="00A5266C"/>
    <w:rsid w:val="00A52A8F"/>
    <w:rsid w:val="00A52DC9"/>
    <w:rsid w:val="00A62078"/>
    <w:rsid w:val="00A63069"/>
    <w:rsid w:val="00A63494"/>
    <w:rsid w:val="00A84300"/>
    <w:rsid w:val="00AABB52"/>
    <w:rsid w:val="00AB459F"/>
    <w:rsid w:val="00AB5AA8"/>
    <w:rsid w:val="00AB636A"/>
    <w:rsid w:val="00AB6AF1"/>
    <w:rsid w:val="00AC442B"/>
    <w:rsid w:val="00AC61EA"/>
    <w:rsid w:val="00AC80E0"/>
    <w:rsid w:val="00AD07B4"/>
    <w:rsid w:val="00AD3580"/>
    <w:rsid w:val="00AE3CA2"/>
    <w:rsid w:val="00B1364B"/>
    <w:rsid w:val="00B176CB"/>
    <w:rsid w:val="00B27879"/>
    <w:rsid w:val="00B37D4F"/>
    <w:rsid w:val="00B4117E"/>
    <w:rsid w:val="00B42543"/>
    <w:rsid w:val="00B44C3E"/>
    <w:rsid w:val="00B51D17"/>
    <w:rsid w:val="00B61140"/>
    <w:rsid w:val="00B753AC"/>
    <w:rsid w:val="00B806DF"/>
    <w:rsid w:val="00B90E8E"/>
    <w:rsid w:val="00BA1D8B"/>
    <w:rsid w:val="00BB72AB"/>
    <w:rsid w:val="00BB7DA2"/>
    <w:rsid w:val="00BD71FE"/>
    <w:rsid w:val="00BE1C53"/>
    <w:rsid w:val="00BE3F5D"/>
    <w:rsid w:val="00C34D90"/>
    <w:rsid w:val="00C36B3E"/>
    <w:rsid w:val="00C3785D"/>
    <w:rsid w:val="00C46D78"/>
    <w:rsid w:val="00C478F4"/>
    <w:rsid w:val="00C5265D"/>
    <w:rsid w:val="00C52F6A"/>
    <w:rsid w:val="00C66C66"/>
    <w:rsid w:val="00C70F46"/>
    <w:rsid w:val="00C8466D"/>
    <w:rsid w:val="00C8646E"/>
    <w:rsid w:val="00CA68BD"/>
    <w:rsid w:val="00CB5E4D"/>
    <w:rsid w:val="00CB6E09"/>
    <w:rsid w:val="00CC3F5B"/>
    <w:rsid w:val="00CE09BA"/>
    <w:rsid w:val="00CE1174"/>
    <w:rsid w:val="00D351A5"/>
    <w:rsid w:val="00D3B86A"/>
    <w:rsid w:val="00D40AD9"/>
    <w:rsid w:val="00D40DE4"/>
    <w:rsid w:val="00D5151F"/>
    <w:rsid w:val="00D6154D"/>
    <w:rsid w:val="00D64923"/>
    <w:rsid w:val="00D67D2D"/>
    <w:rsid w:val="00D7543A"/>
    <w:rsid w:val="00D75798"/>
    <w:rsid w:val="00D81055"/>
    <w:rsid w:val="00D85ABC"/>
    <w:rsid w:val="00D94D6F"/>
    <w:rsid w:val="00D97112"/>
    <w:rsid w:val="00DA2DE2"/>
    <w:rsid w:val="00DB1AD3"/>
    <w:rsid w:val="00DC404E"/>
    <w:rsid w:val="00E02AFA"/>
    <w:rsid w:val="00E10124"/>
    <w:rsid w:val="00E11254"/>
    <w:rsid w:val="00E11AA9"/>
    <w:rsid w:val="00E1319A"/>
    <w:rsid w:val="00E177C3"/>
    <w:rsid w:val="00E31171"/>
    <w:rsid w:val="00E315BD"/>
    <w:rsid w:val="00E3387D"/>
    <w:rsid w:val="00E36FC5"/>
    <w:rsid w:val="00E514F6"/>
    <w:rsid w:val="00E63926"/>
    <w:rsid w:val="00E719F9"/>
    <w:rsid w:val="00E72A0A"/>
    <w:rsid w:val="00E7750F"/>
    <w:rsid w:val="00E81817"/>
    <w:rsid w:val="00E966E0"/>
    <w:rsid w:val="00EC2EA4"/>
    <w:rsid w:val="00EC3348"/>
    <w:rsid w:val="00EF4495"/>
    <w:rsid w:val="00EF4907"/>
    <w:rsid w:val="00EF7960"/>
    <w:rsid w:val="00F02647"/>
    <w:rsid w:val="00F154E8"/>
    <w:rsid w:val="00F33BE0"/>
    <w:rsid w:val="00F352E1"/>
    <w:rsid w:val="00F5169A"/>
    <w:rsid w:val="00F51D83"/>
    <w:rsid w:val="00F5251B"/>
    <w:rsid w:val="00F732AE"/>
    <w:rsid w:val="00F90091"/>
    <w:rsid w:val="00F90B01"/>
    <w:rsid w:val="00F966ED"/>
    <w:rsid w:val="00FA038B"/>
    <w:rsid w:val="00FA6042"/>
    <w:rsid w:val="00FB55BB"/>
    <w:rsid w:val="00FC2435"/>
    <w:rsid w:val="00FD7132"/>
    <w:rsid w:val="00FE4C7E"/>
    <w:rsid w:val="00FF6CE9"/>
    <w:rsid w:val="010E7286"/>
    <w:rsid w:val="015461FA"/>
    <w:rsid w:val="01605A9E"/>
    <w:rsid w:val="0162ABF1"/>
    <w:rsid w:val="01A4DA92"/>
    <w:rsid w:val="01B5211A"/>
    <w:rsid w:val="01B645DF"/>
    <w:rsid w:val="01E1AB24"/>
    <w:rsid w:val="01EAA824"/>
    <w:rsid w:val="01EADD66"/>
    <w:rsid w:val="020FA055"/>
    <w:rsid w:val="022492B4"/>
    <w:rsid w:val="0236A89F"/>
    <w:rsid w:val="024B9F08"/>
    <w:rsid w:val="0254D586"/>
    <w:rsid w:val="026E6A5E"/>
    <w:rsid w:val="0276545A"/>
    <w:rsid w:val="02816760"/>
    <w:rsid w:val="02AF0279"/>
    <w:rsid w:val="02BDFFD9"/>
    <w:rsid w:val="02C8017D"/>
    <w:rsid w:val="02D34218"/>
    <w:rsid w:val="02FE403F"/>
    <w:rsid w:val="02FFE6E6"/>
    <w:rsid w:val="030D2C3C"/>
    <w:rsid w:val="030F7065"/>
    <w:rsid w:val="032EA5EC"/>
    <w:rsid w:val="0335FB76"/>
    <w:rsid w:val="0352A8D2"/>
    <w:rsid w:val="03584ECB"/>
    <w:rsid w:val="03809933"/>
    <w:rsid w:val="038260F5"/>
    <w:rsid w:val="03867885"/>
    <w:rsid w:val="0394AF6C"/>
    <w:rsid w:val="03951E0D"/>
    <w:rsid w:val="03A29A96"/>
    <w:rsid w:val="03B138E3"/>
    <w:rsid w:val="03B8419F"/>
    <w:rsid w:val="03C9F6C1"/>
    <w:rsid w:val="03DDD12B"/>
    <w:rsid w:val="04034768"/>
    <w:rsid w:val="04061673"/>
    <w:rsid w:val="04101352"/>
    <w:rsid w:val="044FA387"/>
    <w:rsid w:val="04626675"/>
    <w:rsid w:val="04890B09"/>
    <w:rsid w:val="04BA9597"/>
    <w:rsid w:val="04D15E3C"/>
    <w:rsid w:val="04DBB103"/>
    <w:rsid w:val="050ACF1D"/>
    <w:rsid w:val="05194BE6"/>
    <w:rsid w:val="0528BC94"/>
    <w:rsid w:val="0533D113"/>
    <w:rsid w:val="05638D02"/>
    <w:rsid w:val="057FA62A"/>
    <w:rsid w:val="0585EF6C"/>
    <w:rsid w:val="058C5983"/>
    <w:rsid w:val="05CADD35"/>
    <w:rsid w:val="05E2ABA5"/>
    <w:rsid w:val="062CA65D"/>
    <w:rsid w:val="06679A33"/>
    <w:rsid w:val="0678B640"/>
    <w:rsid w:val="067F2EE2"/>
    <w:rsid w:val="0682DDF7"/>
    <w:rsid w:val="0688923D"/>
    <w:rsid w:val="068D1250"/>
    <w:rsid w:val="068EFC19"/>
    <w:rsid w:val="06A00C7C"/>
    <w:rsid w:val="06B8328F"/>
    <w:rsid w:val="06DA5E22"/>
    <w:rsid w:val="06DB5AF3"/>
    <w:rsid w:val="07048823"/>
    <w:rsid w:val="0711D516"/>
    <w:rsid w:val="07271FE1"/>
    <w:rsid w:val="07306CC6"/>
    <w:rsid w:val="07648BAD"/>
    <w:rsid w:val="0774A218"/>
    <w:rsid w:val="07B66BE5"/>
    <w:rsid w:val="07C295B5"/>
    <w:rsid w:val="07CAEE93"/>
    <w:rsid w:val="07DAD598"/>
    <w:rsid w:val="07EA5E91"/>
    <w:rsid w:val="08019E42"/>
    <w:rsid w:val="0808FEFE"/>
    <w:rsid w:val="081486A1"/>
    <w:rsid w:val="08473512"/>
    <w:rsid w:val="085D28AC"/>
    <w:rsid w:val="08605D56"/>
    <w:rsid w:val="0865F7AD"/>
    <w:rsid w:val="0884C85E"/>
    <w:rsid w:val="08B031D9"/>
    <w:rsid w:val="08BEDE4F"/>
    <w:rsid w:val="08D297E1"/>
    <w:rsid w:val="08D7D9E3"/>
    <w:rsid w:val="08E13F64"/>
    <w:rsid w:val="08F0D964"/>
    <w:rsid w:val="08F33705"/>
    <w:rsid w:val="0903E033"/>
    <w:rsid w:val="091E43FD"/>
    <w:rsid w:val="0931CD6F"/>
    <w:rsid w:val="09750B86"/>
    <w:rsid w:val="09854CC8"/>
    <w:rsid w:val="0996A697"/>
    <w:rsid w:val="099E1298"/>
    <w:rsid w:val="09B05702"/>
    <w:rsid w:val="09B8D5FA"/>
    <w:rsid w:val="09D62CCA"/>
    <w:rsid w:val="0A198C5A"/>
    <w:rsid w:val="0A607E01"/>
    <w:rsid w:val="0A8EDFE9"/>
    <w:rsid w:val="0AAF6A92"/>
    <w:rsid w:val="0AB894EA"/>
    <w:rsid w:val="0AF3A98F"/>
    <w:rsid w:val="0B0FE25F"/>
    <w:rsid w:val="0B11AA00"/>
    <w:rsid w:val="0B202561"/>
    <w:rsid w:val="0B295681"/>
    <w:rsid w:val="0B32697F"/>
    <w:rsid w:val="0B32981A"/>
    <w:rsid w:val="0B39476D"/>
    <w:rsid w:val="0B3D59AA"/>
    <w:rsid w:val="0B412C8A"/>
    <w:rsid w:val="0B4614CF"/>
    <w:rsid w:val="0B4BFEF1"/>
    <w:rsid w:val="0B4E8E0A"/>
    <w:rsid w:val="0B60E844"/>
    <w:rsid w:val="0B733C2C"/>
    <w:rsid w:val="0B8B2E81"/>
    <w:rsid w:val="0BA08F11"/>
    <w:rsid w:val="0BA5191D"/>
    <w:rsid w:val="0BB5FEEA"/>
    <w:rsid w:val="0BC63C7E"/>
    <w:rsid w:val="0BEBD89A"/>
    <w:rsid w:val="0BF530F0"/>
    <w:rsid w:val="0BFAE2F9"/>
    <w:rsid w:val="0C176ED3"/>
    <w:rsid w:val="0C1D7F23"/>
    <w:rsid w:val="0C40ADD9"/>
    <w:rsid w:val="0C5D05E2"/>
    <w:rsid w:val="0C5F27D7"/>
    <w:rsid w:val="0C601E92"/>
    <w:rsid w:val="0C6FB3A4"/>
    <w:rsid w:val="0C8C6239"/>
    <w:rsid w:val="0C933CC1"/>
    <w:rsid w:val="0CAFADD4"/>
    <w:rsid w:val="0CCE04E4"/>
    <w:rsid w:val="0CD12A14"/>
    <w:rsid w:val="0CD92A0B"/>
    <w:rsid w:val="0CDC7021"/>
    <w:rsid w:val="0CE062BB"/>
    <w:rsid w:val="0CEF7ABF"/>
    <w:rsid w:val="0CFCB8A5"/>
    <w:rsid w:val="0D14D70B"/>
    <w:rsid w:val="0D26F645"/>
    <w:rsid w:val="0D33E202"/>
    <w:rsid w:val="0D54B3DC"/>
    <w:rsid w:val="0D5EDE6E"/>
    <w:rsid w:val="0D8CAAC1"/>
    <w:rsid w:val="0D90A8EF"/>
    <w:rsid w:val="0D98D027"/>
    <w:rsid w:val="0D99C495"/>
    <w:rsid w:val="0DBD0BC6"/>
    <w:rsid w:val="0E1AF29C"/>
    <w:rsid w:val="0E38EB3A"/>
    <w:rsid w:val="0E398477"/>
    <w:rsid w:val="0E530632"/>
    <w:rsid w:val="0E5404D1"/>
    <w:rsid w:val="0E73D2DB"/>
    <w:rsid w:val="0E74FA6C"/>
    <w:rsid w:val="0E78CD4C"/>
    <w:rsid w:val="0E81F5D3"/>
    <w:rsid w:val="0E85B15F"/>
    <w:rsid w:val="0E8B4B20"/>
    <w:rsid w:val="0EA95C8E"/>
    <w:rsid w:val="0EAB4134"/>
    <w:rsid w:val="0EEF0DDD"/>
    <w:rsid w:val="0EFB831B"/>
    <w:rsid w:val="0F1C1E93"/>
    <w:rsid w:val="0F375ECF"/>
    <w:rsid w:val="0F3CCCC9"/>
    <w:rsid w:val="0F4A0425"/>
    <w:rsid w:val="0F4EC4DA"/>
    <w:rsid w:val="0F64A2B9"/>
    <w:rsid w:val="0F85083F"/>
    <w:rsid w:val="0F88012B"/>
    <w:rsid w:val="0F8CF99C"/>
    <w:rsid w:val="0FBE64EA"/>
    <w:rsid w:val="0FD3A25D"/>
    <w:rsid w:val="0FEED693"/>
    <w:rsid w:val="1015167A"/>
    <w:rsid w:val="10376209"/>
    <w:rsid w:val="1049A635"/>
    <w:rsid w:val="104A279B"/>
    <w:rsid w:val="104C9987"/>
    <w:rsid w:val="1080E8F9"/>
    <w:rsid w:val="1098CC2E"/>
    <w:rsid w:val="10ADB621"/>
    <w:rsid w:val="10BB0D13"/>
    <w:rsid w:val="10C8A213"/>
    <w:rsid w:val="10E7C38A"/>
    <w:rsid w:val="10F0D443"/>
    <w:rsid w:val="110F81E1"/>
    <w:rsid w:val="11105594"/>
    <w:rsid w:val="11237C2B"/>
    <w:rsid w:val="1136FA4C"/>
    <w:rsid w:val="1183145F"/>
    <w:rsid w:val="11AFE144"/>
    <w:rsid w:val="11B99695"/>
    <w:rsid w:val="11BCFE13"/>
    <w:rsid w:val="11DA25E4"/>
    <w:rsid w:val="11DFD0C6"/>
    <w:rsid w:val="11E5D0BE"/>
    <w:rsid w:val="120E631C"/>
    <w:rsid w:val="12373F15"/>
    <w:rsid w:val="123E5089"/>
    <w:rsid w:val="12501890"/>
    <w:rsid w:val="125487BD"/>
    <w:rsid w:val="12647274"/>
    <w:rsid w:val="126593CC"/>
    <w:rsid w:val="12958E0D"/>
    <w:rsid w:val="129DCD70"/>
    <w:rsid w:val="12BA06CD"/>
    <w:rsid w:val="12DCEC9C"/>
    <w:rsid w:val="13049E17"/>
    <w:rsid w:val="1322DFC3"/>
    <w:rsid w:val="13265BDB"/>
    <w:rsid w:val="133D16DA"/>
    <w:rsid w:val="13480471"/>
    <w:rsid w:val="134BB1A5"/>
    <w:rsid w:val="135D58F1"/>
    <w:rsid w:val="139ED027"/>
    <w:rsid w:val="13B0F0D5"/>
    <w:rsid w:val="13C23D62"/>
    <w:rsid w:val="13C5B77E"/>
    <w:rsid w:val="13D478E6"/>
    <w:rsid w:val="13ED1926"/>
    <w:rsid w:val="140042D5"/>
    <w:rsid w:val="14090619"/>
    <w:rsid w:val="140AFF66"/>
    <w:rsid w:val="141786EB"/>
    <w:rsid w:val="1423D357"/>
    <w:rsid w:val="142427C3"/>
    <w:rsid w:val="14468AFA"/>
    <w:rsid w:val="1456ED0F"/>
    <w:rsid w:val="1469D9A5"/>
    <w:rsid w:val="1481D0C4"/>
    <w:rsid w:val="1493DDB1"/>
    <w:rsid w:val="14C41B41"/>
    <w:rsid w:val="14D91B39"/>
    <w:rsid w:val="14D9EB9E"/>
    <w:rsid w:val="14F26157"/>
    <w:rsid w:val="152198EA"/>
    <w:rsid w:val="152FAC93"/>
    <w:rsid w:val="15360CE4"/>
    <w:rsid w:val="15545A1C"/>
    <w:rsid w:val="158C287F"/>
    <w:rsid w:val="1595F612"/>
    <w:rsid w:val="15A6CFC7"/>
    <w:rsid w:val="15BE42FE"/>
    <w:rsid w:val="15C42C7A"/>
    <w:rsid w:val="15C9F503"/>
    <w:rsid w:val="15FF8BA7"/>
    <w:rsid w:val="162BD46F"/>
    <w:rsid w:val="1632EE20"/>
    <w:rsid w:val="163E792A"/>
    <w:rsid w:val="163F3E82"/>
    <w:rsid w:val="1659B761"/>
    <w:rsid w:val="16737504"/>
    <w:rsid w:val="16835267"/>
    <w:rsid w:val="168F25D9"/>
    <w:rsid w:val="16A7C8A6"/>
    <w:rsid w:val="16C631AB"/>
    <w:rsid w:val="16C68B41"/>
    <w:rsid w:val="16C77CC8"/>
    <w:rsid w:val="16F45956"/>
    <w:rsid w:val="16F7B2BF"/>
    <w:rsid w:val="17068076"/>
    <w:rsid w:val="171A9833"/>
    <w:rsid w:val="17389396"/>
    <w:rsid w:val="173904EF"/>
    <w:rsid w:val="1740A6DB"/>
    <w:rsid w:val="174B1A5E"/>
    <w:rsid w:val="17551969"/>
    <w:rsid w:val="17634F73"/>
    <w:rsid w:val="176A5EEB"/>
    <w:rsid w:val="179B5C08"/>
    <w:rsid w:val="17A08886"/>
    <w:rsid w:val="17A27D60"/>
    <w:rsid w:val="17C1212E"/>
    <w:rsid w:val="17CE81FA"/>
    <w:rsid w:val="17E7920F"/>
    <w:rsid w:val="17EEC92C"/>
    <w:rsid w:val="17F255E3"/>
    <w:rsid w:val="17F650E6"/>
    <w:rsid w:val="181BBBD3"/>
    <w:rsid w:val="18322D66"/>
    <w:rsid w:val="183A5383"/>
    <w:rsid w:val="185FE6D8"/>
    <w:rsid w:val="18614D61"/>
    <w:rsid w:val="1892CD68"/>
    <w:rsid w:val="18B5F97E"/>
    <w:rsid w:val="18DE7089"/>
    <w:rsid w:val="18E2F4B9"/>
    <w:rsid w:val="18E5250D"/>
    <w:rsid w:val="18F9BD5E"/>
    <w:rsid w:val="19105605"/>
    <w:rsid w:val="191CAF49"/>
    <w:rsid w:val="1935590B"/>
    <w:rsid w:val="19915823"/>
    <w:rsid w:val="199201D6"/>
    <w:rsid w:val="1999EB1E"/>
    <w:rsid w:val="199BD0AE"/>
    <w:rsid w:val="19AA8D6C"/>
    <w:rsid w:val="19BAF329"/>
    <w:rsid w:val="19BB7FF3"/>
    <w:rsid w:val="19E0EAE0"/>
    <w:rsid w:val="1A0FF893"/>
    <w:rsid w:val="1A12FC11"/>
    <w:rsid w:val="1A33F992"/>
    <w:rsid w:val="1A3A4975"/>
    <w:rsid w:val="1A45B642"/>
    <w:rsid w:val="1A63E553"/>
    <w:rsid w:val="1A6C6294"/>
    <w:rsid w:val="1A7A40EA"/>
    <w:rsid w:val="1A7DEBD9"/>
    <w:rsid w:val="1A7E8E2C"/>
    <w:rsid w:val="1A7EC51A"/>
    <w:rsid w:val="1A8A5A23"/>
    <w:rsid w:val="1AD71BFD"/>
    <w:rsid w:val="1AE715D6"/>
    <w:rsid w:val="1AF60BAD"/>
    <w:rsid w:val="1B078BA8"/>
    <w:rsid w:val="1B16689F"/>
    <w:rsid w:val="1B31965E"/>
    <w:rsid w:val="1B31B7BF"/>
    <w:rsid w:val="1B56C38A"/>
    <w:rsid w:val="1B8FCB09"/>
    <w:rsid w:val="1B9B0050"/>
    <w:rsid w:val="1B9C3FAF"/>
    <w:rsid w:val="1BA9A2F4"/>
    <w:rsid w:val="1BAECC72"/>
    <w:rsid w:val="1BBEFC0D"/>
    <w:rsid w:val="1BC8AFE3"/>
    <w:rsid w:val="1BE6279E"/>
    <w:rsid w:val="1BF0F906"/>
    <w:rsid w:val="1C18C87F"/>
    <w:rsid w:val="1C1A957B"/>
    <w:rsid w:val="1C333D3E"/>
    <w:rsid w:val="1C4DE685"/>
    <w:rsid w:val="1C5AD14C"/>
    <w:rsid w:val="1C794BCA"/>
    <w:rsid w:val="1C7D431D"/>
    <w:rsid w:val="1CC06EED"/>
    <w:rsid w:val="1CDA0712"/>
    <w:rsid w:val="1D1021F5"/>
    <w:rsid w:val="1D15E511"/>
    <w:rsid w:val="1D4A9CD3"/>
    <w:rsid w:val="1D5451F7"/>
    <w:rsid w:val="1D55437E"/>
    <w:rsid w:val="1D5AFC47"/>
    <w:rsid w:val="1D84E1A2"/>
    <w:rsid w:val="1DB88C67"/>
    <w:rsid w:val="1DCA2BF5"/>
    <w:rsid w:val="1DDCAEA9"/>
    <w:rsid w:val="1DE6E3A8"/>
    <w:rsid w:val="1DE863C5"/>
    <w:rsid w:val="1DEBF246"/>
    <w:rsid w:val="1DECB230"/>
    <w:rsid w:val="1E10A5A6"/>
    <w:rsid w:val="1E58ADB1"/>
    <w:rsid w:val="1E88468D"/>
    <w:rsid w:val="1E8EF116"/>
    <w:rsid w:val="1E919A1E"/>
    <w:rsid w:val="1E95E9F7"/>
    <w:rsid w:val="1EB1B572"/>
    <w:rsid w:val="1EBFD049"/>
    <w:rsid w:val="1EC257A5"/>
    <w:rsid w:val="1EE6482A"/>
    <w:rsid w:val="1F2B990C"/>
    <w:rsid w:val="1F2E28DB"/>
    <w:rsid w:val="1F368F34"/>
    <w:rsid w:val="1F38349F"/>
    <w:rsid w:val="1F51B5A3"/>
    <w:rsid w:val="1F5AF4B1"/>
    <w:rsid w:val="1F73849B"/>
    <w:rsid w:val="1F888291"/>
    <w:rsid w:val="1F8FC235"/>
    <w:rsid w:val="1F92720E"/>
    <w:rsid w:val="1FA67D1A"/>
    <w:rsid w:val="1FC768D0"/>
    <w:rsid w:val="1FC978B5"/>
    <w:rsid w:val="1FE23B46"/>
    <w:rsid w:val="200444E6"/>
    <w:rsid w:val="201CADB7"/>
    <w:rsid w:val="2041A897"/>
    <w:rsid w:val="20482A13"/>
    <w:rsid w:val="20823D95"/>
    <w:rsid w:val="2092E446"/>
    <w:rsid w:val="20A8FDFD"/>
    <w:rsid w:val="20EE069E"/>
    <w:rsid w:val="20F5317B"/>
    <w:rsid w:val="20FC2F0A"/>
    <w:rsid w:val="210BCD8E"/>
    <w:rsid w:val="2120CCF9"/>
    <w:rsid w:val="212157A8"/>
    <w:rsid w:val="21279AA0"/>
    <w:rsid w:val="212D09C6"/>
    <w:rsid w:val="212D3524"/>
    <w:rsid w:val="212E426F"/>
    <w:rsid w:val="214EC51E"/>
    <w:rsid w:val="217250B0"/>
    <w:rsid w:val="2173C2A4"/>
    <w:rsid w:val="217CEAD4"/>
    <w:rsid w:val="21AB1425"/>
    <w:rsid w:val="21AD7835"/>
    <w:rsid w:val="21CF8D83"/>
    <w:rsid w:val="21D7F3BD"/>
    <w:rsid w:val="21DD78F8"/>
    <w:rsid w:val="21F01455"/>
    <w:rsid w:val="22119700"/>
    <w:rsid w:val="2218F8EC"/>
    <w:rsid w:val="221DE8EC"/>
    <w:rsid w:val="22584C71"/>
    <w:rsid w:val="228552CF"/>
    <w:rsid w:val="2289D6FF"/>
    <w:rsid w:val="22BD2809"/>
    <w:rsid w:val="22E15A10"/>
    <w:rsid w:val="2303AF90"/>
    <w:rsid w:val="23084765"/>
    <w:rsid w:val="231A39C7"/>
    <w:rsid w:val="23352265"/>
    <w:rsid w:val="235659F9"/>
    <w:rsid w:val="23709A75"/>
    <w:rsid w:val="2383B14D"/>
    <w:rsid w:val="23A0E610"/>
    <w:rsid w:val="23DF221F"/>
    <w:rsid w:val="23EF92AE"/>
    <w:rsid w:val="23FCA23D"/>
    <w:rsid w:val="240426F2"/>
    <w:rsid w:val="24136CBA"/>
    <w:rsid w:val="241403EF"/>
    <w:rsid w:val="2417B67F"/>
    <w:rsid w:val="24271769"/>
    <w:rsid w:val="24423CD3"/>
    <w:rsid w:val="2464D5E6"/>
    <w:rsid w:val="2465DF97"/>
    <w:rsid w:val="2469D10E"/>
    <w:rsid w:val="247A9E3D"/>
    <w:rsid w:val="24976446"/>
    <w:rsid w:val="24A9F172"/>
    <w:rsid w:val="24E5EB4B"/>
    <w:rsid w:val="24FB3EAA"/>
    <w:rsid w:val="2502F39F"/>
    <w:rsid w:val="2512F45D"/>
    <w:rsid w:val="253C8E6D"/>
    <w:rsid w:val="253EF8CC"/>
    <w:rsid w:val="2545A14B"/>
    <w:rsid w:val="255324E3"/>
    <w:rsid w:val="259CD922"/>
    <w:rsid w:val="25AFD450"/>
    <w:rsid w:val="25B2B4CF"/>
    <w:rsid w:val="25BCF391"/>
    <w:rsid w:val="25C0F727"/>
    <w:rsid w:val="25D121C6"/>
    <w:rsid w:val="25DD7768"/>
    <w:rsid w:val="25F4C8CB"/>
    <w:rsid w:val="262C1CD2"/>
    <w:rsid w:val="26350C7F"/>
    <w:rsid w:val="264E56A8"/>
    <w:rsid w:val="26756382"/>
    <w:rsid w:val="2680A36D"/>
    <w:rsid w:val="26886AEB"/>
    <w:rsid w:val="26DAE4F9"/>
    <w:rsid w:val="26DC8CB3"/>
    <w:rsid w:val="270F7A7E"/>
    <w:rsid w:val="271076A3"/>
    <w:rsid w:val="27304EC4"/>
    <w:rsid w:val="27539668"/>
    <w:rsid w:val="27C91FBE"/>
    <w:rsid w:val="27ED5806"/>
    <w:rsid w:val="281D8C0D"/>
    <w:rsid w:val="281E1DE0"/>
    <w:rsid w:val="282C01C5"/>
    <w:rsid w:val="284EF0DA"/>
    <w:rsid w:val="285868A4"/>
    <w:rsid w:val="286F3086"/>
    <w:rsid w:val="288EC7C8"/>
    <w:rsid w:val="28996AE5"/>
    <w:rsid w:val="28A8B264"/>
    <w:rsid w:val="28B5B138"/>
    <w:rsid w:val="28BCFD63"/>
    <w:rsid w:val="28D479E4"/>
    <w:rsid w:val="28E71B03"/>
    <w:rsid w:val="28E77512"/>
    <w:rsid w:val="28EC0DC5"/>
    <w:rsid w:val="28EDC135"/>
    <w:rsid w:val="28F54F8B"/>
    <w:rsid w:val="28FA2B70"/>
    <w:rsid w:val="28FDB1F7"/>
    <w:rsid w:val="290FE128"/>
    <w:rsid w:val="29240EF9"/>
    <w:rsid w:val="293B41AC"/>
    <w:rsid w:val="29818E05"/>
    <w:rsid w:val="29A20FEE"/>
    <w:rsid w:val="29C154AA"/>
    <w:rsid w:val="29CD359C"/>
    <w:rsid w:val="29DE36D0"/>
    <w:rsid w:val="29DF2857"/>
    <w:rsid w:val="29EBC4C6"/>
    <w:rsid w:val="2A173A74"/>
    <w:rsid w:val="2A2D261A"/>
    <w:rsid w:val="2A359FBC"/>
    <w:rsid w:val="2A704A45"/>
    <w:rsid w:val="2A8452EB"/>
    <w:rsid w:val="2A8B372A"/>
    <w:rsid w:val="2ABEA2EE"/>
    <w:rsid w:val="2AC8CC80"/>
    <w:rsid w:val="2ACF02AF"/>
    <w:rsid w:val="2AD5211B"/>
    <w:rsid w:val="2AF2581E"/>
    <w:rsid w:val="2AFFFB39"/>
    <w:rsid w:val="2B1D5E66"/>
    <w:rsid w:val="2B3D117F"/>
    <w:rsid w:val="2B4CFEB5"/>
    <w:rsid w:val="2B5806E4"/>
    <w:rsid w:val="2B7CF559"/>
    <w:rsid w:val="2BA105CE"/>
    <w:rsid w:val="2BB43AC2"/>
    <w:rsid w:val="2BBB7232"/>
    <w:rsid w:val="2BFF51A1"/>
    <w:rsid w:val="2C12C76E"/>
    <w:rsid w:val="2C443BD4"/>
    <w:rsid w:val="2C62B2A5"/>
    <w:rsid w:val="2C70F17C"/>
    <w:rsid w:val="2C928820"/>
    <w:rsid w:val="2CB6B607"/>
    <w:rsid w:val="2CD9B57C"/>
    <w:rsid w:val="2CE6AF5C"/>
    <w:rsid w:val="2CF2C52A"/>
    <w:rsid w:val="2D01322F"/>
    <w:rsid w:val="2D0F41C9"/>
    <w:rsid w:val="2D24707E"/>
    <w:rsid w:val="2D253AC1"/>
    <w:rsid w:val="2D431D44"/>
    <w:rsid w:val="2D5D99E2"/>
    <w:rsid w:val="2D6FFB83"/>
    <w:rsid w:val="2D842A32"/>
    <w:rsid w:val="2D85654D"/>
    <w:rsid w:val="2D9E790E"/>
    <w:rsid w:val="2DBA8C26"/>
    <w:rsid w:val="2DCB7FA9"/>
    <w:rsid w:val="2DE3DF15"/>
    <w:rsid w:val="2DE457E2"/>
    <w:rsid w:val="2E024143"/>
    <w:rsid w:val="2E06A371"/>
    <w:rsid w:val="2E0BF1D6"/>
    <w:rsid w:val="2E31E6C4"/>
    <w:rsid w:val="2E68E396"/>
    <w:rsid w:val="2EC909E7"/>
    <w:rsid w:val="2F04D9C9"/>
    <w:rsid w:val="2F296B09"/>
    <w:rsid w:val="2F3EA57A"/>
    <w:rsid w:val="2F60C1D4"/>
    <w:rsid w:val="2F8CCF93"/>
    <w:rsid w:val="2FA8923E"/>
    <w:rsid w:val="2FC2B6BA"/>
    <w:rsid w:val="2FC9D7D3"/>
    <w:rsid w:val="2FDF2B06"/>
    <w:rsid w:val="2FEBFAC2"/>
    <w:rsid w:val="2FEECB67"/>
    <w:rsid w:val="2FFC6432"/>
    <w:rsid w:val="3008E47D"/>
    <w:rsid w:val="302E96DF"/>
    <w:rsid w:val="30421B5C"/>
    <w:rsid w:val="304C3897"/>
    <w:rsid w:val="304EAA12"/>
    <w:rsid w:val="304F50D9"/>
    <w:rsid w:val="30737269"/>
    <w:rsid w:val="307940F1"/>
    <w:rsid w:val="307DA87E"/>
    <w:rsid w:val="308B0205"/>
    <w:rsid w:val="309D3467"/>
    <w:rsid w:val="30B08285"/>
    <w:rsid w:val="30BDA527"/>
    <w:rsid w:val="30CD150C"/>
    <w:rsid w:val="30D15362"/>
    <w:rsid w:val="30EBEC08"/>
    <w:rsid w:val="30F15807"/>
    <w:rsid w:val="30F1F560"/>
    <w:rsid w:val="3120FB43"/>
    <w:rsid w:val="313E4433"/>
    <w:rsid w:val="31426BE7"/>
    <w:rsid w:val="315509F1"/>
    <w:rsid w:val="315511D3"/>
    <w:rsid w:val="3155F45E"/>
    <w:rsid w:val="315F0AD4"/>
    <w:rsid w:val="3187CB23"/>
    <w:rsid w:val="3188C259"/>
    <w:rsid w:val="31910CE9"/>
    <w:rsid w:val="3197F1B3"/>
    <w:rsid w:val="31A1302A"/>
    <w:rsid w:val="31C4D042"/>
    <w:rsid w:val="31C9DCC3"/>
    <w:rsid w:val="31D3667A"/>
    <w:rsid w:val="31E11EA8"/>
    <w:rsid w:val="31EFE2F9"/>
    <w:rsid w:val="31F6EC24"/>
    <w:rsid w:val="31F7ED5B"/>
    <w:rsid w:val="31F8776E"/>
    <w:rsid w:val="32166B9E"/>
    <w:rsid w:val="3216F771"/>
    <w:rsid w:val="323785A3"/>
    <w:rsid w:val="325B9735"/>
    <w:rsid w:val="326EC8FD"/>
    <w:rsid w:val="3279D7B7"/>
    <w:rsid w:val="3290E70E"/>
    <w:rsid w:val="32BAB608"/>
    <w:rsid w:val="32BE432E"/>
    <w:rsid w:val="32BF1A1A"/>
    <w:rsid w:val="32D81F2D"/>
    <w:rsid w:val="32DB3959"/>
    <w:rsid w:val="32E0CD27"/>
    <w:rsid w:val="32F47FA5"/>
    <w:rsid w:val="32F9B082"/>
    <w:rsid w:val="330A95F1"/>
    <w:rsid w:val="33239B84"/>
    <w:rsid w:val="333B927D"/>
    <w:rsid w:val="3348F234"/>
    <w:rsid w:val="336C2E3E"/>
    <w:rsid w:val="3373C6DB"/>
    <w:rsid w:val="3378069D"/>
    <w:rsid w:val="33AD5E69"/>
    <w:rsid w:val="33B6B4BA"/>
    <w:rsid w:val="33BACF01"/>
    <w:rsid w:val="33C6246F"/>
    <w:rsid w:val="33DB2E29"/>
    <w:rsid w:val="33F640B7"/>
    <w:rsid w:val="3415B9F7"/>
    <w:rsid w:val="34532099"/>
    <w:rsid w:val="345A8155"/>
    <w:rsid w:val="34626B9B"/>
    <w:rsid w:val="34672955"/>
    <w:rsid w:val="346F830C"/>
    <w:rsid w:val="3493F236"/>
    <w:rsid w:val="34AB6BFF"/>
    <w:rsid w:val="34D962FC"/>
    <w:rsid w:val="34DB5EC0"/>
    <w:rsid w:val="350514CE"/>
    <w:rsid w:val="352B09ED"/>
    <w:rsid w:val="35480325"/>
    <w:rsid w:val="354B080A"/>
    <w:rsid w:val="354CB214"/>
    <w:rsid w:val="354DA990"/>
    <w:rsid w:val="355568E8"/>
    <w:rsid w:val="3555DD26"/>
    <w:rsid w:val="3559E757"/>
    <w:rsid w:val="356D700F"/>
    <w:rsid w:val="3594E99A"/>
    <w:rsid w:val="35A64613"/>
    <w:rsid w:val="35C4F9CB"/>
    <w:rsid w:val="35D6D44D"/>
    <w:rsid w:val="35D8D66B"/>
    <w:rsid w:val="35DDA23A"/>
    <w:rsid w:val="35F06C8E"/>
    <w:rsid w:val="361FC148"/>
    <w:rsid w:val="3625CA2B"/>
    <w:rsid w:val="36438379"/>
    <w:rsid w:val="36573EA2"/>
    <w:rsid w:val="3692E6C7"/>
    <w:rsid w:val="36A767DF"/>
    <w:rsid w:val="36C85001"/>
    <w:rsid w:val="36E4D755"/>
    <w:rsid w:val="36E619BD"/>
    <w:rsid w:val="36F13949"/>
    <w:rsid w:val="36FDC531"/>
    <w:rsid w:val="370C7FDB"/>
    <w:rsid w:val="37268EED"/>
    <w:rsid w:val="37278074"/>
    <w:rsid w:val="373D5506"/>
    <w:rsid w:val="373FE803"/>
    <w:rsid w:val="37421674"/>
    <w:rsid w:val="37621E32"/>
    <w:rsid w:val="37645831"/>
    <w:rsid w:val="3764EECF"/>
    <w:rsid w:val="377AD8D8"/>
    <w:rsid w:val="378883BF"/>
    <w:rsid w:val="379F048B"/>
    <w:rsid w:val="37B26A9B"/>
    <w:rsid w:val="37D06A6E"/>
    <w:rsid w:val="37EEEE30"/>
    <w:rsid w:val="37EF65DB"/>
    <w:rsid w:val="38026C2A"/>
    <w:rsid w:val="381BDABE"/>
    <w:rsid w:val="38292426"/>
    <w:rsid w:val="383C5FF2"/>
    <w:rsid w:val="384BF1FA"/>
    <w:rsid w:val="388D3508"/>
    <w:rsid w:val="38923030"/>
    <w:rsid w:val="38AF8EAF"/>
    <w:rsid w:val="38E1E36D"/>
    <w:rsid w:val="390D743F"/>
    <w:rsid w:val="390E3236"/>
    <w:rsid w:val="391DD0D6"/>
    <w:rsid w:val="3925970C"/>
    <w:rsid w:val="3934CFFF"/>
    <w:rsid w:val="39383B55"/>
    <w:rsid w:val="394A7ADD"/>
    <w:rsid w:val="395CC9A5"/>
    <w:rsid w:val="397C7D56"/>
    <w:rsid w:val="398ABE91"/>
    <w:rsid w:val="39D9D187"/>
    <w:rsid w:val="39E58384"/>
    <w:rsid w:val="39F0E01B"/>
    <w:rsid w:val="39F9DEAD"/>
    <w:rsid w:val="3A2039A5"/>
    <w:rsid w:val="3A3F3B68"/>
    <w:rsid w:val="3A5CCF13"/>
    <w:rsid w:val="3A65176D"/>
    <w:rsid w:val="3A685ABD"/>
    <w:rsid w:val="3A8654D3"/>
    <w:rsid w:val="3A905D94"/>
    <w:rsid w:val="3A9BF8F3"/>
    <w:rsid w:val="3AAD43CB"/>
    <w:rsid w:val="3ACF0E53"/>
    <w:rsid w:val="3ADF7233"/>
    <w:rsid w:val="3B10E69C"/>
    <w:rsid w:val="3B171B33"/>
    <w:rsid w:val="3B1EEF50"/>
    <w:rsid w:val="3B266A63"/>
    <w:rsid w:val="3B3EB87E"/>
    <w:rsid w:val="3B45A55B"/>
    <w:rsid w:val="3B52C491"/>
    <w:rsid w:val="3B89876E"/>
    <w:rsid w:val="3B8C87D3"/>
    <w:rsid w:val="3BBA4781"/>
    <w:rsid w:val="3BC1E7E5"/>
    <w:rsid w:val="3BC3A9DC"/>
    <w:rsid w:val="3BC8A3D5"/>
    <w:rsid w:val="3C0E8F4C"/>
    <w:rsid w:val="3C3D5870"/>
    <w:rsid w:val="3C424576"/>
    <w:rsid w:val="3C5CCED7"/>
    <w:rsid w:val="3C60DB86"/>
    <w:rsid w:val="3C7E21EB"/>
    <w:rsid w:val="3CC25F53"/>
    <w:rsid w:val="3CE81D8B"/>
    <w:rsid w:val="3D299E5E"/>
    <w:rsid w:val="3D47F5C1"/>
    <w:rsid w:val="3D5C2B86"/>
    <w:rsid w:val="3DBB5C74"/>
    <w:rsid w:val="3DBE8B4E"/>
    <w:rsid w:val="3DCA186E"/>
    <w:rsid w:val="3DE0E93C"/>
    <w:rsid w:val="3DF32B5F"/>
    <w:rsid w:val="3DF3C2E1"/>
    <w:rsid w:val="3DF3F8B4"/>
    <w:rsid w:val="3DF6D66F"/>
    <w:rsid w:val="3E007B13"/>
    <w:rsid w:val="3E06E0DA"/>
    <w:rsid w:val="3E18FFF2"/>
    <w:rsid w:val="3E35304C"/>
    <w:rsid w:val="3E4BDA79"/>
    <w:rsid w:val="3E8A3C10"/>
    <w:rsid w:val="3EA60A14"/>
    <w:rsid w:val="3EB9A3B7"/>
    <w:rsid w:val="3ECC9755"/>
    <w:rsid w:val="3EDDA106"/>
    <w:rsid w:val="3EDE5B49"/>
    <w:rsid w:val="3EE03C1C"/>
    <w:rsid w:val="3F0ABEDB"/>
    <w:rsid w:val="3F118809"/>
    <w:rsid w:val="3F1BDEE4"/>
    <w:rsid w:val="3F30CD16"/>
    <w:rsid w:val="3F4541F0"/>
    <w:rsid w:val="3F62A7FB"/>
    <w:rsid w:val="3F71AE69"/>
    <w:rsid w:val="3F93763F"/>
    <w:rsid w:val="3F987C48"/>
    <w:rsid w:val="3FA2FDCB"/>
    <w:rsid w:val="3FAA5695"/>
    <w:rsid w:val="3FCBF949"/>
    <w:rsid w:val="3FFA0015"/>
    <w:rsid w:val="400A0C12"/>
    <w:rsid w:val="4014F3CE"/>
    <w:rsid w:val="402B07CF"/>
    <w:rsid w:val="4039C5F4"/>
    <w:rsid w:val="40471AE7"/>
    <w:rsid w:val="4093956E"/>
    <w:rsid w:val="40A667FE"/>
    <w:rsid w:val="40C5D10C"/>
    <w:rsid w:val="40C860D8"/>
    <w:rsid w:val="40D4DBA4"/>
    <w:rsid w:val="40D4FF60"/>
    <w:rsid w:val="40E4AC47"/>
    <w:rsid w:val="40F42B20"/>
    <w:rsid w:val="411374AC"/>
    <w:rsid w:val="413CF6F7"/>
    <w:rsid w:val="413E4608"/>
    <w:rsid w:val="4147651B"/>
    <w:rsid w:val="4147CC2F"/>
    <w:rsid w:val="416BEBB0"/>
    <w:rsid w:val="41878F3B"/>
    <w:rsid w:val="419490E6"/>
    <w:rsid w:val="41A5DC73"/>
    <w:rsid w:val="41AA35A2"/>
    <w:rsid w:val="41AAB13A"/>
    <w:rsid w:val="41B70EA5"/>
    <w:rsid w:val="41CE2B66"/>
    <w:rsid w:val="41DCBBAD"/>
    <w:rsid w:val="41FCD136"/>
    <w:rsid w:val="42086B57"/>
    <w:rsid w:val="42173910"/>
    <w:rsid w:val="422172D5"/>
    <w:rsid w:val="4247BBE8"/>
    <w:rsid w:val="424F6C76"/>
    <w:rsid w:val="42510DFE"/>
    <w:rsid w:val="425E5E7B"/>
    <w:rsid w:val="426AAA27"/>
    <w:rsid w:val="427525B0"/>
    <w:rsid w:val="4277E20A"/>
    <w:rsid w:val="429CBE76"/>
    <w:rsid w:val="429D29DD"/>
    <w:rsid w:val="42C2FF2F"/>
    <w:rsid w:val="42CEE654"/>
    <w:rsid w:val="42D8C758"/>
    <w:rsid w:val="42DD7566"/>
    <w:rsid w:val="42E96A44"/>
    <w:rsid w:val="42EB0565"/>
    <w:rsid w:val="43063D08"/>
    <w:rsid w:val="43074CC7"/>
    <w:rsid w:val="430904BB"/>
    <w:rsid w:val="430A373F"/>
    <w:rsid w:val="430FD60F"/>
    <w:rsid w:val="4346819B"/>
    <w:rsid w:val="434D695B"/>
    <w:rsid w:val="43518ABF"/>
    <w:rsid w:val="43606D5B"/>
    <w:rsid w:val="436140B4"/>
    <w:rsid w:val="4383AE6B"/>
    <w:rsid w:val="438803A1"/>
    <w:rsid w:val="438CF031"/>
    <w:rsid w:val="43B30971"/>
    <w:rsid w:val="43B69CD5"/>
    <w:rsid w:val="43C1C81B"/>
    <w:rsid w:val="4435BD1B"/>
    <w:rsid w:val="4452C50E"/>
    <w:rsid w:val="4456D854"/>
    <w:rsid w:val="446D773E"/>
    <w:rsid w:val="44784EA1"/>
    <w:rsid w:val="44790281"/>
    <w:rsid w:val="44844653"/>
    <w:rsid w:val="44853AA5"/>
    <w:rsid w:val="44AE0271"/>
    <w:rsid w:val="44B94648"/>
    <w:rsid w:val="44BF3C53"/>
    <w:rsid w:val="44C3F0A1"/>
    <w:rsid w:val="44E251FC"/>
    <w:rsid w:val="44E479DB"/>
    <w:rsid w:val="44FAD4F3"/>
    <w:rsid w:val="4528C092"/>
    <w:rsid w:val="452E3DBA"/>
    <w:rsid w:val="45347710"/>
    <w:rsid w:val="454C6C8A"/>
    <w:rsid w:val="455322E7"/>
    <w:rsid w:val="4573FA33"/>
    <w:rsid w:val="45881408"/>
    <w:rsid w:val="4595FF3D"/>
    <w:rsid w:val="4598DC6C"/>
    <w:rsid w:val="45A01E48"/>
    <w:rsid w:val="45C61DF8"/>
    <w:rsid w:val="45D1E97F"/>
    <w:rsid w:val="45D580F5"/>
    <w:rsid w:val="460C7580"/>
    <w:rsid w:val="4625C52C"/>
    <w:rsid w:val="462D735A"/>
    <w:rsid w:val="465A45B9"/>
    <w:rsid w:val="465D9E86"/>
    <w:rsid w:val="46888FDF"/>
    <w:rsid w:val="46A3BB4C"/>
    <w:rsid w:val="46B138A6"/>
    <w:rsid w:val="46B5878A"/>
    <w:rsid w:val="46C85E24"/>
    <w:rsid w:val="46CA0E1B"/>
    <w:rsid w:val="46D01083"/>
    <w:rsid w:val="46D5C020"/>
    <w:rsid w:val="46E47458"/>
    <w:rsid w:val="470693C5"/>
    <w:rsid w:val="472E64B3"/>
    <w:rsid w:val="4759D02E"/>
    <w:rsid w:val="475F7359"/>
    <w:rsid w:val="47636CA4"/>
    <w:rsid w:val="4767EAF6"/>
    <w:rsid w:val="47748BE7"/>
    <w:rsid w:val="47793EDC"/>
    <w:rsid w:val="47A901F9"/>
    <w:rsid w:val="47C2894E"/>
    <w:rsid w:val="47C9920A"/>
    <w:rsid w:val="47CA0920"/>
    <w:rsid w:val="47DB3B1C"/>
    <w:rsid w:val="47E0C553"/>
    <w:rsid w:val="47E25CC5"/>
    <w:rsid w:val="47ED878F"/>
    <w:rsid w:val="47FB274A"/>
    <w:rsid w:val="483F8BAD"/>
    <w:rsid w:val="484C21E7"/>
    <w:rsid w:val="4865551F"/>
    <w:rsid w:val="4869231C"/>
    <w:rsid w:val="48960CD1"/>
    <w:rsid w:val="48A02B01"/>
    <w:rsid w:val="48A26426"/>
    <w:rsid w:val="48AB22B3"/>
    <w:rsid w:val="48B2BA11"/>
    <w:rsid w:val="48BE45AF"/>
    <w:rsid w:val="48BFF5BB"/>
    <w:rsid w:val="48E614A8"/>
    <w:rsid w:val="48E9AFE8"/>
    <w:rsid w:val="4917495D"/>
    <w:rsid w:val="491A7B3C"/>
    <w:rsid w:val="492056DD"/>
    <w:rsid w:val="4933F040"/>
    <w:rsid w:val="49482E50"/>
    <w:rsid w:val="495D3F19"/>
    <w:rsid w:val="495D65EE"/>
    <w:rsid w:val="49602E93"/>
    <w:rsid w:val="497AE43D"/>
    <w:rsid w:val="49846A6A"/>
    <w:rsid w:val="498F194F"/>
    <w:rsid w:val="499C16ED"/>
    <w:rsid w:val="49ACC4BA"/>
    <w:rsid w:val="49C3AEEB"/>
    <w:rsid w:val="49C6406C"/>
    <w:rsid w:val="49D430DA"/>
    <w:rsid w:val="49F45BC2"/>
    <w:rsid w:val="4A3AAE8E"/>
    <w:rsid w:val="4A3B54CD"/>
    <w:rsid w:val="4A51F4D4"/>
    <w:rsid w:val="4A54E2A1"/>
    <w:rsid w:val="4A5821B9"/>
    <w:rsid w:val="4A758DE2"/>
    <w:rsid w:val="4A9A3CB2"/>
    <w:rsid w:val="4AD9BC02"/>
    <w:rsid w:val="4AE51F73"/>
    <w:rsid w:val="4B017732"/>
    <w:rsid w:val="4B0A0AD0"/>
    <w:rsid w:val="4B333549"/>
    <w:rsid w:val="4B3A58BB"/>
    <w:rsid w:val="4B3BBC58"/>
    <w:rsid w:val="4B492FBE"/>
    <w:rsid w:val="4B6287BA"/>
    <w:rsid w:val="4B9D7F3E"/>
    <w:rsid w:val="4B9F3464"/>
    <w:rsid w:val="4BF66276"/>
    <w:rsid w:val="4C0540C1"/>
    <w:rsid w:val="4C0B6BE3"/>
    <w:rsid w:val="4C223C6E"/>
    <w:rsid w:val="4C36E600"/>
    <w:rsid w:val="4C3B5EA4"/>
    <w:rsid w:val="4C41368E"/>
    <w:rsid w:val="4C5C8BA8"/>
    <w:rsid w:val="4C5C953E"/>
    <w:rsid w:val="4C9B7D06"/>
    <w:rsid w:val="4CA0F2B3"/>
    <w:rsid w:val="4CA3C6F0"/>
    <w:rsid w:val="4CBB66D7"/>
    <w:rsid w:val="4D2BE5A5"/>
    <w:rsid w:val="4D313E5E"/>
    <w:rsid w:val="4D394F9F"/>
    <w:rsid w:val="4D4F69AB"/>
    <w:rsid w:val="4D72D9FF"/>
    <w:rsid w:val="4D7C0A25"/>
    <w:rsid w:val="4D87D8BB"/>
    <w:rsid w:val="4DA66E37"/>
    <w:rsid w:val="4DBE0CCF"/>
    <w:rsid w:val="4DC3D307"/>
    <w:rsid w:val="4DC69BAD"/>
    <w:rsid w:val="4DCB10E5"/>
    <w:rsid w:val="4DD924B8"/>
    <w:rsid w:val="4DE56C8D"/>
    <w:rsid w:val="4E10B8F5"/>
    <w:rsid w:val="4E115CC4"/>
    <w:rsid w:val="4E18D10D"/>
    <w:rsid w:val="4E33B70A"/>
    <w:rsid w:val="4E3E6448"/>
    <w:rsid w:val="4E57365D"/>
    <w:rsid w:val="4E703B9E"/>
    <w:rsid w:val="4E7E2B58"/>
    <w:rsid w:val="4EBBB37C"/>
    <w:rsid w:val="4EC49573"/>
    <w:rsid w:val="4ED24E06"/>
    <w:rsid w:val="4ED6D526"/>
    <w:rsid w:val="4EDAD8BC"/>
    <w:rsid w:val="4EEAFEFB"/>
    <w:rsid w:val="4EEB3A0C"/>
    <w:rsid w:val="4EEC9705"/>
    <w:rsid w:val="4F032409"/>
    <w:rsid w:val="4F095234"/>
    <w:rsid w:val="4F122AD3"/>
    <w:rsid w:val="4F126A7F"/>
    <w:rsid w:val="4F3B0F64"/>
    <w:rsid w:val="4F5C2783"/>
    <w:rsid w:val="4F64DD75"/>
    <w:rsid w:val="4F715D87"/>
    <w:rsid w:val="4F78D447"/>
    <w:rsid w:val="4F813CEE"/>
    <w:rsid w:val="4F8450C1"/>
    <w:rsid w:val="4FB56024"/>
    <w:rsid w:val="4FBA31C4"/>
    <w:rsid w:val="4FCCA772"/>
    <w:rsid w:val="4FCFC4BB"/>
    <w:rsid w:val="500F4424"/>
    <w:rsid w:val="5018AC51"/>
    <w:rsid w:val="50323056"/>
    <w:rsid w:val="506847A8"/>
    <w:rsid w:val="506D77FD"/>
    <w:rsid w:val="506EA313"/>
    <w:rsid w:val="5070F061"/>
    <w:rsid w:val="508CB86D"/>
    <w:rsid w:val="508DF25C"/>
    <w:rsid w:val="509782B7"/>
    <w:rsid w:val="50A0FCFA"/>
    <w:rsid w:val="50B6583D"/>
    <w:rsid w:val="51129905"/>
    <w:rsid w:val="511D0D4F"/>
    <w:rsid w:val="512A0B22"/>
    <w:rsid w:val="5157077C"/>
    <w:rsid w:val="51633870"/>
    <w:rsid w:val="5164B354"/>
    <w:rsid w:val="5176102E"/>
    <w:rsid w:val="517CA1AD"/>
    <w:rsid w:val="517E2A57"/>
    <w:rsid w:val="51A4B633"/>
    <w:rsid w:val="51EB6A2F"/>
    <w:rsid w:val="520CC0C2"/>
    <w:rsid w:val="5229C2BD"/>
    <w:rsid w:val="52324462"/>
    <w:rsid w:val="524F3AB9"/>
    <w:rsid w:val="5269E004"/>
    <w:rsid w:val="529B5FC2"/>
    <w:rsid w:val="52A1768F"/>
    <w:rsid w:val="52A2A9AC"/>
    <w:rsid w:val="52AF6B9B"/>
    <w:rsid w:val="52B165F6"/>
    <w:rsid w:val="52BBF183"/>
    <w:rsid w:val="52CE6936"/>
    <w:rsid w:val="53044834"/>
    <w:rsid w:val="531C5664"/>
    <w:rsid w:val="53205B09"/>
    <w:rsid w:val="532E5365"/>
    <w:rsid w:val="53384AF0"/>
    <w:rsid w:val="53546B42"/>
    <w:rsid w:val="53803C68"/>
    <w:rsid w:val="53AC6AC1"/>
    <w:rsid w:val="53B75CDD"/>
    <w:rsid w:val="53C9F5AC"/>
    <w:rsid w:val="53D11AC1"/>
    <w:rsid w:val="53E190D4"/>
    <w:rsid w:val="53EF02B0"/>
    <w:rsid w:val="53F93DDB"/>
    <w:rsid w:val="5418ED3E"/>
    <w:rsid w:val="54326B34"/>
    <w:rsid w:val="5435DD31"/>
    <w:rsid w:val="5448DEB7"/>
    <w:rsid w:val="5454AE11"/>
    <w:rsid w:val="5457C1E4"/>
    <w:rsid w:val="54673829"/>
    <w:rsid w:val="548141C0"/>
    <w:rsid w:val="54902598"/>
    <w:rsid w:val="54A01895"/>
    <w:rsid w:val="5508D44E"/>
    <w:rsid w:val="551E6BE9"/>
    <w:rsid w:val="5527EEEC"/>
    <w:rsid w:val="5530FC14"/>
    <w:rsid w:val="5534ACD0"/>
    <w:rsid w:val="5547E69B"/>
    <w:rsid w:val="55483B22"/>
    <w:rsid w:val="555330D2"/>
    <w:rsid w:val="555E5941"/>
    <w:rsid w:val="556FE898"/>
    <w:rsid w:val="5570E702"/>
    <w:rsid w:val="557DEBE4"/>
    <w:rsid w:val="5587BEA0"/>
    <w:rsid w:val="5589C960"/>
    <w:rsid w:val="558AD311"/>
    <w:rsid w:val="5599BB94"/>
    <w:rsid w:val="5599CA69"/>
    <w:rsid w:val="55A85B29"/>
    <w:rsid w:val="55AC2307"/>
    <w:rsid w:val="55ADAD3C"/>
    <w:rsid w:val="55BCFA6D"/>
    <w:rsid w:val="55EB22FB"/>
    <w:rsid w:val="55F923A7"/>
    <w:rsid w:val="560609F8"/>
    <w:rsid w:val="560CA6BF"/>
    <w:rsid w:val="5632A74F"/>
    <w:rsid w:val="5633E420"/>
    <w:rsid w:val="56476291"/>
    <w:rsid w:val="565F615B"/>
    <w:rsid w:val="565FE951"/>
    <w:rsid w:val="567C4778"/>
    <w:rsid w:val="56A0BA20"/>
    <w:rsid w:val="56B81126"/>
    <w:rsid w:val="56BDEE0D"/>
    <w:rsid w:val="56CF69FA"/>
    <w:rsid w:val="56D5D542"/>
    <w:rsid w:val="56D5D8D6"/>
    <w:rsid w:val="56E3B6FC"/>
    <w:rsid w:val="56E8ABB7"/>
    <w:rsid w:val="56F1AB46"/>
    <w:rsid w:val="5704CC09"/>
    <w:rsid w:val="5725A31A"/>
    <w:rsid w:val="5730DE9D"/>
    <w:rsid w:val="573E5A6F"/>
    <w:rsid w:val="574639B4"/>
    <w:rsid w:val="575618C0"/>
    <w:rsid w:val="5756A77F"/>
    <w:rsid w:val="5759FFF9"/>
    <w:rsid w:val="57A6AF26"/>
    <w:rsid w:val="57BCB257"/>
    <w:rsid w:val="57CA32BE"/>
    <w:rsid w:val="57CE77B0"/>
    <w:rsid w:val="58228DFE"/>
    <w:rsid w:val="583788B1"/>
    <w:rsid w:val="5859BE6E"/>
    <w:rsid w:val="587DAB26"/>
    <w:rsid w:val="588068AE"/>
    <w:rsid w:val="58856F3A"/>
    <w:rsid w:val="5889FCCC"/>
    <w:rsid w:val="58A553E0"/>
    <w:rsid w:val="58CE66C2"/>
    <w:rsid w:val="58D73A3C"/>
    <w:rsid w:val="58DF6C16"/>
    <w:rsid w:val="58E65C9B"/>
    <w:rsid w:val="59346D14"/>
    <w:rsid w:val="593A8510"/>
    <w:rsid w:val="59401768"/>
    <w:rsid w:val="59545CFB"/>
    <w:rsid w:val="5954B2E3"/>
    <w:rsid w:val="5970E853"/>
    <w:rsid w:val="597AD49F"/>
    <w:rsid w:val="597B773E"/>
    <w:rsid w:val="597C4DFE"/>
    <w:rsid w:val="5995E787"/>
    <w:rsid w:val="599A3692"/>
    <w:rsid w:val="59D35912"/>
    <w:rsid w:val="59F2A8FA"/>
    <w:rsid w:val="5A0D7604"/>
    <w:rsid w:val="5A1C390F"/>
    <w:rsid w:val="5A2631FE"/>
    <w:rsid w:val="5A35616C"/>
    <w:rsid w:val="5A70971A"/>
    <w:rsid w:val="5AD6BD50"/>
    <w:rsid w:val="5AEAAB99"/>
    <w:rsid w:val="5AF08344"/>
    <w:rsid w:val="5B2FBA83"/>
    <w:rsid w:val="5B46B69D"/>
    <w:rsid w:val="5B492DBB"/>
    <w:rsid w:val="5B514375"/>
    <w:rsid w:val="5B72A369"/>
    <w:rsid w:val="5B7C57C0"/>
    <w:rsid w:val="5B826940"/>
    <w:rsid w:val="5B8E795B"/>
    <w:rsid w:val="5B9C2ABE"/>
    <w:rsid w:val="5BA94665"/>
    <w:rsid w:val="5BA9F2A9"/>
    <w:rsid w:val="5BB43690"/>
    <w:rsid w:val="5BB54BE8"/>
    <w:rsid w:val="5BBFDD09"/>
    <w:rsid w:val="5BD4AAC0"/>
    <w:rsid w:val="5BE02886"/>
    <w:rsid w:val="5BE58489"/>
    <w:rsid w:val="5BFA1495"/>
    <w:rsid w:val="5C0523C8"/>
    <w:rsid w:val="5C0D0789"/>
    <w:rsid w:val="5C29C6D3"/>
    <w:rsid w:val="5C504536"/>
    <w:rsid w:val="5C56DAB7"/>
    <w:rsid w:val="5C6EAA22"/>
    <w:rsid w:val="5C78B02C"/>
    <w:rsid w:val="5C95D47F"/>
    <w:rsid w:val="5CA0C3F5"/>
    <w:rsid w:val="5CA911E1"/>
    <w:rsid w:val="5CBC1CB3"/>
    <w:rsid w:val="5CD0964F"/>
    <w:rsid w:val="5CE7304B"/>
    <w:rsid w:val="5D052770"/>
    <w:rsid w:val="5D0AF9D4"/>
    <w:rsid w:val="5D0EFF18"/>
    <w:rsid w:val="5D246C69"/>
    <w:rsid w:val="5D43AF3F"/>
    <w:rsid w:val="5D5CD508"/>
    <w:rsid w:val="5D6657A5"/>
    <w:rsid w:val="5D7067FE"/>
    <w:rsid w:val="5D8D45DA"/>
    <w:rsid w:val="5DB26105"/>
    <w:rsid w:val="5DC5A808"/>
    <w:rsid w:val="5DE28F40"/>
    <w:rsid w:val="5DE4ACFD"/>
    <w:rsid w:val="5DFEA42A"/>
    <w:rsid w:val="5E06BB16"/>
    <w:rsid w:val="5EA6CA35"/>
    <w:rsid w:val="5EB7E17E"/>
    <w:rsid w:val="5EC192E8"/>
    <w:rsid w:val="5ED04C5B"/>
    <w:rsid w:val="5EDF7FA0"/>
    <w:rsid w:val="5EEFAA32"/>
    <w:rsid w:val="5F08D28F"/>
    <w:rsid w:val="5F1FEC48"/>
    <w:rsid w:val="5F6E3983"/>
    <w:rsid w:val="5F805B09"/>
    <w:rsid w:val="5F807D5E"/>
    <w:rsid w:val="5F8B31F2"/>
    <w:rsid w:val="5F8DFB37"/>
    <w:rsid w:val="5F930669"/>
    <w:rsid w:val="5F9F4E3E"/>
    <w:rsid w:val="5FA3AE98"/>
    <w:rsid w:val="5FB8EB37"/>
    <w:rsid w:val="5FD864B7"/>
    <w:rsid w:val="60083711"/>
    <w:rsid w:val="60487DA3"/>
    <w:rsid w:val="60671A66"/>
    <w:rsid w:val="6083414B"/>
    <w:rsid w:val="60A09D23"/>
    <w:rsid w:val="60A3E676"/>
    <w:rsid w:val="60C2D168"/>
    <w:rsid w:val="60DF96FE"/>
    <w:rsid w:val="60E23C35"/>
    <w:rsid w:val="60F53554"/>
    <w:rsid w:val="6101A5A2"/>
    <w:rsid w:val="611A3002"/>
    <w:rsid w:val="611BA0FB"/>
    <w:rsid w:val="611C2E75"/>
    <w:rsid w:val="611C4DBF"/>
    <w:rsid w:val="61241AAC"/>
    <w:rsid w:val="61281898"/>
    <w:rsid w:val="612D4A35"/>
    <w:rsid w:val="61407C13"/>
    <w:rsid w:val="6177C8CD"/>
    <w:rsid w:val="61803A73"/>
    <w:rsid w:val="6192BA4A"/>
    <w:rsid w:val="61A270A2"/>
    <w:rsid w:val="61B71BDD"/>
    <w:rsid w:val="61C7E8CB"/>
    <w:rsid w:val="6210DF82"/>
    <w:rsid w:val="621A0A27"/>
    <w:rsid w:val="62254D74"/>
    <w:rsid w:val="625D055F"/>
    <w:rsid w:val="627FFDFE"/>
    <w:rsid w:val="6297BD13"/>
    <w:rsid w:val="62A4A0D6"/>
    <w:rsid w:val="62D65137"/>
    <w:rsid w:val="62DC4C74"/>
    <w:rsid w:val="62F67E3A"/>
    <w:rsid w:val="62FD7F22"/>
    <w:rsid w:val="63093127"/>
    <w:rsid w:val="631FB5DD"/>
    <w:rsid w:val="6329C635"/>
    <w:rsid w:val="632DAD77"/>
    <w:rsid w:val="6331F2B5"/>
    <w:rsid w:val="6347E226"/>
    <w:rsid w:val="636540A5"/>
    <w:rsid w:val="637BC938"/>
    <w:rsid w:val="637DB54E"/>
    <w:rsid w:val="6395F1D5"/>
    <w:rsid w:val="63988EDF"/>
    <w:rsid w:val="63A01D59"/>
    <w:rsid w:val="63ACAFE3"/>
    <w:rsid w:val="63D4C41E"/>
    <w:rsid w:val="63F96F8C"/>
    <w:rsid w:val="640E40D0"/>
    <w:rsid w:val="6416C291"/>
    <w:rsid w:val="641896E4"/>
    <w:rsid w:val="641A76DF"/>
    <w:rsid w:val="6421740E"/>
    <w:rsid w:val="6453A7F9"/>
    <w:rsid w:val="645B4F91"/>
    <w:rsid w:val="6466778C"/>
    <w:rsid w:val="64AF698F"/>
    <w:rsid w:val="64BFE1D9"/>
    <w:rsid w:val="64D0C086"/>
    <w:rsid w:val="64D3DC69"/>
    <w:rsid w:val="64DEB75F"/>
    <w:rsid w:val="64E3B287"/>
    <w:rsid w:val="64E93268"/>
    <w:rsid w:val="64F51F0A"/>
    <w:rsid w:val="64FCD9BF"/>
    <w:rsid w:val="6528DF72"/>
    <w:rsid w:val="654EE73D"/>
    <w:rsid w:val="659875D0"/>
    <w:rsid w:val="65A775ED"/>
    <w:rsid w:val="65B31F8C"/>
    <w:rsid w:val="65B55BD4"/>
    <w:rsid w:val="65D68BE9"/>
    <w:rsid w:val="65E4B04E"/>
    <w:rsid w:val="65FDABC0"/>
    <w:rsid w:val="6603FC4C"/>
    <w:rsid w:val="66151536"/>
    <w:rsid w:val="662230DD"/>
    <w:rsid w:val="662B7EAF"/>
    <w:rsid w:val="6630B9D5"/>
    <w:rsid w:val="6669F0CE"/>
    <w:rsid w:val="666CB4D7"/>
    <w:rsid w:val="667A5C62"/>
    <w:rsid w:val="667B9171"/>
    <w:rsid w:val="668408D7"/>
    <w:rsid w:val="66959904"/>
    <w:rsid w:val="669C3EB9"/>
    <w:rsid w:val="66AE3767"/>
    <w:rsid w:val="66C65478"/>
    <w:rsid w:val="66CD6268"/>
    <w:rsid w:val="66D15D6B"/>
    <w:rsid w:val="66E450A5"/>
    <w:rsid w:val="66FA2F4D"/>
    <w:rsid w:val="671C7E5B"/>
    <w:rsid w:val="672AC8B3"/>
    <w:rsid w:val="67375556"/>
    <w:rsid w:val="673AEE8A"/>
    <w:rsid w:val="677266E6"/>
    <w:rsid w:val="678B8F43"/>
    <w:rsid w:val="6797711F"/>
    <w:rsid w:val="67AACF62"/>
    <w:rsid w:val="67B7955C"/>
    <w:rsid w:val="67C94851"/>
    <w:rsid w:val="67EDFA93"/>
    <w:rsid w:val="67F8B3D0"/>
    <w:rsid w:val="6806E587"/>
    <w:rsid w:val="68136A3C"/>
    <w:rsid w:val="68494C9E"/>
    <w:rsid w:val="686932C9"/>
    <w:rsid w:val="6874EB85"/>
    <w:rsid w:val="687CEE12"/>
    <w:rsid w:val="68A77D8F"/>
    <w:rsid w:val="68AD5F5E"/>
    <w:rsid w:val="68D7BF60"/>
    <w:rsid w:val="68E4504E"/>
    <w:rsid w:val="69812268"/>
    <w:rsid w:val="69ADADDD"/>
    <w:rsid w:val="69B8BB52"/>
    <w:rsid w:val="69C85E81"/>
    <w:rsid w:val="69F17DD6"/>
    <w:rsid w:val="6A152920"/>
    <w:rsid w:val="6A333DE7"/>
    <w:rsid w:val="6A7ED38C"/>
    <w:rsid w:val="6A805AED"/>
    <w:rsid w:val="6AA3D84D"/>
    <w:rsid w:val="6AAEE2BC"/>
    <w:rsid w:val="6AC33005"/>
    <w:rsid w:val="6AC3FED5"/>
    <w:rsid w:val="6AFD68E7"/>
    <w:rsid w:val="6B15FB00"/>
    <w:rsid w:val="6B311AA5"/>
    <w:rsid w:val="6B4190B8"/>
    <w:rsid w:val="6B6A1DC3"/>
    <w:rsid w:val="6B70528A"/>
    <w:rsid w:val="6B7CEFFC"/>
    <w:rsid w:val="6B84553D"/>
    <w:rsid w:val="6B9F71B9"/>
    <w:rsid w:val="6BCFC5E4"/>
    <w:rsid w:val="6BD3DC0F"/>
    <w:rsid w:val="6BE141A4"/>
    <w:rsid w:val="6BE33F81"/>
    <w:rsid w:val="6BE6F89D"/>
    <w:rsid w:val="6C5F0066"/>
    <w:rsid w:val="6C9ECA19"/>
    <w:rsid w:val="6CA46168"/>
    <w:rsid w:val="6CAA64F5"/>
    <w:rsid w:val="6CAE0414"/>
    <w:rsid w:val="6CC4A4D1"/>
    <w:rsid w:val="6CCA29D1"/>
    <w:rsid w:val="6CCA4DF8"/>
    <w:rsid w:val="6CDE7E5A"/>
    <w:rsid w:val="6CEBB22B"/>
    <w:rsid w:val="6CEEC46C"/>
    <w:rsid w:val="6D0C22EB"/>
    <w:rsid w:val="6D1BC1AB"/>
    <w:rsid w:val="6D2C851A"/>
    <w:rsid w:val="6D4E8C7F"/>
    <w:rsid w:val="6D558E60"/>
    <w:rsid w:val="6D5CBCCE"/>
    <w:rsid w:val="6D6ADEA9"/>
    <w:rsid w:val="6DA45A04"/>
    <w:rsid w:val="6DBCA549"/>
    <w:rsid w:val="6DC02427"/>
    <w:rsid w:val="6DE1C8BB"/>
    <w:rsid w:val="6DF5FD19"/>
    <w:rsid w:val="6E08AF7F"/>
    <w:rsid w:val="6E1C3EC3"/>
    <w:rsid w:val="6E2332C8"/>
    <w:rsid w:val="6E25A4CC"/>
    <w:rsid w:val="6E33AB04"/>
    <w:rsid w:val="6E34C7AE"/>
    <w:rsid w:val="6E4DA57D"/>
    <w:rsid w:val="6E5B965E"/>
    <w:rsid w:val="6E5E395B"/>
    <w:rsid w:val="6E6E912B"/>
    <w:rsid w:val="6E918414"/>
    <w:rsid w:val="6EC8557B"/>
    <w:rsid w:val="6ECEE0A1"/>
    <w:rsid w:val="6EEA5CE0"/>
    <w:rsid w:val="6EECD2D7"/>
    <w:rsid w:val="6F18E266"/>
    <w:rsid w:val="6F551C62"/>
    <w:rsid w:val="6F9BB63F"/>
    <w:rsid w:val="6FB4A4AB"/>
    <w:rsid w:val="6FC2DD17"/>
    <w:rsid w:val="6FCAFD8E"/>
    <w:rsid w:val="6FE06892"/>
    <w:rsid w:val="6FF0D376"/>
    <w:rsid w:val="6FF67607"/>
    <w:rsid w:val="703CD6E4"/>
    <w:rsid w:val="70549B13"/>
    <w:rsid w:val="708262DE"/>
    <w:rsid w:val="70D4BC1C"/>
    <w:rsid w:val="713E9F6D"/>
    <w:rsid w:val="7164E384"/>
    <w:rsid w:val="71707B8A"/>
    <w:rsid w:val="717F50A0"/>
    <w:rsid w:val="71A83C66"/>
    <w:rsid w:val="71B5C6D6"/>
    <w:rsid w:val="71BA4809"/>
    <w:rsid w:val="71CD5793"/>
    <w:rsid w:val="71D5B848"/>
    <w:rsid w:val="71DF498B"/>
    <w:rsid w:val="71E4AFB6"/>
    <w:rsid w:val="7203E8E7"/>
    <w:rsid w:val="721F952A"/>
    <w:rsid w:val="722E68D8"/>
    <w:rsid w:val="724ABBE2"/>
    <w:rsid w:val="7252439A"/>
    <w:rsid w:val="72542247"/>
    <w:rsid w:val="7294C5D2"/>
    <w:rsid w:val="72FFE786"/>
    <w:rsid w:val="73143674"/>
    <w:rsid w:val="73154BCC"/>
    <w:rsid w:val="731D4598"/>
    <w:rsid w:val="732200B2"/>
    <w:rsid w:val="73274277"/>
    <w:rsid w:val="732E16C9"/>
    <w:rsid w:val="73370039"/>
    <w:rsid w:val="73424DEC"/>
    <w:rsid w:val="734C6EC4"/>
    <w:rsid w:val="73519737"/>
    <w:rsid w:val="735DFAA1"/>
    <w:rsid w:val="736C7591"/>
    <w:rsid w:val="73BB658B"/>
    <w:rsid w:val="73E8198E"/>
    <w:rsid w:val="74125540"/>
    <w:rsid w:val="74273D33"/>
    <w:rsid w:val="742F2AB9"/>
    <w:rsid w:val="7433DA04"/>
    <w:rsid w:val="744445C5"/>
    <w:rsid w:val="746B2946"/>
    <w:rsid w:val="747A695B"/>
    <w:rsid w:val="747B5865"/>
    <w:rsid w:val="74809443"/>
    <w:rsid w:val="74839DAA"/>
    <w:rsid w:val="74ADC73F"/>
    <w:rsid w:val="74B1E3AB"/>
    <w:rsid w:val="74B5E052"/>
    <w:rsid w:val="74C92F32"/>
    <w:rsid w:val="7504960C"/>
    <w:rsid w:val="7505F9F9"/>
    <w:rsid w:val="750F2DB3"/>
    <w:rsid w:val="75100956"/>
    <w:rsid w:val="7522404C"/>
    <w:rsid w:val="75254D78"/>
    <w:rsid w:val="753D8277"/>
    <w:rsid w:val="75457BB1"/>
    <w:rsid w:val="754DFF49"/>
    <w:rsid w:val="754F3DA4"/>
    <w:rsid w:val="755FD69F"/>
    <w:rsid w:val="7563D4A9"/>
    <w:rsid w:val="756D3532"/>
    <w:rsid w:val="75721B90"/>
    <w:rsid w:val="7575137E"/>
    <w:rsid w:val="757C703C"/>
    <w:rsid w:val="758F6DF8"/>
    <w:rsid w:val="759EEDFF"/>
    <w:rsid w:val="75A905D7"/>
    <w:rsid w:val="75ACA2C5"/>
    <w:rsid w:val="75CFCA5C"/>
    <w:rsid w:val="75D9D55F"/>
    <w:rsid w:val="75DC5B46"/>
    <w:rsid w:val="75E23A37"/>
    <w:rsid w:val="75EA36F6"/>
    <w:rsid w:val="760AF7C3"/>
    <w:rsid w:val="760CC8C2"/>
    <w:rsid w:val="76143B45"/>
    <w:rsid w:val="761A1B14"/>
    <w:rsid w:val="76331C29"/>
    <w:rsid w:val="7637EC0D"/>
    <w:rsid w:val="764748FB"/>
    <w:rsid w:val="76533134"/>
    <w:rsid w:val="76768A08"/>
    <w:rsid w:val="76A346FA"/>
    <w:rsid w:val="76B42ABF"/>
    <w:rsid w:val="76B6D087"/>
    <w:rsid w:val="76B8BAF3"/>
    <w:rsid w:val="76DA1A54"/>
    <w:rsid w:val="770138AE"/>
    <w:rsid w:val="770DF2F2"/>
    <w:rsid w:val="770E7993"/>
    <w:rsid w:val="771388E9"/>
    <w:rsid w:val="7721F5EE"/>
    <w:rsid w:val="77780652"/>
    <w:rsid w:val="778ACDE9"/>
    <w:rsid w:val="77A25D3A"/>
    <w:rsid w:val="77B40249"/>
    <w:rsid w:val="77BAFC02"/>
    <w:rsid w:val="77F0B6BB"/>
    <w:rsid w:val="780C6B91"/>
    <w:rsid w:val="7845DFEF"/>
    <w:rsid w:val="7859E10E"/>
    <w:rsid w:val="78807B16"/>
    <w:rsid w:val="788940E8"/>
    <w:rsid w:val="78A5D9B4"/>
    <w:rsid w:val="78B80398"/>
    <w:rsid w:val="78D5A261"/>
    <w:rsid w:val="79029BDC"/>
    <w:rsid w:val="7909EDEA"/>
    <w:rsid w:val="792B516B"/>
    <w:rsid w:val="794B56CA"/>
    <w:rsid w:val="7966E34B"/>
    <w:rsid w:val="79716572"/>
    <w:rsid w:val="79752139"/>
    <w:rsid w:val="79977AC0"/>
    <w:rsid w:val="79A8F357"/>
    <w:rsid w:val="79D1471D"/>
    <w:rsid w:val="79E4B401"/>
    <w:rsid w:val="7A032D76"/>
    <w:rsid w:val="7A15555E"/>
    <w:rsid w:val="7A23147A"/>
    <w:rsid w:val="7A2AA70F"/>
    <w:rsid w:val="7A368BC7"/>
    <w:rsid w:val="7A36EEE4"/>
    <w:rsid w:val="7A427AA9"/>
    <w:rsid w:val="7A49C3A0"/>
    <w:rsid w:val="7A5996B0"/>
    <w:rsid w:val="7A69310B"/>
    <w:rsid w:val="7A78EBA4"/>
    <w:rsid w:val="7A825968"/>
    <w:rsid w:val="7AE23DA1"/>
    <w:rsid w:val="7AEC2568"/>
    <w:rsid w:val="7AFC158C"/>
    <w:rsid w:val="7AFC73B2"/>
    <w:rsid w:val="7B8D0750"/>
    <w:rsid w:val="7BC71980"/>
    <w:rsid w:val="7BDC12D3"/>
    <w:rsid w:val="7BDD47EA"/>
    <w:rsid w:val="7BE05B46"/>
    <w:rsid w:val="7BE8EA4A"/>
    <w:rsid w:val="7BF60C5F"/>
    <w:rsid w:val="7BFA2636"/>
    <w:rsid w:val="7C01AFD9"/>
    <w:rsid w:val="7C1DC85B"/>
    <w:rsid w:val="7C39ECB6"/>
    <w:rsid w:val="7C506C0F"/>
    <w:rsid w:val="7C59C887"/>
    <w:rsid w:val="7CA52584"/>
    <w:rsid w:val="7CAF83B1"/>
    <w:rsid w:val="7CB048E2"/>
    <w:rsid w:val="7CBB18BA"/>
    <w:rsid w:val="7CBEEB9A"/>
    <w:rsid w:val="7CBF6467"/>
    <w:rsid w:val="7CCC59A6"/>
    <w:rsid w:val="7CCED62A"/>
    <w:rsid w:val="7CF1B866"/>
    <w:rsid w:val="7CF2E842"/>
    <w:rsid w:val="7CFF0439"/>
    <w:rsid w:val="7D327C0B"/>
    <w:rsid w:val="7D508D96"/>
    <w:rsid w:val="7D5490AB"/>
    <w:rsid w:val="7D5F137E"/>
    <w:rsid w:val="7D6F21AF"/>
    <w:rsid w:val="7D841B2C"/>
    <w:rsid w:val="7D88B350"/>
    <w:rsid w:val="7D9405E3"/>
    <w:rsid w:val="7DC19905"/>
    <w:rsid w:val="7DD1F9D0"/>
    <w:rsid w:val="7DDBDC87"/>
    <w:rsid w:val="7E04F081"/>
    <w:rsid w:val="7E1D4093"/>
    <w:rsid w:val="7E290597"/>
    <w:rsid w:val="7E4B1D24"/>
    <w:rsid w:val="7E7D8057"/>
    <w:rsid w:val="7E9C59CA"/>
    <w:rsid w:val="7ECF16B5"/>
    <w:rsid w:val="7F2FD644"/>
    <w:rsid w:val="7F7A8C47"/>
    <w:rsid w:val="7F98860E"/>
    <w:rsid w:val="7F9AD3C9"/>
    <w:rsid w:val="7FD97D11"/>
    <w:rsid w:val="7FE0A6F6"/>
    <w:rsid w:val="7FE556DE"/>
    <w:rsid w:val="7FE9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657E8"/>
  <w15:chartTrackingRefBased/>
  <w15:docId w15:val="{F6FD4660-8F83-4E87-A75A-0EA9C253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ind w:left="4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3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B7DA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B7DA2"/>
  </w:style>
  <w:style w:type="paragraph" w:styleId="Footer">
    <w:name w:val="footer"/>
    <w:basedOn w:val="Normal"/>
    <w:link w:val="FooterChar"/>
    <w:uiPriority w:val="99"/>
    <w:unhideWhenUsed/>
    <w:rsid w:val="00BB7DA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B7DA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16F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971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169A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09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540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ontinuityoak.org.uk/Lessons?r=6235" TargetMode="External" Id="rId117" /><Relationship Type="http://schemas.microsoft.com/office/2011/relationships/commentsExtended" Target="commentsExtended.xml" Id="rId42" /><Relationship Type="http://schemas.openxmlformats.org/officeDocument/2006/relationships/hyperlink" Target="https://continuityoak.org.uk/Lessons?r=284" TargetMode="External" Id="rId63" /><Relationship Type="http://schemas.openxmlformats.org/officeDocument/2006/relationships/hyperlink" Target="https://continuityoak.org.uk/Lessons?r=285" TargetMode="External" Id="rId84" /><Relationship Type="http://schemas.openxmlformats.org/officeDocument/2006/relationships/hyperlink" Target="https://curriculum.unitedlearning.org.uk/Pupil?r=101333" TargetMode="External" Id="rId138" /><Relationship Type="http://schemas.openxmlformats.org/officeDocument/2006/relationships/hyperlink" Target="https://curriculum.unitedlearning.org.uk/Pupil?r=101428" TargetMode="External" Id="rId170" /><Relationship Type="http://schemas.openxmlformats.org/officeDocument/2006/relationships/hyperlink" Target="https://continuityoak.org.uk/Lessons?r=1338" TargetMode="External" Id="rId107" /><Relationship Type="http://schemas.openxmlformats.org/officeDocument/2006/relationships/hyperlink" Target="https://shakespeare.folger.edu/downloads/pdf/richard-iii_PDF_FolgerShakespeare.pdf" TargetMode="External" Id="rId11" /><Relationship Type="http://schemas.openxmlformats.org/officeDocument/2006/relationships/hyperlink" Target="https://continuityoak.org.uk/Lessons?r=1175" TargetMode="External" Id="rId32" /><Relationship Type="http://schemas.openxmlformats.org/officeDocument/2006/relationships/hyperlink" Target="https://continuityoak.org.uk/Lessons?r=1917" TargetMode="External" Id="rId53" /><Relationship Type="http://schemas.openxmlformats.org/officeDocument/2006/relationships/hyperlink" Target="https://continuityoak.org.uk/Lessons?r=1841" TargetMode="External" Id="rId74" /><Relationship Type="http://schemas.openxmlformats.org/officeDocument/2006/relationships/hyperlink" Target="https://classroom.thenational.academy/lessons/settler-colonialism-in-australia-70tk6c" TargetMode="External" Id="rId128" /><Relationship Type="http://schemas.openxmlformats.org/officeDocument/2006/relationships/hyperlink" Target="https://wintoncollege-my.sharepoint.com/:p:/g/personal/flarose_glenmoorandwinton_org_uk/EUVgaMaDj5dMgQRDVvoYXlwBWqP3pkAfsVPKOLoUEkWtfA?e=nwu4qy" TargetMode="External" Id="rId149" /><Relationship Type="http://schemas.openxmlformats.org/officeDocument/2006/relationships/styles" Target="styles.xml" Id="rId5" /><Relationship Type="http://schemas.openxmlformats.org/officeDocument/2006/relationships/hyperlink" Target="https://curriculum.unitedlearning.org.uk/Pupil?r=101002" TargetMode="External" Id="rId95" /><Relationship Type="http://schemas.openxmlformats.org/officeDocument/2006/relationships/fontTable" Target="fontTable.xml" Id="rId181" /><Relationship Type="http://schemas.openxmlformats.org/officeDocument/2006/relationships/hyperlink" Target="https://continuityoak.org.uk/Lessons?r=728" TargetMode="External" Id="rId22" /><Relationship Type="http://schemas.microsoft.com/office/2016/09/relationships/commentsIds" Target="commentsIds.xml" Id="rId43" /><Relationship Type="http://schemas.openxmlformats.org/officeDocument/2006/relationships/hyperlink" Target="https://continuityoak.org.uk/Lessons?r=285" TargetMode="External" Id="rId64" /><Relationship Type="http://schemas.openxmlformats.org/officeDocument/2006/relationships/hyperlink" Target="https://continuityoak.org.uk/Lessons?r=6238" TargetMode="External" Id="rId118" /><Relationship Type="http://schemas.openxmlformats.org/officeDocument/2006/relationships/hyperlink" Target="https://curriculum.unitedlearning.org.uk/Pupil?r=101065" TargetMode="External" Id="rId139" /><Relationship Type="http://schemas.openxmlformats.org/officeDocument/2006/relationships/hyperlink" Target="https://continuityoak.org.uk/Lessons?r=11319" TargetMode="External" Id="rId85" /><Relationship Type="http://schemas.openxmlformats.org/officeDocument/2006/relationships/hyperlink" Target="https://wintoncollege-my.sharepoint.com/:w:/g/personal/flarose_glenmoorandwinton_org_uk/EbgVvMty4Q5EkdUsbUFSoFgBZF1NAKjDQnLaZbEt0s4MXA?e=UZQMAu" TargetMode="External" Id="rId150" /><Relationship Type="http://schemas.openxmlformats.org/officeDocument/2006/relationships/hyperlink" Target="https://curriculum.unitedlearning.org.uk/Pupil?r=101429" TargetMode="External" Id="rId171" /><Relationship Type="http://schemas.openxmlformats.org/officeDocument/2006/relationships/hyperlink" Target="https://www.youtube.com/watch?v=nAC2bgTXdJM" TargetMode="External" Id="rId12" /><Relationship Type="http://schemas.openxmlformats.org/officeDocument/2006/relationships/hyperlink" Target="https://continuityoak.org.uk/Lessons?r=1177" TargetMode="External" Id="rId33" /><Relationship Type="http://schemas.openxmlformats.org/officeDocument/2006/relationships/hyperlink" Target="https://continuityoak.org.uk/Lessons?r=2097" TargetMode="External" Id="rId108" /><Relationship Type="http://schemas.openxmlformats.org/officeDocument/2006/relationships/hyperlink" Target="https://classroom.thenational.academy/units/how-do-we-uncover-the-lived-experience-of-those-ruled-by-empire-in-africa-c289" TargetMode="External" Id="rId129" /><Relationship Type="http://schemas.openxmlformats.org/officeDocument/2006/relationships/hyperlink" Target="https://continuityoak.org.uk/Lessons?r=1841" TargetMode="External" Id="rId54" /><Relationship Type="http://schemas.openxmlformats.org/officeDocument/2006/relationships/hyperlink" Target="https://continuityoak.org.uk/Lessons?r=204" TargetMode="External" Id="rId75" /><Relationship Type="http://schemas.openxmlformats.org/officeDocument/2006/relationships/hyperlink" Target="https://curriculum.unitedlearning.org.uk/Pupil?r=100991" TargetMode="External" Id="rId96" /><Relationship Type="http://schemas.openxmlformats.org/officeDocument/2006/relationships/hyperlink" Target="https://curriculum.unitedlearning.org.uk/Pupil?r=101066" TargetMode="External" Id="rId140" /><Relationship Type="http://schemas.microsoft.com/office/2011/relationships/people" Target="people.xml" Id="rId182" /><Relationship Type="http://schemas.openxmlformats.org/officeDocument/2006/relationships/settings" Target="settings.xml" Id="rId6" /><Relationship Type="http://schemas.openxmlformats.org/officeDocument/2006/relationships/hyperlink" Target="https://continuityoak.org.uk/Lessons?r=727" TargetMode="External" Id="rId23" /><Relationship Type="http://schemas.openxmlformats.org/officeDocument/2006/relationships/hyperlink" Target="https://continuityoak.org.uk/Lessons?r=6262" TargetMode="External" Id="rId119" /><Relationship Type="http://schemas.microsoft.com/office/2018/08/relationships/commentsExtensible" Target="commentsExtensible.xml" Id="rId44" /><Relationship Type="http://schemas.openxmlformats.org/officeDocument/2006/relationships/hyperlink" Target="https://continuityoak.org.uk/Lessons?r=281" TargetMode="External" Id="rId60" /><Relationship Type="http://schemas.openxmlformats.org/officeDocument/2006/relationships/hyperlink" Target="https://continuityoak.org.uk/Lessons?r=11319" TargetMode="External" Id="rId65" /><Relationship Type="http://schemas.openxmlformats.org/officeDocument/2006/relationships/hyperlink" Target="https://continuityoak.org.uk/Lessons?r=282" TargetMode="External" Id="rId81" /><Relationship Type="http://schemas.openxmlformats.org/officeDocument/2006/relationships/hyperlink" Target="https://continuityoak.org.uk/Lessons?r=289" TargetMode="External" Id="rId86" /><Relationship Type="http://schemas.openxmlformats.org/officeDocument/2006/relationships/hyperlink" Target="https://continuityoak.org.uk/Lessons?r=230" TargetMode="External" Id="rId130" /><Relationship Type="http://schemas.openxmlformats.org/officeDocument/2006/relationships/hyperlink" Target="https://continuityoak.org.uk/Lessons?r=236" TargetMode="External" Id="rId135" /><Relationship Type="http://schemas.openxmlformats.org/officeDocument/2006/relationships/hyperlink" Target="https://www.thenational.academy/pupils/programmes/rshe-pshe-secondary-year-9-l/units/internet-safety-and-harms-relationships-and-social-media-0799/lessons/real-life-friendships-in-comparison-to-online-friendships-cgr32r/overview" TargetMode="External" Id="rId177" /><Relationship Type="http://schemas.openxmlformats.org/officeDocument/2006/relationships/hyperlink" Target="https://curriculum.unitedlearning.org.uk/Pupil?r=101430" TargetMode="External" Id="rId172" /><Relationship Type="http://schemas.openxmlformats.org/officeDocument/2006/relationships/hyperlink" Target="https://wintoncollege-my.sharepoint.com/:p:/g/personal/flarose_glenmoorandwinton_org_uk/EQBOvEJGLiVFgthksccbkZABG10DsP13IiH8MRxgHVmLlQ?e=E0jmxN" TargetMode="External" Id="rId13" /><Relationship Type="http://schemas.openxmlformats.org/officeDocument/2006/relationships/hyperlink" Target="https://www.youtube.com/watch?v=nAC2bgTXdJM" TargetMode="External" Id="rId18" /><Relationship Type="http://schemas.openxmlformats.org/officeDocument/2006/relationships/hyperlink" Target="https://continuityoak.org.uk/Lessons?r=1425" TargetMode="External" Id="rId39" /><Relationship Type="http://schemas.openxmlformats.org/officeDocument/2006/relationships/hyperlink" Target="https://continuityoak.org.uk/Lessons?r=1360" TargetMode="External" Id="rId109" /><Relationship Type="http://schemas.openxmlformats.org/officeDocument/2006/relationships/hyperlink" Target="https://continuityoak.org.uk/Lessons?r=1377" TargetMode="External" Id="rId34" /><Relationship Type="http://schemas.openxmlformats.org/officeDocument/2006/relationships/hyperlink" Target="https://continuityoak.org.uk/Lessons?r=175" TargetMode="External" Id="rId50" /><Relationship Type="http://schemas.openxmlformats.org/officeDocument/2006/relationships/hyperlink" Target="https://continuityoak.org.uk/Lessons?r=204" TargetMode="External" Id="rId55" /><Relationship Type="http://schemas.openxmlformats.org/officeDocument/2006/relationships/hyperlink" Target="https://continuityoak.org.uk/Lessons?r=206" TargetMode="External" Id="rId76" /><Relationship Type="http://schemas.openxmlformats.org/officeDocument/2006/relationships/hyperlink" Target="https://curriculum.unitedlearning.org.uk/Pupil?r=100992" TargetMode="External" Id="rId97" /><Relationship Type="http://schemas.openxmlformats.org/officeDocument/2006/relationships/hyperlink" Target="https://continuityoak.org.uk/Lessons?r=1206" TargetMode="External" Id="rId104" /><Relationship Type="http://schemas.openxmlformats.org/officeDocument/2006/relationships/hyperlink" Target="https://continuityoak.org.uk/Lessons?r=6266" TargetMode="External" Id="rId120" /><Relationship Type="http://schemas.openxmlformats.org/officeDocument/2006/relationships/hyperlink" Target="https://curriculum.unitedlearning.org.uk/Pupil?r=101069" TargetMode="External" Id="rId141" /><Relationship Type="http://schemas.openxmlformats.org/officeDocument/2006/relationships/hyperlink" Target="https://wintoncollege-my.sharepoint.com/:w:/g/personal/flarose_glenmoorandwinton_org_uk/EbgVvMty4Q5EkdUsbUFSoFgBZF1NAKjDQnLaZbEt0s4MXA?e=UZQMAu" TargetMode="External" Id="rId146" /><Relationship Type="http://schemas.openxmlformats.org/officeDocument/2006/relationships/hyperlink" Target="https://continuityoak.org.uk/Lessons?r=671" TargetMode="External" Id="rId167" /><Relationship Type="http://schemas.openxmlformats.org/officeDocument/2006/relationships/webSettings" Target="webSettings.xml" Id="rId7" /><Relationship Type="http://schemas.openxmlformats.org/officeDocument/2006/relationships/hyperlink" Target="https://continuityoak.org.uk/Lessons?r=176" TargetMode="External" Id="rId71" /><Relationship Type="http://schemas.openxmlformats.org/officeDocument/2006/relationships/hyperlink" Target="https://curriculum.unitedlearning.org.uk/Pupil?r=101290" TargetMode="External" Id="rId92" /><Relationship Type="http://schemas.openxmlformats.org/officeDocument/2006/relationships/theme" Target="theme/theme1.xml" Id="rId183" /><Relationship Type="http://schemas.openxmlformats.org/officeDocument/2006/relationships/customXml" Target="../customXml/item2.xml" Id="rId2" /><Relationship Type="http://schemas.openxmlformats.org/officeDocument/2006/relationships/hyperlink" Target="https://continuityoak.org.uk/Lessons?r=1134" TargetMode="External" Id="rId29" /><Relationship Type="http://schemas.openxmlformats.org/officeDocument/2006/relationships/hyperlink" Target="https://continuityoak.org.uk/Lessons?r=1043" TargetMode="External" Id="rId24" /><Relationship Type="http://schemas.openxmlformats.org/officeDocument/2006/relationships/hyperlink" Target="https://www.thenational.academy/pupils/lessons/what-are-the-jewish-festivals-61k38c/overview" TargetMode="External" Id="rId40" /><Relationship Type="http://schemas.openxmlformats.org/officeDocument/2006/relationships/hyperlink" Target="https://classroom.thenational.academy/lessons/the-crucifixion-c5j30d" TargetMode="External" Id="rId45" /><Relationship Type="http://schemas.openxmlformats.org/officeDocument/2006/relationships/hyperlink" Target="https://continuityoak.org.uk/Lessons?r=289" TargetMode="External" Id="rId66" /><Relationship Type="http://schemas.openxmlformats.org/officeDocument/2006/relationships/hyperlink" Target="https://continuityoak.org.uk/Lessons?r=290" TargetMode="External" Id="rId87" /><Relationship Type="http://schemas.openxmlformats.org/officeDocument/2006/relationships/hyperlink" Target="https://continuityoak.org.uk/Lessons?r=1343" TargetMode="External" Id="rId110" /><Relationship Type="http://schemas.openxmlformats.org/officeDocument/2006/relationships/hyperlink" Target="https://continuityoak.org.uk/Lessons?r=1322" TargetMode="External" Id="rId115" /><Relationship Type="http://schemas.openxmlformats.org/officeDocument/2006/relationships/hyperlink" Target="https://continuityoak.org.uk/Lessons?r=4551" TargetMode="External" Id="rId131" /><Relationship Type="http://schemas.openxmlformats.org/officeDocument/2006/relationships/hyperlink" Target="https://curriculum.unitedlearning.org.uk/Pupil?r=101330" TargetMode="External" Id="rId136" /><Relationship Type="http://schemas.openxmlformats.org/officeDocument/2006/relationships/hyperlink" Target="https://teachers.thenational.academy/lessons/abortion-64wk6d" TargetMode="External" Id="rId157" /><Relationship Type="http://schemas.openxmlformats.org/officeDocument/2006/relationships/hyperlink" Target="https://www.thenational.academy/pupils/programmes/rshe-pshe-secondary-year-9-l/units/internet-safety-and-harms-relationships-and-social-media-0799/lessons/maintaining-a-healthy-relationship-with-social-media-c8v30r/overview" TargetMode="External" Id="rId178" /><Relationship Type="http://schemas.openxmlformats.org/officeDocument/2006/relationships/hyperlink" Target="https://continuityoak.org.uk/Lessons?r=282" TargetMode="External" Id="rId61" /><Relationship Type="http://schemas.openxmlformats.org/officeDocument/2006/relationships/hyperlink" Target="https://continuityoak.org.uk/Lessons?r=283" TargetMode="External" Id="rId82" /><Relationship Type="http://schemas.openxmlformats.org/officeDocument/2006/relationships/hyperlink" Target="https://curriculum.unitedlearning.org.uk/Pupil?r=101152" TargetMode="External" Id="rId173" /><Relationship Type="http://schemas.openxmlformats.org/officeDocument/2006/relationships/hyperlink" Target="https://shakespeare.folger.edu/downloads/pdf/richard-iii_PDF_FolgerShakespeare.pdf" TargetMode="External" Id="rId14" /><Relationship Type="http://schemas.openxmlformats.org/officeDocument/2006/relationships/hyperlink" Target="https://continuityoak.org.uk/Lessons?r=1139" TargetMode="External" Id="rId30" /><Relationship Type="http://schemas.openxmlformats.org/officeDocument/2006/relationships/hyperlink" Target="https://continuityoak.org.uk/Lessons?r=1380" TargetMode="External" Id="rId35" /><Relationship Type="http://schemas.openxmlformats.org/officeDocument/2006/relationships/hyperlink" Target="https://continuityoak.org.uk/Lessons?r=206" TargetMode="External" Id="rId56" /><Relationship Type="http://schemas.openxmlformats.org/officeDocument/2006/relationships/hyperlink" Target="https://continuityoak.org.uk/Lessons?r=209" TargetMode="External" Id="rId77" /><Relationship Type="http://schemas.openxmlformats.org/officeDocument/2006/relationships/hyperlink" Target="https://www.thenational.academy/pupils/programmes/rshe-pshe-secondary-year-7-l/units/online-media-rights-responsibilities-and-keeping-safe-5ec6/lessons/online-behaviour-rules-cmv30c/overview" TargetMode="External" Id="rId100" /><Relationship Type="http://schemas.openxmlformats.org/officeDocument/2006/relationships/hyperlink" Target="https://continuityoak.org.uk/Lessons?r=1208" TargetMode="External" Id="rId105" /><Relationship Type="http://schemas.openxmlformats.org/officeDocument/2006/relationships/hyperlink" Target="https://classroom.thenational.academy/lessons/what-is-ethics-ccwkee" TargetMode="External" Id="rId126" /><Relationship Type="http://schemas.openxmlformats.org/officeDocument/2006/relationships/hyperlink" Target="https://wintoncollege-my.sharepoint.com/:p:/g/personal/flarose_glenmoorandwinton_org_uk/EZlEvuu8k_JChiw8QPgzLwgBScrU0n92hs89XjKmuh1MZQ?e=HE8dAy" TargetMode="External" Id="rId147" /><Relationship Type="http://schemas.openxmlformats.org/officeDocument/2006/relationships/hyperlink" Target="https://continuityoak.org.uk/Lessons?r=673" TargetMode="External" Id="rId168" /><Relationship Type="http://schemas.openxmlformats.org/officeDocument/2006/relationships/footnotes" Target="footnotes.xml" Id="rId8" /><Relationship Type="http://schemas.openxmlformats.org/officeDocument/2006/relationships/hyperlink" Target="https://continuityoak.org.uk/Lessons?r=176" TargetMode="External" Id="rId51" /><Relationship Type="http://schemas.openxmlformats.org/officeDocument/2006/relationships/hyperlink" Target="https://continuityoak.org.uk/Lessons?r=1916" TargetMode="External" Id="rId72" /><Relationship Type="http://schemas.openxmlformats.org/officeDocument/2006/relationships/hyperlink" Target="https://curriculum.unitedlearning.org.uk/Pupil?r=101286" TargetMode="External" Id="rId93" /><Relationship Type="http://schemas.openxmlformats.org/officeDocument/2006/relationships/hyperlink" Target="https://www.thenational.academy/pupils/programmes/rshe-pshe-secondary-year-7/units/media-influence-how-can-i-evaluate-the-truth-online/lessons/critical-evaluation-of-the-media/overview" TargetMode="External" Id="rId98" /><Relationship Type="http://schemas.openxmlformats.org/officeDocument/2006/relationships/hyperlink" Target="https://continuityoak.org.uk/Lessons?r=5654" TargetMode="External" Id="rId121" /><Relationship Type="http://schemas.openxmlformats.org/officeDocument/2006/relationships/hyperlink" Target="https://www.thenational.academy/pupils/programmes/citizenship-secondary-year-8-l/units/how-does-the-media-affect-us-f291/lessons/what-responsibilities-does-the-media-have-6gr30c/overview" TargetMode="External" Id="rId142" /><Relationship Type="http://schemas.openxmlformats.org/officeDocument/2006/relationships/hyperlink" Target="https://continuityoak.org.uk/Lessons?r=2059" TargetMode="External" Id="rId163" /><Relationship Type="http://schemas.microsoft.com/office/2019/05/relationships/documenttasks" Target="documenttasks/documenttasks1.xml" Id="rId184" /><Relationship Type="http://schemas.openxmlformats.org/officeDocument/2006/relationships/customXml" Target="../customXml/item3.xml" Id="rId3" /><Relationship Type="http://schemas.openxmlformats.org/officeDocument/2006/relationships/hyperlink" Target="https://app.senecalearning.com/classroom/course/f3012969-6fda-4cb0-8de5-8ff738472ea1/section/d8723cd5-d45f-4c6a-9791-bb1784660e30/session" TargetMode="External" Id="rId46" /><Relationship Type="http://schemas.openxmlformats.org/officeDocument/2006/relationships/hyperlink" Target="https://continuityoak.org.uk/Lessons?r=290" TargetMode="External" Id="rId67" /><Relationship Type="http://schemas.openxmlformats.org/officeDocument/2006/relationships/hyperlink" Target="https://continuityoak.org.uk/Lessons?r=6214" TargetMode="External" Id="rId116" /><Relationship Type="http://schemas.openxmlformats.org/officeDocument/2006/relationships/hyperlink" Target="https://curriculum.unitedlearning.org.uk/Pupil?r=101331" TargetMode="External" Id="rId137" /><Relationship Type="http://schemas.openxmlformats.org/officeDocument/2006/relationships/hyperlink" Target="https://teachers.thenational.academy/lessons/euthanasia-cgw68c" TargetMode="External" Id="rId158" /><Relationship Type="http://schemas.openxmlformats.org/officeDocument/2006/relationships/hyperlink" Target="https://continuityoak.org.uk/Lessons?r=283" TargetMode="External" Id="rId62" /><Relationship Type="http://schemas.openxmlformats.org/officeDocument/2006/relationships/hyperlink" Target="https://continuityoak.org.uk/Lessons?r=284" TargetMode="External" Id="rId83" /><Relationship Type="http://schemas.openxmlformats.org/officeDocument/2006/relationships/hyperlink" Target="https://continuityoak.org.uk/Lessons?r=291" TargetMode="External" Id="rId88" /><Relationship Type="http://schemas.openxmlformats.org/officeDocument/2006/relationships/hyperlink" Target="https://continuityoak.org.uk/Lessons?r=1349" TargetMode="External" Id="rId111" /><Relationship Type="http://schemas.openxmlformats.org/officeDocument/2006/relationships/hyperlink" Target="https://app.senecalearning.com/classroom/course/e076bd9c-75b6-4095-a600-d2a84b0dd81f/section/733e4ebd-9ee6-4e25-ae25-31330457e598/session" TargetMode="External" Id="rId132" /><Relationship Type="http://schemas.openxmlformats.org/officeDocument/2006/relationships/hyperlink" Target="https://curriculum.unitedlearning.org.uk/Pupil?r=101151" TargetMode="External" Id="rId174" /><Relationship Type="http://schemas.openxmlformats.org/officeDocument/2006/relationships/header" Target="header1.xml" Id="rId179" /><Relationship Type="http://schemas.openxmlformats.org/officeDocument/2006/relationships/hyperlink" Target="https://www.youtube.com/watch?v=nAC2bgTXdJM" TargetMode="External" Id="rId15" /><Relationship Type="http://schemas.openxmlformats.org/officeDocument/2006/relationships/hyperlink" Target="https://continuityoak.org.uk/Lessons?r=1419" TargetMode="External" Id="rId36" /><Relationship Type="http://schemas.openxmlformats.org/officeDocument/2006/relationships/hyperlink" Target="https://continuityoak.org.uk/Lessons?r=209" TargetMode="External" Id="rId57" /><Relationship Type="http://schemas.openxmlformats.org/officeDocument/2006/relationships/hyperlink" Target="https://continuityoak.org.uk/Lessons?r=1333" TargetMode="External" Id="rId106" /><Relationship Type="http://schemas.openxmlformats.org/officeDocument/2006/relationships/hyperlink" Target="https://classroom.thenational.academy/units/why-does-it-matter-what-we-call-the-1857-conflict-in-india-fb64" TargetMode="External" Id="rId127" /><Relationship Type="http://schemas.openxmlformats.org/officeDocument/2006/relationships/hyperlink" Target="https://wintoncollege-my.sharepoint.com/:p:/g/personal/blanahan_glenmoorandwinton_org_uk/EfJPU4wSLGJCuK8_7EFJrx4BxdDCb0fL3Sl1cOKC7GXNxA?e=q1mz3X" TargetMode="External" Id="rId10" /><Relationship Type="http://schemas.openxmlformats.org/officeDocument/2006/relationships/hyperlink" Target="https://continuityoak.org.uk/Lessons?r=1147" TargetMode="External" Id="rId31" /><Relationship Type="http://schemas.openxmlformats.org/officeDocument/2006/relationships/hyperlink" Target="https://continuityoak.org.uk/Lessons?r=1916" TargetMode="External" Id="rId52" /><Relationship Type="http://schemas.openxmlformats.org/officeDocument/2006/relationships/hyperlink" Target="https://continuityoak.org.uk/Lessons?r=1917" TargetMode="External" Id="rId73" /><Relationship Type="http://schemas.openxmlformats.org/officeDocument/2006/relationships/hyperlink" Target="https://continuityoak.org.uk/Lessons?r=211" TargetMode="External" Id="rId78" /><Relationship Type="http://schemas.openxmlformats.org/officeDocument/2006/relationships/hyperlink" Target="https://curriculum.unitedlearning.org.uk/Pupil?r=101287" TargetMode="External" Id="rId94" /><Relationship Type="http://schemas.openxmlformats.org/officeDocument/2006/relationships/hyperlink" Target="https://www.thenational.academy/pupils/programmes/rshe-pshe-secondary-year-7-l/units/online-media-rights-responsibilities-and-keeping-safe-5ec6/lessons/digital-footprint-c4v3ee/overview" TargetMode="External" Id="rId99" /><Relationship Type="http://schemas.openxmlformats.org/officeDocument/2006/relationships/hyperlink" Target="https://continuityoak.org.uk/Lessons?r=5661" TargetMode="External" Id="rId122" /><Relationship Type="http://schemas.openxmlformats.org/officeDocument/2006/relationships/hyperlink" Target="https://www.thenational.academy/pupils/programmes/citizenship-secondary-year-8-l/units/how-does-the-media-affect-us-f291/lessons/does-the-media-create-more-harm-than-good-6thk2d/overview" TargetMode="External" Id="rId143" /><Relationship Type="http://schemas.openxmlformats.org/officeDocument/2006/relationships/hyperlink" Target="https://wintoncollege-my.sharepoint.com/:w:/g/personal/flarose_glenmoorandwinton_org_uk/EbgVvMty4Q5EkdUsbUFSoFgBZF1NAKjDQnLaZbEt0s4MXA?e=UZQMAu" TargetMode="External" Id="rId148" /><Relationship Type="http://schemas.openxmlformats.org/officeDocument/2006/relationships/hyperlink" Target="https://continuityoak.org.uk/Lessons?r=669" TargetMode="External" Id="rId164" /><Relationship Type="http://schemas.openxmlformats.org/officeDocument/2006/relationships/hyperlink" Target="https://continuityoak.org.uk/Lessons?r=675" TargetMode="External" Id="rId16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80" /><Relationship Type="http://schemas.openxmlformats.org/officeDocument/2006/relationships/hyperlink" Target="https://classroom.thenational.academy/units/why-have-historians-described-1492-as-a-turning-point-in-world-history-98ed" TargetMode="External" Id="rId47" /><Relationship Type="http://schemas.openxmlformats.org/officeDocument/2006/relationships/hyperlink" Target="https://continuityoak.org.uk/Lessons?r=291" TargetMode="External" Id="rId68" /><Relationship Type="http://schemas.openxmlformats.org/officeDocument/2006/relationships/hyperlink" Target="https://continuityoak.org.uk/Lessons?r=294" TargetMode="External" Id="rId89" /><Relationship Type="http://schemas.openxmlformats.org/officeDocument/2006/relationships/hyperlink" Target="https://continuityoak.org.uk/Lessons?r=1369" TargetMode="External" Id="rId112" /><Relationship Type="http://schemas.openxmlformats.org/officeDocument/2006/relationships/hyperlink" Target="https://www.bbc.co.uk/bitesize/guides/zpykxsg/revision/3" TargetMode="External" Id="rId133" /><Relationship Type="http://schemas.openxmlformats.org/officeDocument/2006/relationships/hyperlink" Target="https://curriculum.unitedlearning.org.uk/Pupil?r=101147" TargetMode="External" Id="rId175" /><Relationship Type="http://schemas.openxmlformats.org/officeDocument/2006/relationships/hyperlink" Target="https://wintoncollege-my.sharepoint.com/:p:/g/personal/flarose_glenmoorandwinton_org_uk/EUwxOElmmg1JvUr2N-LxLZ4BKZhfgd5PhWPzB890Hr4Jng?e=FKNOuX" TargetMode="External" Id="rId16" /><Relationship Type="http://schemas.openxmlformats.org/officeDocument/2006/relationships/hyperlink" Target="https://continuityoak.org.uk/Lessons?r=1421" TargetMode="External" Id="rId37" /><Relationship Type="http://schemas.openxmlformats.org/officeDocument/2006/relationships/hyperlink" Target="https://continuityoak.org.uk/Lessons?r=211" TargetMode="External" Id="rId58" /><Relationship Type="http://schemas.openxmlformats.org/officeDocument/2006/relationships/hyperlink" Target="https://continuityoak.org.uk/Lessons?r=213" TargetMode="External" Id="rId79" /><Relationship Type="http://schemas.openxmlformats.org/officeDocument/2006/relationships/hyperlink" Target="https://continuityoak.org.uk/Lessons?r=5666" TargetMode="External" Id="rId123" /><Relationship Type="http://schemas.openxmlformats.org/officeDocument/2006/relationships/hyperlink" Target="https://www.thenational.academy/pupils/programmes/rshe-pshe-secondary-year-8-l/units/internet-safety-and-harms-body-image-cd04/lessons/body-image-introduction-c4r62r/overview" TargetMode="External" Id="rId144" /><Relationship Type="http://schemas.openxmlformats.org/officeDocument/2006/relationships/hyperlink" Target="https://www.bbc.co.uk/bitesize/guides/zqk7nbk/revision/1" TargetMode="External" Id="rId90" /><Relationship Type="http://schemas.openxmlformats.org/officeDocument/2006/relationships/hyperlink" Target="https://continuityoak.org.uk/Lessons?r=670" TargetMode="External" Id="rId165" /><Relationship Type="http://schemas.openxmlformats.org/officeDocument/2006/relationships/hyperlink" Target="https://classroom.thenational.academy/units/why-have-historians-described-1492-as-a-turning-point-in-world-history-98ed" TargetMode="External" Id="rId48" /><Relationship Type="http://schemas.openxmlformats.org/officeDocument/2006/relationships/hyperlink" Target="https://continuityoak.org.uk/Lessons?r=294" TargetMode="External" Id="rId69" /><Relationship Type="http://schemas.openxmlformats.org/officeDocument/2006/relationships/hyperlink" Target="https://continuityoak.org.uk/Lessons?r=1376" TargetMode="External" Id="rId113" /><Relationship Type="http://schemas.openxmlformats.org/officeDocument/2006/relationships/hyperlink" Target="https://continuityoak.org.uk/Lessons?r=235" TargetMode="External" Id="rId134" /><Relationship Type="http://schemas.openxmlformats.org/officeDocument/2006/relationships/hyperlink" Target="https://continuityoak.org.uk/Lessons?r=281" TargetMode="External" Id="rId80" /><Relationship Type="http://schemas.openxmlformats.org/officeDocument/2006/relationships/hyperlink" Target="https://continuityoak.org.uk/Lessons" TargetMode="External" Id="rId155" /><Relationship Type="http://schemas.openxmlformats.org/officeDocument/2006/relationships/hyperlink" Target="https://www.thenational.academy/pupils/programmes/rshe-pshe-secondary-year-9-l/units/internet-safety-and-harms-relationships-and-social-media-0799/lessons/the-positives-of-social-media-75k3je/overview" TargetMode="External" Id="rId176" /><Relationship Type="http://schemas.openxmlformats.org/officeDocument/2006/relationships/hyperlink" Target="https://shakespeare.folger.edu/downloads/pdf/richard-iii_PDF_FolgerShakespeare.pdf" TargetMode="External" Id="rId17" /><Relationship Type="http://schemas.openxmlformats.org/officeDocument/2006/relationships/hyperlink" Target="https://continuityoak.org.uk/Lessons?r=1195" TargetMode="External" Id="rId38" /><Relationship Type="http://schemas.openxmlformats.org/officeDocument/2006/relationships/hyperlink" Target="https://continuityoak.org.uk/Lessons?r=213" TargetMode="External" Id="rId59" /><Relationship Type="http://schemas.openxmlformats.org/officeDocument/2006/relationships/hyperlink" Target="https://continuityoak.org.uk/Lessons?r=175" TargetMode="External" Id="rId70" /><Relationship Type="http://schemas.openxmlformats.org/officeDocument/2006/relationships/hyperlink" Target="https://continuityoak.org.uk/Lessons?r=2042" TargetMode="External" Id="rId91" /><Relationship Type="http://schemas.openxmlformats.org/officeDocument/2006/relationships/hyperlink" Target="https://wintoncollege-my.sharepoint.com/:p:/g/personal/flarose_glenmoorandwinton_org_uk/Ea2diJ7v6yZJlLZXOb5Zv7ABG7MgqcaG-MZ0kJzL_J12zw?e=Q5HHci" TargetMode="External" Id="rId145" /><Relationship Type="http://schemas.openxmlformats.org/officeDocument/2006/relationships/hyperlink" Target="https://continuityoak.org.uk/Lessons?r=11316" TargetMode="External" Id="rId166" /><Relationship Type="http://schemas.openxmlformats.org/officeDocument/2006/relationships/customXml" Target="../customXml/item1.xml" Id="rId1" /><Relationship Type="http://schemas.openxmlformats.org/officeDocument/2006/relationships/hyperlink" Target="https://continuityoak.org.uk/Lessons?r=1126" TargetMode="External" Id="rId28" /><Relationship Type="http://schemas.openxmlformats.org/officeDocument/2006/relationships/hyperlink" Target="https://classroom.thenational.academy/units/why-have-historians-described-1492-as-a-turning-point-in-world-history-98ed" TargetMode="External" Id="rId49" /><Relationship Type="http://schemas.openxmlformats.org/officeDocument/2006/relationships/hyperlink" Target="https://continuityoak.org.uk/Lessons?r=1316" TargetMode="External" Id="rId114" /><Relationship Type="http://schemas.openxmlformats.org/officeDocument/2006/relationships/hyperlink" Target="https://continuityoak.org.uk/Lessons?r=1045" TargetMode="External" Id="Rdc7c418488724b92" /><Relationship Type="http://schemas.openxmlformats.org/officeDocument/2006/relationships/hyperlink" Target="https://continuityoak.org.uk/Lessons?r=6494" TargetMode="External" Id="R42241c532fdc4ade" /><Relationship Type="http://schemas.openxmlformats.org/officeDocument/2006/relationships/hyperlink" Target="https://continuityoak.org.uk/Lessons?r=6499" TargetMode="External" Id="R0d038578fbfd473f" /><Relationship Type="http://schemas.openxmlformats.org/officeDocument/2006/relationships/hyperlink" Target="https://continuityoak.org.uk/Lessons?r=6534" TargetMode="External" Id="Rf9afd599693f48ce" /><Relationship Type="http://schemas.openxmlformats.org/officeDocument/2006/relationships/hyperlink" Target="https://continuityoak.org.uk/Lessons?r=6541" TargetMode="External" Id="R949ddb97b0e24840" /><Relationship Type="http://schemas.openxmlformats.org/officeDocument/2006/relationships/hyperlink" Target="https://continuityoak.org.uk/Lessons?r=6555" TargetMode="External" Id="Rce0a76579ee34538" /><Relationship Type="http://schemas.openxmlformats.org/officeDocument/2006/relationships/hyperlink" Target="https://continuityoak.org.uk/Lessons?r=6597" TargetMode="External" Id="Rcd3f446e007045fd" /><Relationship Type="http://schemas.openxmlformats.org/officeDocument/2006/relationships/hyperlink" Target="https://www.bbc.co.uk/bitesize/articles/zfn792p" TargetMode="External" Id="R70ad5b4e18aa45cc" /><Relationship Type="http://schemas.openxmlformats.org/officeDocument/2006/relationships/hyperlink" Target="https://www.thenational.academy/teachers/lessons/how-did-the-religion-of-islam-begin-74vk2r?sid-a2f5d0=7Z4DrzHxk5&amp;sm=0&amp;src=5" TargetMode="External" Id="Re55488f10b264a3e" /><Relationship Type="http://schemas.openxmlformats.org/officeDocument/2006/relationships/hyperlink" Target="https://www.thenational.academy/teachers/programmes/religious-education-secondary-ks3/units/knowing-god-does-religious-experience-prove-god-exists/lessons?sid-edc03a=rOJ5guw0vy&amp;sm=0&amp;src=3" TargetMode="External" Id="Rc894e606c7f94de1" /><Relationship Type="http://schemas.openxmlformats.org/officeDocument/2006/relationships/hyperlink" Target="https://www.thenational.academy/pupils/programmes/religious-education-secondary-year-11-l/units/human-rights-2ff3/lessons" TargetMode="External" Id="R9984790889654cc0" /><Relationship Type="http://schemas.openxmlformats.org/officeDocument/2006/relationships/hyperlink" Target="https://app.senecalearning.com/teacher/resource-hub/preview/section/0700c79a-b4f8-448c-b08c-ea105b29f618" TargetMode="External" Id="Rbc60c7d0fbb342f9" /><Relationship Type="http://schemas.openxmlformats.org/officeDocument/2006/relationships/hyperlink" Target="https://app.senecalearning.com/teacher/resource-hub/preview/section/d9491220-397d-11e8-b69f-633fd81eaa20" TargetMode="External" Id="R7f942768bd4f486b" /><Relationship Type="http://schemas.openxmlformats.org/officeDocument/2006/relationships/hyperlink" Target="https://app.senecalearning.com/teacher/resource-hub/preview/quiz/c8db14c8-9a94-4623-9681-4f61cd48b1c4" TargetMode="External" Id="R142787c9058d43d5" /></Relationships>
</file>

<file path=word/documenttasks/documenttasks1.xml><?xml version="1.0" encoding="utf-8"?>
<t:Tasks xmlns:t="http://schemas.microsoft.com/office/tasks/2019/documenttasks" xmlns:oel="http://schemas.microsoft.com/office/2019/extlst">
  <t:Task id="{3A440F72-106A-465D-9BBC-45AFBA857194}">
    <t:Anchor>
      <t:Comment id="414322751"/>
    </t:Anchor>
    <t:History>
      <t:Event id="{1D6E378D-5565-48D1-959C-5C50F5102020}" time="2024-05-23T19:41:48.42Z">
        <t:Attribution userId="S::sdean@glenmoorandwinton.org.uk::fff6cfcc-93d7-43dd-9725-4f60fa678be7" userProvider="AD" userName="Sally Dean"/>
        <t:Anchor>
          <t:Comment id="414322751"/>
        </t:Anchor>
        <t:Create/>
      </t:Event>
      <t:Event id="{29B41B9D-707B-4F14-BD8B-593C05C3C502}" time="2024-05-23T19:41:48.42Z">
        <t:Attribution userId="S::sdean@glenmoorandwinton.org.uk::fff6cfcc-93d7-43dd-9725-4f60fa678be7" userProvider="AD" userName="Sally Dean"/>
        <t:Anchor>
          <t:Comment id="414322751"/>
        </t:Anchor>
        <t:Assign userId="S::CAllman@glenmoorandwinton.org.uk::6ce4bcf3-fc32-4be1-90b4-1cc15e03add9" userProvider="AD" userName="Claudia Allman"/>
      </t:Event>
      <t:Event id="{18066A15-91B9-4362-91C1-E3D77B782E07}" time="2024-05-23T19:41:48.42Z">
        <t:Attribution userId="S::sdean@glenmoorandwinton.org.uk::fff6cfcc-93d7-43dd-9725-4f60fa678be7" userProvider="AD" userName="Sally Dean"/>
        <t:Anchor>
          <t:Comment id="414322751"/>
        </t:Anchor>
        <t:SetTitle title="@Claudia Allman sorry these highlighted links aren't working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26603ea5-0237-45af-be45-087edc7de460">
      <UserInfo>
        <DisplayName>Deborah Hawkins</DisplayName>
        <AccountId>92</AccountId>
        <AccountType/>
      </UserInfo>
    </SharedWithUsers>
    <TaxCatchAll xmlns="26603ea5-0237-45af-be45-087edc7de460" xsi:nil="true"/>
    <lcf76f155ced4ddcb4097134ff3c332f xmlns="03ee8767-3fe7-46f1-953a-e125000282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D419255FBAA49A19F247304432247" ma:contentTypeVersion="21" ma:contentTypeDescription="Create a new document." ma:contentTypeScope="" ma:versionID="ae4ac24f61579fa41b2abfd9336fc395">
  <xsd:schema xmlns:xsd="http://www.w3.org/2001/XMLSchema" xmlns:xs="http://www.w3.org/2001/XMLSchema" xmlns:p="http://schemas.microsoft.com/office/2006/metadata/properties" xmlns:ns1="http://schemas.microsoft.com/sharepoint/v3" xmlns:ns2="03ee8767-3fe7-46f1-953a-e1250002822f" xmlns:ns3="26603ea5-0237-45af-be45-087edc7de460" targetNamespace="http://schemas.microsoft.com/office/2006/metadata/properties" ma:root="true" ma:fieldsID="853731b8d153a56a02b96c7ff4676980" ns1:_="" ns2:_="" ns3:_="">
    <xsd:import namespace="http://schemas.microsoft.com/sharepoint/v3"/>
    <xsd:import namespace="03ee8767-3fe7-46f1-953a-e1250002822f"/>
    <xsd:import namespace="26603ea5-0237-45af-be45-087edc7de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e8767-3fe7-46f1-953a-e12500028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61d780-c17a-4b0e-9a15-da0e3a33a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3ea5-0237-45af-be45-087edc7de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13fa2d-aa9b-4ffd-a353-bb76a24750e4}" ma:internalName="TaxCatchAll" ma:showField="CatchAllData" ma:web="26603ea5-0237-45af-be45-087edc7de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ED707-602F-4D0F-85BE-05B4F0B2E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CCD22-1DF0-4962-957F-08577E2D94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6603ea5-0237-45af-be45-087edc7de460"/>
    <ds:schemaRef ds:uri="03ee8767-3fe7-46f1-953a-e1250002822f"/>
  </ds:schemaRefs>
</ds:datastoreItem>
</file>

<file path=customXml/itemProps3.xml><?xml version="1.0" encoding="utf-8"?>
<ds:datastoreItem xmlns:ds="http://schemas.openxmlformats.org/officeDocument/2006/customXml" ds:itemID="{99859547-5C47-4F43-A406-700146D4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ee8767-3fe7-46f1-953a-e1250002822f"/>
    <ds:schemaRef ds:uri="26603ea5-0237-45af-be45-087edc7de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Deborah Hawkins</dc:creator>
  <keywords/>
  <dc:description/>
  <lastModifiedBy>Hannah Stride</lastModifiedBy>
  <revision>171</revision>
  <dcterms:created xsi:type="dcterms:W3CDTF">2022-05-26T01:02:00.0000000Z</dcterms:created>
  <dcterms:modified xsi:type="dcterms:W3CDTF">2025-05-23T09:49:04.4419197Z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0x010100C84D419255FBAA49A19F247304432247</vt:lpwstr>
  </property>
  <property fmtid="{D5CDD505-2E9C-101B-9397-08002B2CF9AE}" pid="3" name="MediaServiceImageTags">
    <vt:lpwstr/>
  </property>
</Properties>
</file>